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CC" w:rsidRDefault="006A7397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Ex 2.</w:t>
      </w:r>
      <w:proofErr w:type="gramEnd"/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Экологически чистые фотоэлектрические элементы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Турбина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Обилие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Двойной рост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Покупка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За счет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Изобилие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Радиоактивные отходы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Давление избирателей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6A7397">
        <w:rPr>
          <w:color w:val="000000"/>
          <w:sz w:val="28"/>
          <w:szCs w:val="28"/>
        </w:rPr>
        <w:t>Фотоэлектрические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Беспорядочно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Выброс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Надзор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Слаборазвитые объединения</w:t>
      </w:r>
    </w:p>
    <w:p w:rsidR="006A7397" w:rsidRPr="006A7397" w:rsidRDefault="006A7397" w:rsidP="006A7397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Постоянное освещение </w:t>
      </w:r>
    </w:p>
    <w:p w:rsidR="006A7397" w:rsidRDefault="006A7397" w:rsidP="006A7397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Ex 3.</w:t>
      </w:r>
      <w:proofErr w:type="gramEnd"/>
    </w:p>
    <w:p w:rsidR="006A7397" w:rsidRPr="006A7397" w:rsidRDefault="006A7397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Solar cells</w:t>
      </w:r>
    </w:p>
    <w:p w:rsidR="006A7397" w:rsidRPr="006A7397" w:rsidRDefault="006A7397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Colossal </w:t>
      </w:r>
      <w:r w:rsidR="003C5A09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usion reactor</w:t>
      </w:r>
    </w:p>
    <w:p w:rsidR="006A7397" w:rsidRDefault="006A7397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Unlimited natural source</w:t>
      </w:r>
    </w:p>
    <w:p w:rsidR="006A7397" w:rsidRPr="006A7397" w:rsidRDefault="006A7397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Corporate </w:t>
      </w:r>
      <w:r w:rsidRPr="006A7397">
        <w:rPr>
          <w:sz w:val="28"/>
          <w:szCs w:val="28"/>
          <w:lang w:val="en-US"/>
        </w:rPr>
        <w:t>shareholder</w:t>
      </w:r>
      <w:r>
        <w:rPr>
          <w:sz w:val="28"/>
          <w:szCs w:val="28"/>
          <w:lang w:val="en-US"/>
        </w:rPr>
        <w:t>s</w:t>
      </w:r>
    </w:p>
    <w:p w:rsidR="006A7397" w:rsidRPr="008B37CF" w:rsidRDefault="006A7397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Municipal </w:t>
      </w:r>
      <w:r w:rsidR="008B37CF">
        <w:rPr>
          <w:sz w:val="28"/>
          <w:szCs w:val="28"/>
          <w:lang w:val="en-US"/>
        </w:rPr>
        <w:t>services</w:t>
      </w:r>
    </w:p>
    <w:p w:rsidR="008B37CF" w:rsidRPr="008B37CF" w:rsidRDefault="008B37CF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Function safely and quickly</w:t>
      </w:r>
    </w:p>
    <w:p w:rsidR="008B37CF" w:rsidRPr="008B37CF" w:rsidRDefault="008B37CF" w:rsidP="006A739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Disappear </w:t>
      </w:r>
    </w:p>
    <w:p w:rsidR="008B37CF" w:rsidRDefault="008B37CF" w:rsidP="008B37CF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Ex 5.</w:t>
      </w:r>
      <w:proofErr w:type="gramEnd"/>
    </w:p>
    <w:p w:rsidR="008B37CF" w:rsidRDefault="008B37CF" w:rsidP="008B37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text under consideration is entitled “Solar energy”. </w:t>
      </w:r>
    </w:p>
    <w:p w:rsidR="008B37CF" w:rsidRDefault="008B37CF" w:rsidP="008B37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text is devoted to advantages of solar power, the problems with its realization and its disadvantages.</w:t>
      </w:r>
    </w:p>
    <w:p w:rsidR="008B37CF" w:rsidRDefault="008B37CF" w:rsidP="008B37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text begins with explanation what </w:t>
      </w:r>
      <w:proofErr w:type="gramStart"/>
      <w:r>
        <w:rPr>
          <w:sz w:val="28"/>
          <w:szCs w:val="28"/>
          <w:lang w:val="en-US"/>
        </w:rPr>
        <w:t>is solar cells</w:t>
      </w:r>
      <w:proofErr w:type="gramEnd"/>
      <w:r>
        <w:rPr>
          <w:sz w:val="28"/>
          <w:szCs w:val="28"/>
          <w:lang w:val="en-US"/>
        </w:rPr>
        <w:t>, that it use no fuel and it is renewable.</w:t>
      </w:r>
    </w:p>
    <w:p w:rsidR="008B37CF" w:rsidRDefault="003C5A09" w:rsidP="008B37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author touches upon concepts such as solar cells, colossal Fusion reactor, </w:t>
      </w:r>
      <w:proofErr w:type="gramStart"/>
      <w:r>
        <w:rPr>
          <w:sz w:val="28"/>
          <w:szCs w:val="28"/>
          <w:lang w:val="en-US"/>
        </w:rPr>
        <w:t>non</w:t>
      </w:r>
      <w:proofErr w:type="gramEnd"/>
      <w:r>
        <w:rPr>
          <w:sz w:val="28"/>
          <w:szCs w:val="28"/>
          <w:lang w:val="en-US"/>
        </w:rPr>
        <w:t xml:space="preserve"> polluting photovoltaic cells.</w:t>
      </w:r>
    </w:p>
    <w:p w:rsidR="003C5A09" w:rsidRPr="008B37CF" w:rsidRDefault="003C5A09" w:rsidP="008B37C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The text concluding by the forecast for the future, that solar power will be an excellent energy option.</w:t>
      </w:r>
    </w:p>
    <w:sectPr w:rsidR="003C5A09" w:rsidRPr="008B37CF" w:rsidSect="009A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20E6"/>
    <w:multiLevelType w:val="hybridMultilevel"/>
    <w:tmpl w:val="62E2E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65246"/>
    <w:multiLevelType w:val="hybridMultilevel"/>
    <w:tmpl w:val="9CACE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397"/>
    <w:rsid w:val="003C5A09"/>
    <w:rsid w:val="006A7397"/>
    <w:rsid w:val="008B37CF"/>
    <w:rsid w:val="009A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арм</cp:lastModifiedBy>
  <cp:revision>2</cp:revision>
  <dcterms:created xsi:type="dcterms:W3CDTF">2020-04-15T08:22:00Z</dcterms:created>
  <dcterms:modified xsi:type="dcterms:W3CDTF">2020-04-15T08:59:00Z</dcterms:modified>
</cp:coreProperties>
</file>