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EA43" w14:textId="77777777" w:rsidR="00CF7664" w:rsidRPr="00AF0669" w:rsidRDefault="00CF7664" w:rsidP="00CF7664">
      <w:pPr>
        <w:rPr>
          <w:rFonts w:ascii="Bahnschrift Light" w:hAnsi="Bahnschrift Light" w:cs="Times New Roman"/>
          <w:sz w:val="28"/>
          <w:szCs w:val="28"/>
          <w:lang w:val="en-US"/>
        </w:rPr>
      </w:pPr>
      <w:r w:rsidRPr="00AF0669">
        <w:rPr>
          <w:rFonts w:ascii="Bahnschrift Light" w:hAnsi="Bahnschrift Light" w:cs="Times New Roman"/>
          <w:sz w:val="28"/>
          <w:szCs w:val="28"/>
          <w:lang w:val="en-US"/>
        </w:rPr>
        <w:t>The text under consideration is entitled “</w:t>
      </w:r>
      <w:r w:rsidRPr="00AF0669">
        <w:rPr>
          <w:rFonts w:ascii="Bahnschrift Light" w:hAnsi="Bahnschrift Light" w:cs="Times New Roman"/>
          <w:sz w:val="28"/>
          <w:lang w:val="en-US"/>
        </w:rPr>
        <w:t>Under the Sea No More? Marine Wildlife Sinks to Nearly Half in Decades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”</w:t>
      </w:r>
    </w:p>
    <w:p w14:paraId="240AFF82" w14:textId="0CD3F0E8" w:rsidR="00CF7664" w:rsidRPr="00AF0669" w:rsidRDefault="00CF7664" w:rsidP="00CF7664">
      <w:pPr>
        <w:rPr>
          <w:rFonts w:ascii="Bahnschrift Light" w:hAnsi="Bahnschrift Light" w:cs="Times New Roman"/>
          <w:sz w:val="28"/>
          <w:szCs w:val="28"/>
          <w:lang w:val="en-US"/>
        </w:rPr>
      </w:pP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The text id devoted to problem about marine wildlife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problems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and its reasons.</w:t>
      </w:r>
    </w:p>
    <w:p w14:paraId="54F8D8BF" w14:textId="2157C13B" w:rsidR="00CF7664" w:rsidRPr="00AF0669" w:rsidRDefault="00CF7664" w:rsidP="00CF7664">
      <w:pPr>
        <w:rPr>
          <w:rFonts w:ascii="Bahnschrift Light" w:hAnsi="Bahnschrift Light" w:cs="Times New Roman"/>
          <w:sz w:val="28"/>
          <w:szCs w:val="28"/>
          <w:lang w:val="en-US"/>
        </w:rPr>
      </w:pP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The text is divided into 3 parts: the first part is about detailed studies of marine wildlife, the second is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about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human acti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vity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that damaged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to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marine wildlife and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the third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tells us about </w:t>
      </w:r>
      <w:proofErr w:type="gramStart"/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scientists</w:t>
      </w:r>
      <w:proofErr w:type="gramEnd"/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opinions and predictions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.</w:t>
      </w:r>
    </w:p>
    <w:p w14:paraId="699FEBE7" w14:textId="0C60258E" w:rsidR="00CF7664" w:rsidRPr="00AF0669" w:rsidRDefault="00CF7664" w:rsidP="00CF7664">
      <w:pPr>
        <w:rPr>
          <w:rFonts w:ascii="Bahnschrift Light" w:hAnsi="Bahnschrift Light" w:cs="Times New Roman"/>
          <w:sz w:val="28"/>
          <w:szCs w:val="28"/>
          <w:lang w:val="en-US"/>
        </w:rPr>
      </w:pP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The author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introduces an abbreviation of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WWF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and defines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it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like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World Wildlife Fund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.</w:t>
      </w:r>
    </w:p>
    <w:p w14:paraId="3729F8ED" w14:textId="650190AF" w:rsidR="00CF7664" w:rsidRPr="00AF0669" w:rsidRDefault="00CF7664" w:rsidP="00CF7664">
      <w:pPr>
        <w:rPr>
          <w:rFonts w:ascii="Bahnschrift Light" w:hAnsi="Bahnschrift Light" w:cs="Times New Roman"/>
          <w:sz w:val="28"/>
          <w:szCs w:val="28"/>
          <w:lang w:val="en-US"/>
        </w:rPr>
      </w:pPr>
      <w:r w:rsidRPr="00AF0669">
        <w:rPr>
          <w:rFonts w:ascii="Bahnschrift Light" w:hAnsi="Bahnschrift Light" w:cs="Times New Roman"/>
          <w:sz w:val="28"/>
          <w:szCs w:val="28"/>
          <w:lang w:val="en-US"/>
        </w:rPr>
        <w:t>The text is concluded by the notice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of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proofErr w:type="spellStart"/>
      <w:r w:rsidRPr="00AF0669">
        <w:rPr>
          <w:rFonts w:ascii="Bahnschrift Light" w:hAnsi="Bahnschrift Light" w:cs="Times New Roman"/>
          <w:sz w:val="28"/>
          <w:szCs w:val="28"/>
          <w:lang w:val="en-US"/>
        </w:rPr>
        <w:t>Lambertini</w:t>
      </w:r>
      <w:proofErr w:type="spellEnd"/>
      <w:r w:rsidR="00AF0669">
        <w:rPr>
          <w:rFonts w:ascii="Bahnschrift Light" w:hAnsi="Bahnschrift Light" w:cs="Times New Roman"/>
          <w:sz w:val="28"/>
          <w:szCs w:val="28"/>
          <w:lang w:val="en-US"/>
        </w:rPr>
        <w:t xml:space="preserve">,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general director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 xml:space="preserve"> </w:t>
      </w:r>
      <w:r w:rsidR="00AF0669" w:rsidRPr="00AF0669">
        <w:rPr>
          <w:rFonts w:ascii="Bahnschrift Light" w:hAnsi="Bahnschrift Light" w:cs="Times New Roman"/>
          <w:sz w:val="28"/>
          <w:szCs w:val="28"/>
          <w:lang w:val="en-US"/>
        </w:rPr>
        <w:t>of WWF International</w:t>
      </w:r>
      <w:r w:rsidR="00AF0669">
        <w:rPr>
          <w:rFonts w:ascii="Bahnschrift Light" w:hAnsi="Bahnschrift Light" w:cs="Times New Roman"/>
          <w:sz w:val="28"/>
          <w:szCs w:val="28"/>
          <w:lang w:val="en-US"/>
        </w:rPr>
        <w:t xml:space="preserve">, </w:t>
      </w:r>
      <w:r w:rsidRPr="00AF0669">
        <w:rPr>
          <w:rFonts w:ascii="Bahnschrift Light" w:hAnsi="Bahnschrift Light" w:cs="Times New Roman"/>
          <w:sz w:val="28"/>
          <w:szCs w:val="28"/>
          <w:lang w:val="en-US"/>
        </w:rPr>
        <w:t>what overfishing, destruction of marine habitats and climate change have dire consequences for the entire human population.</w:t>
      </w:r>
    </w:p>
    <w:p w14:paraId="603F672D" w14:textId="77777777" w:rsidR="00CF7664" w:rsidRDefault="00CF7664" w:rsidP="00CF766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257EB468" w14:textId="77777777" w:rsidR="00053FEC" w:rsidRPr="00CF7664" w:rsidRDefault="00053FEC">
      <w:pPr>
        <w:rPr>
          <w:lang w:val="en-US"/>
        </w:rPr>
      </w:pPr>
    </w:p>
    <w:sectPr w:rsidR="00053FEC" w:rsidRPr="00CF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DE"/>
    <w:rsid w:val="00053FEC"/>
    <w:rsid w:val="00AF0669"/>
    <w:rsid w:val="00CF7664"/>
    <w:rsid w:val="00D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0355"/>
  <w15:chartTrackingRefBased/>
  <w15:docId w15:val="{A3400C2C-793F-4E52-9C96-E51D63EB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Нагаева</dc:creator>
  <cp:keywords/>
  <dc:description/>
  <cp:lastModifiedBy>Эльвира Нагаева</cp:lastModifiedBy>
  <cp:revision>2</cp:revision>
  <dcterms:created xsi:type="dcterms:W3CDTF">2020-04-21T06:55:00Z</dcterms:created>
  <dcterms:modified xsi:type="dcterms:W3CDTF">2020-04-21T07:11:00Z</dcterms:modified>
</cp:coreProperties>
</file>