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Romantic" w:hAnsi="Romantic" w:cs="Romantic"/>
          <w:sz w:val="28"/>
          <w:szCs w:val="28"/>
          <w:lang w:val="ru-RU"/>
        </w:rPr>
      </w:pPr>
      <w:r>
        <w:rPr>
          <w:rFonts w:hint="default" w:ascii="Romantic" w:hAnsi="Romantic" w:cs="Romantic"/>
          <w:sz w:val="28"/>
          <w:szCs w:val="28"/>
          <w:lang w:val="en-US"/>
        </w:rPr>
        <w:t>Why is global warming dangerous</w:t>
      </w:r>
      <w:r>
        <w:rPr>
          <w:rFonts w:hint="default" w:ascii="Romantic" w:hAnsi="Romantic" w:cs="Romantic"/>
          <w:sz w:val="28"/>
          <w:szCs w:val="28"/>
          <w:lang w:val="ru-RU"/>
        </w:rPr>
        <w:t>?</w:t>
      </w:r>
    </w:p>
    <w:p>
      <w:pP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Romantic" w:hAnsi="Romantic" w:cs="Romantic"/>
          <w:sz w:val="28"/>
          <w:szCs w:val="28"/>
          <w:lang w:val="en-US"/>
        </w:rPr>
        <w:t xml:space="preserve">Scientists believe that global warming is caused by human activity.Also </w:t>
      </w:r>
      <w: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</w:rPr>
        <w:t>scientists now believe that the greenhouse effect is being intensified by the extra greenhouse gases that humans have released</w:t>
      </w:r>
      <w: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.</w:t>
      </w:r>
    </w:p>
    <w:p>
      <w:pP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According to NASA studies Arctic sea ice </w:t>
      </w:r>
      <w: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</w:rPr>
        <w:t> has declined about 10% in the last 30 years as long as industrialized nations consume energy and developing countries</w:t>
      </w:r>
      <w: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</w:rPr>
        <w:t>increase their fossil fuel consumption the concentration of greenhouse gases in the atmosphere</w:t>
      </w:r>
      <w: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will grow.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right="60" w:rightChars="0"/>
        <w:rPr>
          <w:rFonts w:hint="default" w:ascii="Romantic" w:hAnsi="Romantic" w:cs="Romantic"/>
          <w:sz w:val="28"/>
          <w:szCs w:val="28"/>
        </w:rPr>
      </w:pPr>
      <w: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Global warming is dangerous for our planet because of </w:t>
      </w:r>
      <w:r>
        <w:rPr>
          <w:rFonts w:hint="default" w:ascii="Romantic" w:hAnsi="Romantic" w:eastAsia="Arial" w:cs="Romantic"/>
          <w:i w:val="0"/>
          <w:caps w:val="0"/>
          <w:color w:val="777777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Romantic" w:hAnsi="Romantic" w:eastAsia="Arial" w:cs="Romantic"/>
          <w:i w:val="0"/>
          <w:caps w:val="0"/>
          <w:color w:val="777777"/>
          <w:spacing w:val="0"/>
          <w:kern w:val="0"/>
          <w:sz w:val="28"/>
          <w:szCs w:val="28"/>
          <w:shd w:val="clear" w:fill="F5F5F5"/>
          <w:lang w:val="en-US" w:eastAsia="zh-CN" w:bidi="ar"/>
        </w:rPr>
        <w:t xml:space="preserve"> changes such as </w:t>
      </w:r>
      <w: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</w:rPr>
        <w:t>rising sea levels which could flood coastal areas around the world weather patterns could change</w:t>
      </w:r>
      <w: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</w:rPr>
        <w:t>making hurricanes more frequent severe drought and species</w:t>
      </w:r>
      <w: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that</w:t>
      </w:r>
      <w:r>
        <w:rPr>
          <w:rFonts w:hint="default" w:ascii="Romantic" w:hAnsi="Romantic" w:eastAsia="sans-serif" w:cs="Romantic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unable to adapt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735"/>
        <w:jc w:val="left"/>
        <w:textAlignment w:val="bottom"/>
        <w:rPr>
          <w:rFonts w:hint="default" w:ascii="Romantic" w:hAnsi="Romantic" w:cs="Romantic"/>
          <w:sz w:val="28"/>
          <w:szCs w:val="28"/>
          <w:lang w:val="ru-RU"/>
        </w:rPr>
      </w:pPr>
      <w:r>
        <w:rPr>
          <w:rFonts w:hint="default" w:ascii="Romantic" w:hAnsi="Romantic" w:eastAsia="SimSun" w:cs="Romantic"/>
          <w:kern w:val="0"/>
          <w:sz w:val="28"/>
          <w:szCs w:val="28"/>
          <w:shd w:val="clear" w:fill="FFFFFF"/>
          <w:lang w:val="en-US" w:eastAsia="zh-CN" w:bidi="ar"/>
        </w:rPr>
        <w:t> to the changing conditions would face Extinction</w:t>
      </w:r>
      <w:r>
        <w:rPr>
          <w:rFonts w:hint="default" w:ascii="Romantic" w:hAnsi="Romantic" w:eastAsia="SimSun" w:cs="Romantic"/>
          <w:kern w:val="0"/>
          <w:sz w:val="28"/>
          <w:szCs w:val="28"/>
          <w:shd w:val="clear" w:fill="FFFFFF"/>
          <w:lang w:val="ru-RU" w:eastAsia="zh-CN" w:bidi="ar"/>
        </w:rPr>
        <w:t>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-300" w:leftChars="0" w:right="60" w:rightChars="0"/>
        <w:rPr>
          <w:rFonts w:hint="default" w:ascii="Romantic" w:hAnsi="Romantic" w:cs="Romantic"/>
          <w:sz w:val="28"/>
          <w:szCs w:val="28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Romant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B3210"/>
    <w:rsid w:val="1DDB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2020-04-21T08:17:00Z</dcterms:created>
  <dc:creator>google1587064350</dc:creator>
  <cp:lastModifiedBy>google1587064350</cp:lastModifiedBy>
  <dcterms:modified xsi:type="dcterms:W3CDTF">2020-04-21T08:53:20Z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