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15331" w14:textId="61DC4FEA" w:rsidR="00A173A3" w:rsidRPr="00A173A3" w:rsidRDefault="00A173A3" w:rsidP="00A173A3">
      <w:pPr>
        <w:shd w:val="clear" w:color="auto" w:fill="FFFFFF"/>
        <w:spacing w:after="150"/>
        <w:ind w:left="720" w:hanging="360"/>
        <w:rPr>
          <w:lang w:val="en-US"/>
        </w:rPr>
      </w:pPr>
      <w:r>
        <w:rPr>
          <w:lang w:val="en-US"/>
        </w:rPr>
        <w:t>Ex. 1</w:t>
      </w:r>
    </w:p>
    <w:p w14:paraId="5BF5B2AA" w14:textId="77777777" w:rsidR="00A173A3" w:rsidRPr="00A173A3" w:rsidRDefault="00A173A3" w:rsidP="00A173A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lang w:val="en-US"/>
        </w:rPr>
      </w:pPr>
      <w:r w:rsidRPr="00A173A3">
        <w:rPr>
          <w:lang w:val="en-US"/>
        </w:rPr>
        <w:t>Is nature the source of people's life?                                        </w:t>
      </w:r>
    </w:p>
    <w:p w14:paraId="2A1C18FF" w14:textId="4E514185" w:rsidR="00A173A3" w:rsidRPr="00A173A3" w:rsidRDefault="00A173A3" w:rsidP="00A173A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lang w:val="en-US"/>
        </w:rPr>
      </w:pPr>
      <w:r w:rsidRPr="00A173A3">
        <w:rPr>
          <w:lang w:val="en-US"/>
        </w:rPr>
        <w:t>Yes                    </w:t>
      </w:r>
    </w:p>
    <w:p w14:paraId="4929EBF2" w14:textId="747DDDD3" w:rsidR="00A173A3" w:rsidRPr="00A173A3" w:rsidRDefault="00A173A3" w:rsidP="00A173A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lang w:val="en-US"/>
        </w:rPr>
      </w:pPr>
      <w:r w:rsidRPr="00A173A3">
        <w:rPr>
          <w:lang w:val="en-US"/>
        </w:rPr>
        <w:t>For thousands of years people lived in harmony with nature, didn't they?</w:t>
      </w:r>
    </w:p>
    <w:p w14:paraId="710F56B2" w14:textId="6759F7EE" w:rsidR="00A173A3" w:rsidRPr="00A173A3" w:rsidRDefault="00A173A3" w:rsidP="00A173A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lang w:val="en-US"/>
        </w:rPr>
      </w:pPr>
      <w:r w:rsidRPr="00A173A3">
        <w:rPr>
          <w:lang w:val="en-US"/>
        </w:rPr>
        <w:t>Yes, and it seemed to them that natural riches were unlimited.</w:t>
      </w:r>
    </w:p>
    <w:p w14:paraId="6F35D779" w14:textId="2A8A45BA" w:rsidR="00A173A3" w:rsidRPr="00A173A3" w:rsidRDefault="00A173A3" w:rsidP="00A173A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lang w:val="en-US"/>
        </w:rPr>
      </w:pPr>
      <w:r w:rsidRPr="00A173A3">
        <w:rPr>
          <w:lang w:val="en-US"/>
        </w:rPr>
        <w:t>Has man's interference in nature increased with the development of civilization?</w:t>
      </w:r>
    </w:p>
    <w:p w14:paraId="774CD8F0" w14:textId="5037973F" w:rsidR="00A173A3" w:rsidRPr="00A173A3" w:rsidRDefault="00A173A3" w:rsidP="00A173A3">
      <w:pPr>
        <w:pStyle w:val="a3"/>
        <w:shd w:val="clear" w:color="auto" w:fill="FFFFFF"/>
        <w:spacing w:before="0" w:beforeAutospacing="0" w:after="150" w:afterAutospacing="0"/>
        <w:rPr>
          <w:lang w:val="en-US"/>
        </w:rPr>
      </w:pPr>
      <w:r w:rsidRPr="00A173A3">
        <w:rPr>
          <w:lang w:val="en-US"/>
        </w:rPr>
        <w:t>What has it led to?</w:t>
      </w:r>
    </w:p>
    <w:p w14:paraId="7FB225F2" w14:textId="09459D7E" w:rsidR="00A173A3" w:rsidRPr="00A173A3" w:rsidRDefault="00A173A3" w:rsidP="00A173A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lang w:val="en-US"/>
        </w:rPr>
      </w:pPr>
      <w:r w:rsidRPr="00A173A3">
        <w:rPr>
          <w:lang w:val="en-US"/>
        </w:rPr>
        <w:t>With the development of civilization man's interference in nature began to increase. Every year world industry pollutes the atmosphere with about 1000 million tons of dust and other harmful substances.</w:t>
      </w:r>
    </w:p>
    <w:p w14:paraId="2738B542" w14:textId="5C5718C9" w:rsidR="00A173A3" w:rsidRPr="00A173A3" w:rsidRDefault="00A173A3" w:rsidP="00A173A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lang w:val="en-US"/>
        </w:rPr>
      </w:pPr>
      <w:r w:rsidRPr="00A173A3">
        <w:rPr>
          <w:lang w:val="en-US"/>
        </w:rPr>
        <w:t>Why did some species of animals, birds, plants disappear from the Earth?</w:t>
      </w:r>
    </w:p>
    <w:p w14:paraId="122EFD04" w14:textId="5F241B00" w:rsidR="00A173A3" w:rsidRPr="00A173A3" w:rsidRDefault="00A173A3" w:rsidP="00A173A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lang w:val="en-US"/>
        </w:rPr>
      </w:pPr>
      <w:r w:rsidRPr="00A173A3">
        <w:rPr>
          <w:lang w:val="en-US"/>
        </w:rPr>
        <w:t>Because, many cities suffer from smog. Vast forests are cut and burn in fire. Their disappearance upsets the oxygen balance.</w:t>
      </w:r>
    </w:p>
    <w:p w14:paraId="458E5B14" w14:textId="3D2522DB" w:rsidR="00A173A3" w:rsidRPr="00A173A3" w:rsidRDefault="00A173A3" w:rsidP="00A173A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lang w:val="en-US"/>
        </w:rPr>
      </w:pPr>
      <w:r w:rsidRPr="00A173A3">
        <w:rPr>
          <w:lang w:val="en-US"/>
        </w:rPr>
        <w:t>What is the result of man's careless interaction with nature?</w:t>
      </w:r>
    </w:p>
    <w:p w14:paraId="2467CCB6" w14:textId="524DD06F" w:rsidR="00A173A3" w:rsidRPr="00A173A3" w:rsidRDefault="00A173A3" w:rsidP="00A173A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lang w:val="en-US"/>
        </w:rPr>
      </w:pPr>
      <w:r w:rsidRPr="00A173A3">
        <w:rPr>
          <w:lang w:val="en-US"/>
        </w:rPr>
        <w:t>The pollution of air and the world's ocean, destruction of the ozone layer</w:t>
      </w:r>
    </w:p>
    <w:p w14:paraId="0148D5AD" w14:textId="4B80001A" w:rsidR="00A173A3" w:rsidRPr="00A173A3" w:rsidRDefault="00A173A3" w:rsidP="00A173A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lang w:val="en-US"/>
        </w:rPr>
      </w:pPr>
      <w:r w:rsidRPr="00A173A3">
        <w:rPr>
          <w:lang w:val="en-US"/>
        </w:rPr>
        <w:t>What do you know about the Chernobyl ecological disaster?</w:t>
      </w:r>
    </w:p>
    <w:p w14:paraId="34D0DB76" w14:textId="47CCB579" w:rsidR="00A173A3" w:rsidRPr="00A173A3" w:rsidRDefault="00A173A3" w:rsidP="00A173A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lang w:val="en-US"/>
        </w:rPr>
      </w:pPr>
      <w:r w:rsidRPr="00A173A3">
        <w:rPr>
          <w:lang w:val="en-US"/>
        </w:rPr>
        <w:t>The most horrible ecological disaster befell Belarus and Ukraine, their people in the result of the Chernobyl tragedy in April 1986.</w:t>
      </w:r>
    </w:p>
    <w:p w14:paraId="623A054B" w14:textId="597B6A43" w:rsidR="00A173A3" w:rsidRPr="00A173A3" w:rsidRDefault="00A173A3" w:rsidP="00A173A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lang w:val="en-US"/>
        </w:rPr>
      </w:pPr>
      <w:r w:rsidRPr="00A173A3">
        <w:rPr>
          <w:lang w:val="en-US"/>
        </w:rPr>
        <w:t>What are the consequences of this tragedy?</w:t>
      </w:r>
    </w:p>
    <w:p w14:paraId="374E7F6E" w14:textId="34D84AC2" w:rsidR="00A173A3" w:rsidRPr="00A173A3" w:rsidRDefault="00A173A3" w:rsidP="00A173A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lang w:val="en-US"/>
        </w:rPr>
      </w:pPr>
      <w:r w:rsidRPr="00A173A3">
        <w:rPr>
          <w:lang w:val="en-US"/>
        </w:rPr>
        <w:t>About 18 per cent of the territory of Belarus was polluted with radioactive substances. A great damage has been done to the republics' agriculture, forests and people's health.</w:t>
      </w:r>
    </w:p>
    <w:p w14:paraId="66E9F7F8" w14:textId="0DFC135A" w:rsidR="00A173A3" w:rsidRPr="00A173A3" w:rsidRDefault="00A173A3" w:rsidP="00A173A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lang w:val="en-US"/>
        </w:rPr>
      </w:pPr>
      <w:r w:rsidRPr="00A173A3">
        <w:rPr>
          <w:lang w:val="en-US"/>
        </w:rPr>
        <w:t>Environmental protection is a universal concern of everyone, isn't it?</w:t>
      </w:r>
    </w:p>
    <w:p w14:paraId="3918F858" w14:textId="5F1C10FB" w:rsidR="00A173A3" w:rsidRPr="00A173A3" w:rsidRDefault="00A173A3" w:rsidP="00A173A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lang w:val="en-US"/>
        </w:rPr>
      </w:pPr>
      <w:r w:rsidRPr="00A173A3">
        <w:rPr>
          <w:lang w:val="en-US"/>
        </w:rPr>
        <w:t>Yes, it is.</w:t>
      </w:r>
    </w:p>
    <w:p w14:paraId="06E3D37B" w14:textId="4301C609" w:rsidR="00A173A3" w:rsidRPr="00A173A3" w:rsidRDefault="00A173A3" w:rsidP="00A173A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lang w:val="en-US"/>
        </w:rPr>
      </w:pPr>
      <w:r w:rsidRPr="00A173A3">
        <w:rPr>
          <w:lang w:val="en-US"/>
        </w:rPr>
        <w:t>Has anything been done to solve </w:t>
      </w:r>
      <w:r w:rsidR="00A56EAB">
        <w:fldChar w:fldCharType="begin"/>
      </w:r>
      <w:r w:rsidR="00A56EAB" w:rsidRPr="00274019">
        <w:rPr>
          <w:lang w:val="en-US"/>
        </w:rPr>
        <w:instrText xml:space="preserve"> HYPERLINK "https://lms.kgeu.ru/mod/page/view.php?id=83890" \o "Ecological problems" </w:instrText>
      </w:r>
      <w:r w:rsidR="00A56EAB">
        <w:fldChar w:fldCharType="separate"/>
      </w:r>
      <w:r w:rsidRPr="00A173A3">
        <w:rPr>
          <w:rStyle w:val="a4"/>
          <w:color w:val="auto"/>
          <w:lang w:val="en-US"/>
        </w:rPr>
        <w:t>ecological problems</w:t>
      </w:r>
      <w:r w:rsidR="00A56EAB">
        <w:rPr>
          <w:rStyle w:val="a4"/>
          <w:color w:val="auto"/>
          <w:lang w:val="en-US"/>
        </w:rPr>
        <w:fldChar w:fldCharType="end"/>
      </w:r>
      <w:r w:rsidRPr="00A173A3">
        <w:rPr>
          <w:lang w:val="en-US"/>
        </w:rPr>
        <w:t>?</w:t>
      </w:r>
    </w:p>
    <w:p w14:paraId="171C1682" w14:textId="09726734" w:rsidR="00A173A3" w:rsidRPr="00A173A3" w:rsidRDefault="00A173A3" w:rsidP="00A173A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lang w:val="en-US"/>
        </w:rPr>
      </w:pPr>
      <w:r w:rsidRPr="00A173A3">
        <w:rPr>
          <w:lang w:val="en-US"/>
        </w:rPr>
        <w:t xml:space="preserve">Yes. As example the international environmental research centre has been set up on Lake Baikal. The </w:t>
      </w:r>
      <w:proofErr w:type="gramStart"/>
      <w:r w:rsidRPr="00A173A3">
        <w:rPr>
          <w:lang w:val="en-US"/>
        </w:rPr>
        <w:t>international  organization</w:t>
      </w:r>
      <w:proofErr w:type="gramEnd"/>
      <w:r w:rsidRPr="00A173A3">
        <w:rPr>
          <w:lang w:val="en-US"/>
        </w:rPr>
        <w:t xml:space="preserve"> Greenpeace is also doing much to preserve the environment.</w:t>
      </w:r>
    </w:p>
    <w:p w14:paraId="3E45812E" w14:textId="0809FCB2" w:rsidR="00A173A3" w:rsidRPr="00A173A3" w:rsidRDefault="00A173A3" w:rsidP="00A173A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lang w:val="en-US"/>
        </w:rPr>
      </w:pPr>
      <w:r w:rsidRPr="00A173A3">
        <w:rPr>
          <w:lang w:val="en-US"/>
        </w:rPr>
        <w:t>Is international cooperation necessary to create a system of ecological security? Why</w:t>
      </w:r>
      <w:r w:rsidRPr="00A173A3">
        <w:rPr>
          <w:i/>
          <w:iCs/>
          <w:lang w:val="en-US"/>
        </w:rPr>
        <w:t> </w:t>
      </w:r>
      <w:r w:rsidRPr="00A173A3">
        <w:rPr>
          <w:lang w:val="en-US"/>
        </w:rPr>
        <w:t>do you think so?</w:t>
      </w:r>
    </w:p>
    <w:p w14:paraId="6B187E29" w14:textId="2D1DCAFC" w:rsidR="00E94744" w:rsidRDefault="00A173A3" w:rsidP="00A173A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73A3">
        <w:rPr>
          <w:rFonts w:ascii="Times New Roman" w:hAnsi="Times New Roman" w:cs="Times New Roman"/>
          <w:sz w:val="24"/>
          <w:szCs w:val="24"/>
          <w:lang w:val="en-US"/>
        </w:rPr>
        <w:t xml:space="preserve">Yes. Because ecological problems </w:t>
      </w:r>
      <w:r w:rsidRPr="00A173A3">
        <w:rPr>
          <w:rFonts w:ascii="Times New Roman" w:hAnsi="Times New Roman" w:cs="Times New Roman"/>
          <w:sz w:val="24"/>
          <w:szCs w:val="24"/>
        </w:rPr>
        <w:t>с</w:t>
      </w:r>
      <w:r w:rsidRPr="00A173A3">
        <w:rPr>
          <w:rFonts w:ascii="Times New Roman" w:hAnsi="Times New Roman" w:cs="Times New Roman"/>
          <w:sz w:val="24"/>
          <w:szCs w:val="24"/>
          <w:lang w:val="en-US"/>
        </w:rPr>
        <w:t>oncern everyone. And they all need to be addressed together.</w:t>
      </w:r>
    </w:p>
    <w:p w14:paraId="55893AAE" w14:textId="77777777" w:rsidR="008F3B2B" w:rsidRDefault="00A173A3" w:rsidP="008F3B2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Ex. 2.</w:t>
      </w:r>
    </w:p>
    <w:p w14:paraId="48295210" w14:textId="77777777" w:rsidR="008F3B2B" w:rsidRDefault="008F3B2B" w:rsidP="008F3B2B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F3B2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1. Environmental protection is an important task that must be approached responsibly.</w:t>
      </w:r>
    </w:p>
    <w:p w14:paraId="68325A25" w14:textId="77777777" w:rsidR="008F3B2B" w:rsidRDefault="008F3B2B" w:rsidP="008F3B2B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F3B2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2. Environmental problems - problems that concern everyone.</w:t>
      </w:r>
    </w:p>
    <w:p w14:paraId="4CCF927B" w14:textId="77777777" w:rsidR="008F3B2B" w:rsidRDefault="008F3B2B" w:rsidP="008F3B2B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F3B2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3. Air pollution from car exhausts. Problem - A serious problem that is difficult to solve.</w:t>
      </w:r>
    </w:p>
    <w:p w14:paraId="11686ECB" w14:textId="77777777" w:rsidR="008F3B2B" w:rsidRDefault="008F3B2B" w:rsidP="008F3B2B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F3B2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4. Many continue to pollute the environment and suffer from smog.</w:t>
      </w:r>
    </w:p>
    <w:p w14:paraId="31B576B4" w14:textId="5FEED7E2" w:rsidR="00A173A3" w:rsidRDefault="008F3B2B" w:rsidP="008F3B2B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8F3B2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5. To solve these problems, strict rules must be adopted that will limit the pollution of an environment.</w:t>
      </w:r>
    </w:p>
    <w:p w14:paraId="68DCDEB4" w14:textId="208692DB" w:rsidR="00274019" w:rsidRPr="008F3B2B" w:rsidRDefault="00274019" w:rsidP="008F3B2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65BC91E1" wp14:editId="1038B5DE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4019" w:rsidRPr="008F3B2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58747" w14:textId="77777777" w:rsidR="00A56EAB" w:rsidRDefault="00A56EAB" w:rsidP="006C06E8">
      <w:pPr>
        <w:spacing w:after="0" w:line="240" w:lineRule="auto"/>
      </w:pPr>
      <w:r>
        <w:separator/>
      </w:r>
    </w:p>
  </w:endnote>
  <w:endnote w:type="continuationSeparator" w:id="0">
    <w:p w14:paraId="4D27CD15" w14:textId="77777777" w:rsidR="00A56EAB" w:rsidRDefault="00A56EAB" w:rsidP="006C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08549" w14:textId="77777777" w:rsidR="00A56EAB" w:rsidRDefault="00A56EAB" w:rsidP="006C06E8">
      <w:pPr>
        <w:spacing w:after="0" w:line="240" w:lineRule="auto"/>
      </w:pPr>
      <w:r>
        <w:separator/>
      </w:r>
    </w:p>
  </w:footnote>
  <w:footnote w:type="continuationSeparator" w:id="0">
    <w:p w14:paraId="1312D3DA" w14:textId="77777777" w:rsidR="00A56EAB" w:rsidRDefault="00A56EAB" w:rsidP="006C0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1871E" w14:textId="77777777" w:rsidR="006C06E8" w:rsidRPr="00816B63" w:rsidRDefault="006C06E8" w:rsidP="006C06E8">
    <w:pPr>
      <w:shd w:val="clear" w:color="auto" w:fill="FFFFFF"/>
      <w:spacing w:after="150"/>
      <w:ind w:left="720" w:hanging="360"/>
      <w:rPr>
        <w:sz w:val="36"/>
        <w:szCs w:val="36"/>
        <w:lang w:val="en-US"/>
      </w:rPr>
    </w:pPr>
    <w:r w:rsidRPr="00816B63">
      <w:rPr>
        <w:sz w:val="36"/>
        <w:szCs w:val="36"/>
        <w:lang w:val="en-US"/>
      </w:rPr>
      <w:t xml:space="preserve">This work was made by Garaev Insaf. </w:t>
    </w:r>
  </w:p>
  <w:p w14:paraId="51310A9D" w14:textId="54C46E8A" w:rsidR="006C06E8" w:rsidRPr="006C06E8" w:rsidRDefault="006C06E8" w:rsidP="006C06E8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30B4"/>
    <w:multiLevelType w:val="hybridMultilevel"/>
    <w:tmpl w:val="CC7C5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01EA8"/>
    <w:multiLevelType w:val="hybridMultilevel"/>
    <w:tmpl w:val="1AC2FB6A"/>
    <w:lvl w:ilvl="0" w:tplc="44EEC71C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b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D7510"/>
    <w:multiLevelType w:val="hybridMultilevel"/>
    <w:tmpl w:val="A42EE9EE"/>
    <w:lvl w:ilvl="0" w:tplc="6D6EB386">
      <w:start w:val="10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A778A6"/>
    <w:multiLevelType w:val="multilevel"/>
    <w:tmpl w:val="B05AE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1E"/>
    <w:rsid w:val="00274019"/>
    <w:rsid w:val="00323D3C"/>
    <w:rsid w:val="0056094B"/>
    <w:rsid w:val="00613EC4"/>
    <w:rsid w:val="006C06E8"/>
    <w:rsid w:val="00816B63"/>
    <w:rsid w:val="008F3B2B"/>
    <w:rsid w:val="00A173A3"/>
    <w:rsid w:val="00A56EAB"/>
    <w:rsid w:val="00AC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A84B"/>
  <w15:chartTrackingRefBased/>
  <w15:docId w15:val="{06FE77AF-E0A8-425C-A549-D2D4E77E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73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73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C0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06E8"/>
  </w:style>
  <w:style w:type="paragraph" w:styleId="a8">
    <w:name w:val="footer"/>
    <w:basedOn w:val="a"/>
    <w:link w:val="a9"/>
    <w:uiPriority w:val="99"/>
    <w:unhideWhenUsed/>
    <w:rsid w:val="006C0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0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0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insafgaraev47@gmail.com</dc:creator>
  <cp:keywords/>
  <dc:description/>
  <cp:lastModifiedBy>insafgaraev47@gmail.com</cp:lastModifiedBy>
  <cp:revision>5</cp:revision>
  <dcterms:created xsi:type="dcterms:W3CDTF">2020-04-21T12:12:00Z</dcterms:created>
  <dcterms:modified xsi:type="dcterms:W3CDTF">2020-04-21T12:49:00Z</dcterms:modified>
</cp:coreProperties>
</file>