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2549" w14:textId="77777777" w:rsidR="000F27BB" w:rsidRDefault="00422EC4" w:rsidP="000F27B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F27BB">
        <w:rPr>
          <w:rFonts w:ascii="Times New Roman" w:hAnsi="Times New Roman" w:cs="Times New Roman"/>
          <w:b/>
          <w:sz w:val="32"/>
          <w:szCs w:val="32"/>
          <w:lang w:val="en-US"/>
        </w:rPr>
        <w:t>Why is global warming dangerous?</w:t>
      </w:r>
    </w:p>
    <w:p w14:paraId="02252F1A" w14:textId="588E8E11" w:rsidR="00247CB2" w:rsidRPr="000F27BB" w:rsidRDefault="000F27BB" w:rsidP="000F27BB">
      <w:pPr>
        <w:ind w:hanging="709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F27B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422EC4" w:rsidRPr="005B7355">
        <w:rPr>
          <w:rFonts w:ascii="Times New Roman" w:hAnsi="Times New Roman" w:cs="Times New Roman"/>
          <w:sz w:val="28"/>
          <w:szCs w:val="28"/>
          <w:lang w:val="en-US"/>
        </w:rPr>
        <w:t xml:space="preserve">Global warming is dangerous for our planet because it </w:t>
      </w:r>
      <w:r w:rsidRPr="005B7355">
        <w:rPr>
          <w:rFonts w:ascii="Times New Roman" w:hAnsi="Times New Roman" w:cs="Times New Roman"/>
          <w:sz w:val="28"/>
          <w:szCs w:val="28"/>
          <w:lang w:val="en-US"/>
        </w:rPr>
        <w:t>results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constant pollution</w:t>
      </w:r>
      <w:r w:rsidRPr="000F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2EC4" w:rsidRPr="005B7355">
        <w:rPr>
          <w:rFonts w:ascii="Times New Roman" w:hAnsi="Times New Roman" w:cs="Times New Roman"/>
          <w:sz w:val="28"/>
          <w:szCs w:val="28"/>
          <w:lang w:val="en-US"/>
        </w:rPr>
        <w:t>of the environment.</w:t>
      </w:r>
      <w:r w:rsidR="0045007A" w:rsidRPr="005B7355">
        <w:rPr>
          <w:rFonts w:ascii="Times New Roman" w:hAnsi="Times New Roman" w:cs="Times New Roman"/>
          <w:sz w:val="28"/>
          <w:szCs w:val="28"/>
          <w:lang w:val="en-US"/>
        </w:rPr>
        <w:t xml:space="preserve"> Scientist believe that all of it is because of human activity. </w:t>
      </w:r>
      <w:r w:rsidR="0045007A" w:rsidRPr="005B73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Global warming is very dangerous for people, because the entire climate picture of the planet is changing. </w:t>
      </w:r>
      <w:r w:rsidR="00247CB2" w:rsidRPr="005B7355">
        <w:rPr>
          <w:rFonts w:ascii="Times New Roman" w:eastAsia="Calibri" w:hAnsi="Times New Roman" w:cs="Times New Roman"/>
          <w:sz w:val="28"/>
          <w:szCs w:val="28"/>
          <w:lang w:val="en-US"/>
        </w:rPr>
        <w:t>Glaciers have shrunk, ice on rivers and lakes is breaking up earlier, plant and animal ranges have shifted and trees are flowering sooner.</w:t>
      </w:r>
    </w:p>
    <w:p w14:paraId="3624D1AD" w14:textId="6FECFABD" w:rsidR="0045007A" w:rsidRPr="005B7355" w:rsidRDefault="000F27BB" w:rsidP="000F27BB">
      <w:pPr>
        <w:spacing w:after="200" w:line="276" w:lineRule="auto"/>
        <w:ind w:hanging="709"/>
        <w:jc w:val="both"/>
        <w:rPr>
          <w:rFonts w:ascii="Calibri" w:eastAsia="Calibri" w:hAnsi="Calibri" w:cs="Calibri"/>
          <w:sz w:val="28"/>
          <w:szCs w:val="28"/>
          <w:lang w:val="en-US"/>
        </w:rPr>
      </w:pPr>
      <w:r w:rsidRPr="000F27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</w:t>
      </w:r>
      <w:r w:rsidR="00247CB2" w:rsidRPr="005B7355">
        <w:rPr>
          <w:rFonts w:ascii="Times New Roman" w:eastAsia="Calibri" w:hAnsi="Times New Roman" w:cs="Times New Roman"/>
          <w:sz w:val="28"/>
          <w:szCs w:val="28"/>
          <w:lang w:val="en-US"/>
        </w:rPr>
        <w:t>Effects that scientists had predicted in the past would result from global climate</w:t>
      </w:r>
      <w:r w:rsidRPr="000F27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47CB2" w:rsidRPr="005B73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F27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47CB2" w:rsidRPr="005B7355">
        <w:rPr>
          <w:rFonts w:ascii="Times New Roman" w:eastAsia="Calibri" w:hAnsi="Times New Roman" w:cs="Times New Roman"/>
          <w:sz w:val="28"/>
          <w:szCs w:val="28"/>
          <w:lang w:val="en-US"/>
        </w:rPr>
        <w:t>change are now occurring: loss of sea ice, accelerated sea level rise and longer, more intense heat waves.</w:t>
      </w:r>
      <w:bookmarkStart w:id="0" w:name="_GoBack"/>
      <w:bookmarkEnd w:id="0"/>
    </w:p>
    <w:p w14:paraId="23FB8894" w14:textId="1B2BFE4A" w:rsidR="00422EC4" w:rsidRPr="00247CB2" w:rsidRDefault="00422EC4">
      <w:pPr>
        <w:rPr>
          <w:rFonts w:ascii="Times New Roman" w:hAnsi="Times New Roman" w:cs="Times New Roman"/>
          <w:lang w:val="en-US"/>
        </w:rPr>
      </w:pPr>
    </w:p>
    <w:sectPr w:rsidR="00422EC4" w:rsidRPr="0024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4"/>
    <w:rsid w:val="000F27BB"/>
    <w:rsid w:val="00247CB2"/>
    <w:rsid w:val="00422EC4"/>
    <w:rsid w:val="0045007A"/>
    <w:rsid w:val="00596620"/>
    <w:rsid w:val="005B7355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0511"/>
  <w15:chartTrackingRefBased/>
  <w15:docId w15:val="{D7318F29-1C43-4CA6-9E37-762D653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Нагаева</dc:creator>
  <cp:keywords/>
  <dc:description/>
  <cp:lastModifiedBy>Maxim Kudryashov</cp:lastModifiedBy>
  <cp:revision>4</cp:revision>
  <dcterms:created xsi:type="dcterms:W3CDTF">2020-04-17T07:55:00Z</dcterms:created>
  <dcterms:modified xsi:type="dcterms:W3CDTF">2020-04-21T14:43:00Z</dcterms:modified>
</cp:coreProperties>
</file>