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C7" w:rsidRDefault="007F41B5" w:rsidP="007F41B5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41B5">
        <w:rPr>
          <w:rFonts w:ascii="Times New Roman" w:hAnsi="Times New Roman" w:cs="Times New Roman"/>
          <w:b/>
          <w:sz w:val="28"/>
          <w:szCs w:val="28"/>
          <w:lang w:val="en-US"/>
        </w:rPr>
        <w:t>Infinitive. Exercise 1.</w:t>
      </w:r>
    </w:p>
    <w:p w:rsidR="007F41B5" w:rsidRDefault="007F41B5" w:rsidP="007F41B5">
      <w:pPr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 первый дом, построенный в этом регионе.</w:t>
      </w: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Рассматриваемая проблема связана с развитием района.</w:t>
      </w: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пытался показать ему, что его поведение было нехорошим.</w:t>
      </w: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необходимо обеспечить работников всем необходимым оборудованием.</w:t>
      </w: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Любить кого-то это значит верить, понимать и прощать.</w:t>
      </w: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следует работать усерднее, чтобы хорошо сдать экзамен.</w:t>
      </w:r>
    </w:p>
    <w:p w:rsidR="007F41B5" w:rsidRDefault="007F41B5" w:rsidP="007F41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родители были рады провести свой отпуск в этом прекрасном месте.</w:t>
      </w:r>
    </w:p>
    <w:p w:rsidR="007F41B5" w:rsidRDefault="007F41B5" w:rsidP="007F41B5">
      <w:pPr>
        <w:pStyle w:val="a3"/>
        <w:shd w:val="clear" w:color="auto" w:fill="FFFFFF"/>
        <w:spacing w:before="150" w:after="150" w:line="600" w:lineRule="atLeast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F4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Infinitive</w:t>
      </w:r>
      <w:proofErr w:type="spellEnd"/>
      <w:r w:rsidRPr="007F4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spellStart"/>
      <w:r w:rsidRPr="007F4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Exercise</w:t>
      </w:r>
      <w:proofErr w:type="spellEnd"/>
      <w:r w:rsidRPr="007F41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2.</w:t>
      </w:r>
    </w:p>
    <w:p w:rsidR="007F41B5" w:rsidRDefault="007F41B5" w:rsidP="007F41B5">
      <w:pPr>
        <w:pStyle w:val="a3"/>
        <w:shd w:val="clear" w:color="auto" w:fill="FFFFFF"/>
        <w:spacing w:before="150" w:after="150" w:line="600" w:lineRule="atLeast"/>
        <w:ind w:left="0"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F41B5" w:rsidRDefault="007F41B5" w:rsidP="007F41B5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7F41B5">
        <w:rPr>
          <w:rFonts w:cstheme="minorHAnsi"/>
          <w:sz w:val="28"/>
          <w:szCs w:val="28"/>
          <w:lang w:val="en-US"/>
        </w:rPr>
        <w:t xml:space="preserve"> </w:t>
      </w:r>
      <w:r w:rsidRPr="000E422E">
        <w:rPr>
          <w:rFonts w:cstheme="minorHAnsi"/>
          <w:sz w:val="28"/>
          <w:szCs w:val="28"/>
          <w:lang w:val="en-US"/>
        </w:rPr>
        <w:t xml:space="preserve">We thought him </w:t>
      </w:r>
      <w:r>
        <w:rPr>
          <w:rFonts w:cstheme="minorHAnsi"/>
          <w:sz w:val="28"/>
          <w:szCs w:val="28"/>
          <w:lang w:val="en-US"/>
        </w:rPr>
        <w:t>to have left</w:t>
      </w:r>
      <w:r w:rsidRPr="000E422E">
        <w:rPr>
          <w:rFonts w:cstheme="minorHAnsi"/>
          <w:sz w:val="28"/>
          <w:szCs w:val="28"/>
          <w:lang w:val="en-US"/>
        </w:rPr>
        <w:t xml:space="preserve"> our city last Friday.</w:t>
      </w:r>
    </w:p>
    <w:p w:rsidR="007F41B5" w:rsidRDefault="007F41B5" w:rsidP="00270676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270676">
        <w:rPr>
          <w:rFonts w:cstheme="minorHAnsi"/>
          <w:sz w:val="28"/>
          <w:szCs w:val="28"/>
          <w:lang w:val="en-US"/>
        </w:rPr>
        <w:t>I supposed this machine to be work on negligible amount of fuel.</w:t>
      </w:r>
    </w:p>
    <w:p w:rsidR="00270676" w:rsidRDefault="00270676" w:rsidP="00270676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Everybody consider him to be the most reliable person in the group.</w:t>
      </w:r>
    </w:p>
    <w:p w:rsidR="00270676" w:rsidRDefault="00270676" w:rsidP="00270676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She didn’t hear the boy to entered the room.</w:t>
      </w:r>
    </w:p>
    <w:p w:rsidR="00270676" w:rsidRPr="00270676" w:rsidRDefault="00270676" w:rsidP="00270676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270676">
        <w:rPr>
          <w:rFonts w:cstheme="minorHAnsi"/>
          <w:sz w:val="28"/>
          <w:szCs w:val="28"/>
          <w:lang w:val="en-US"/>
        </w:rPr>
        <w:t>The scientists believed the experiment to have finished three years ago.</w:t>
      </w:r>
    </w:p>
    <w:p w:rsidR="00270676" w:rsidRDefault="00270676" w:rsidP="00270676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The police officer made him to pay the charge.</w:t>
      </w:r>
    </w:p>
    <w:p w:rsidR="00270676" w:rsidRPr="00270676" w:rsidRDefault="00270676" w:rsidP="00270676">
      <w:pPr>
        <w:pStyle w:val="a3"/>
        <w:numPr>
          <w:ilvl w:val="0"/>
          <w:numId w:val="3"/>
        </w:numPr>
        <w:rPr>
          <w:rFonts w:cstheme="minorHAnsi"/>
          <w:sz w:val="28"/>
          <w:szCs w:val="28"/>
          <w:lang w:val="en-US"/>
        </w:rPr>
      </w:pPr>
      <w:r w:rsidRPr="00697AF5">
        <w:rPr>
          <w:rFonts w:cstheme="minorHAnsi"/>
          <w:sz w:val="28"/>
          <w:szCs w:val="28"/>
          <w:lang w:val="en-US"/>
        </w:rPr>
        <w:t>The teacher claimed this theory to have been proved in the 17th century.</w:t>
      </w:r>
      <w:bookmarkStart w:id="0" w:name="_GoBack"/>
      <w:bookmarkEnd w:id="0"/>
    </w:p>
    <w:p w:rsidR="007F41B5" w:rsidRPr="007F41B5" w:rsidRDefault="007F41B5" w:rsidP="007F41B5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41B5" w:rsidRPr="007F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7CB"/>
    <w:multiLevelType w:val="hybridMultilevel"/>
    <w:tmpl w:val="6240C878"/>
    <w:lvl w:ilvl="0" w:tplc="B644E5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193F14"/>
    <w:multiLevelType w:val="hybridMultilevel"/>
    <w:tmpl w:val="A1723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235F"/>
    <w:multiLevelType w:val="hybridMultilevel"/>
    <w:tmpl w:val="EE1EB4BC"/>
    <w:lvl w:ilvl="0" w:tplc="F72E649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8A"/>
    <w:rsid w:val="00270676"/>
    <w:rsid w:val="007F41B5"/>
    <w:rsid w:val="00965979"/>
    <w:rsid w:val="009C716A"/>
    <w:rsid w:val="00E6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6384"/>
  <w15:chartTrackingRefBased/>
  <w15:docId w15:val="{8990CE57-AA89-4C89-8A0B-72A39353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4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1B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41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2020-04-22T09:19:00Z</dcterms:created>
  <dcterms:modified xsi:type="dcterms:W3CDTF">2020-04-22T09:30:00Z</dcterms:modified>
</cp:coreProperties>
</file>