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33" w:rsidRPr="0086090D" w:rsidRDefault="0086090D" w:rsidP="0086090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6090D">
        <w:rPr>
          <w:rFonts w:ascii="Times New Roman" w:hAnsi="Times New Roman" w:cs="Times New Roman"/>
          <w:sz w:val="28"/>
          <w:szCs w:val="28"/>
          <w:u w:val="single"/>
          <w:lang w:val="en-US"/>
        </w:rPr>
        <w:t>Ex.1</w:t>
      </w:r>
    </w:p>
    <w:p w:rsidR="0086090D" w:rsidRDefault="0086090D" w:rsidP="008609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090D" w:rsidRPr="0086090D" w:rsidRDefault="0086090D" w:rsidP="0086090D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86090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Переведите предложения с инфинитивом в различных функциях.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был первым</w:t>
      </w:r>
      <w:r w:rsidRPr="0086090D">
        <w:rPr>
          <w:rFonts w:ascii="Times New Roman" w:hAnsi="Times New Roman" w:cs="Times New Roman"/>
          <w:sz w:val="28"/>
          <w:szCs w:val="28"/>
        </w:rPr>
        <w:t xml:space="preserve"> построен в этом регионе.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90D">
        <w:rPr>
          <w:rFonts w:ascii="Times New Roman" w:hAnsi="Times New Roman" w:cs="Times New Roman"/>
          <w:sz w:val="28"/>
          <w:szCs w:val="28"/>
        </w:rPr>
        <w:t>Рассматриваемая проблема связана с развитием района.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90D">
        <w:rPr>
          <w:rFonts w:ascii="Times New Roman" w:hAnsi="Times New Roman" w:cs="Times New Roman"/>
          <w:sz w:val="28"/>
          <w:szCs w:val="28"/>
        </w:rPr>
        <w:t>Я пытался заставить его понять, что его поведение не было хорошим.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необходимо</w:t>
      </w:r>
      <w:r w:rsidRPr="0086090D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ить работников всем нужным </w:t>
      </w:r>
      <w:r w:rsidRPr="0086090D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кого-то </w:t>
      </w:r>
      <w:r w:rsidRPr="0086090D">
        <w:rPr>
          <w:rFonts w:ascii="Times New Roman" w:hAnsi="Times New Roman" w:cs="Times New Roman"/>
          <w:sz w:val="28"/>
          <w:szCs w:val="28"/>
        </w:rPr>
        <w:t>значит верить, понимать и прощать его.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</w:t>
      </w:r>
      <w:r w:rsidRPr="0086090D">
        <w:rPr>
          <w:rFonts w:ascii="Times New Roman" w:hAnsi="Times New Roman" w:cs="Times New Roman"/>
          <w:sz w:val="28"/>
          <w:szCs w:val="28"/>
        </w:rPr>
        <w:t xml:space="preserve"> усердно работать, чтобы успешно сдать экзамен.</w:t>
      </w:r>
    </w:p>
    <w:p w:rsidR="0086090D" w:rsidRDefault="0086090D" w:rsidP="00860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90D">
        <w:rPr>
          <w:rFonts w:ascii="Times New Roman" w:hAnsi="Times New Roman" w:cs="Times New Roman"/>
          <w:sz w:val="28"/>
          <w:szCs w:val="28"/>
        </w:rPr>
        <w:t xml:space="preserve">Мои родители были рады провести свой отпуск </w:t>
      </w:r>
      <w:r>
        <w:rPr>
          <w:rFonts w:ascii="Times New Roman" w:hAnsi="Times New Roman" w:cs="Times New Roman"/>
          <w:sz w:val="28"/>
          <w:szCs w:val="28"/>
        </w:rPr>
        <w:t>в этом красивом</w:t>
      </w:r>
      <w:r w:rsidRPr="0086090D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86090D" w:rsidRDefault="0086090D" w:rsidP="008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0D" w:rsidRDefault="0086090D" w:rsidP="0086090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6090D">
        <w:rPr>
          <w:rFonts w:ascii="Times New Roman" w:hAnsi="Times New Roman" w:cs="Times New Roman"/>
          <w:sz w:val="28"/>
          <w:szCs w:val="28"/>
          <w:u w:val="single"/>
          <w:lang w:val="en-US"/>
        </w:rPr>
        <w:t>Ex.2</w:t>
      </w:r>
    </w:p>
    <w:p w:rsidR="0086090D" w:rsidRDefault="0086090D" w:rsidP="0086090D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6090D" w:rsidRDefault="0086090D" w:rsidP="0086090D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86090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Поставьте на место пропуска в предложениях с объектным инфинитивным оборотом инфинитив в нужной форме.</w:t>
      </w:r>
    </w:p>
    <w:p w:rsidR="0086090D" w:rsidRPr="00591924" w:rsidRDefault="00591924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 thought him to have left in last Friday.</w:t>
      </w:r>
    </w:p>
    <w:p w:rsidR="00591924" w:rsidRPr="00591924" w:rsidRDefault="00591924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supposed this machine to be work on negligible amount of fuel.</w:t>
      </w:r>
    </w:p>
    <w:p w:rsidR="00591924" w:rsidRPr="009467D3" w:rsidRDefault="00591924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19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Everybody con</w:t>
      </w:r>
      <w:r w:rsidRPr="005919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sider him to be</w:t>
      </w:r>
      <w:r w:rsidRPr="005919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most reliable person in the group.</w:t>
      </w:r>
    </w:p>
    <w:p w:rsidR="009467D3" w:rsidRPr="009467D3" w:rsidRDefault="009467D3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She didn’t hear the boy to be entered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room.</w:t>
      </w:r>
    </w:p>
    <w:p w:rsidR="009467D3" w:rsidRPr="009467D3" w:rsidRDefault="009467D3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scien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tists believed the experiment to have finished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three years ago.</w:t>
      </w:r>
    </w:p>
    <w:p w:rsidR="009467D3" w:rsidRPr="009467D3" w:rsidRDefault="009467D3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police officer made him to pay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charge.</w:t>
      </w:r>
    </w:p>
    <w:p w:rsidR="009467D3" w:rsidRPr="009467D3" w:rsidRDefault="009467D3" w:rsidP="00860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 teacher claimed this theory to have been proved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17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9467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century.</w:t>
      </w:r>
    </w:p>
    <w:p w:rsidR="009467D3" w:rsidRDefault="009467D3" w:rsidP="009467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467D3" w:rsidRPr="009467D3" w:rsidRDefault="009467D3" w:rsidP="009467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467D3" w:rsidRPr="0094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1A9"/>
    <w:multiLevelType w:val="hybridMultilevel"/>
    <w:tmpl w:val="7A7C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4D7"/>
    <w:multiLevelType w:val="hybridMultilevel"/>
    <w:tmpl w:val="1D8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8C"/>
    <w:rsid w:val="00591924"/>
    <w:rsid w:val="0086090D"/>
    <w:rsid w:val="009467D3"/>
    <w:rsid w:val="00BD1414"/>
    <w:rsid w:val="00C5268C"/>
    <w:rsid w:val="00C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56B4"/>
  <w15:chartTrackingRefBased/>
  <w15:docId w15:val="{B1C38D8A-A96A-4C46-9544-FF5204A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 Якупов</dc:creator>
  <cp:keywords/>
  <dc:description/>
  <cp:lastModifiedBy>Фарид Якупов</cp:lastModifiedBy>
  <cp:revision>2</cp:revision>
  <dcterms:created xsi:type="dcterms:W3CDTF">2020-04-22T09:00:00Z</dcterms:created>
  <dcterms:modified xsi:type="dcterms:W3CDTF">2020-04-22T09:33:00Z</dcterms:modified>
</cp:coreProperties>
</file>