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A8D8" w14:textId="27AA5C95" w:rsidR="00E9274A" w:rsidRPr="00E9274A" w:rsidRDefault="00E9274A" w:rsidP="00E9274A">
      <w:pPr>
        <w:rPr>
          <w:color w:val="000000" w:themeColor="text1"/>
          <w:shd w:val="clear" w:color="auto" w:fill="EDF0F5"/>
          <w:lang w:val="en-US"/>
        </w:rPr>
      </w:pPr>
      <w:r w:rsidRPr="00E9274A">
        <w:rPr>
          <w:color w:val="000000" w:themeColor="text1"/>
          <w:shd w:val="clear" w:color="auto" w:fill="EDF0F5"/>
          <w:lang w:val="en-US"/>
        </w:rPr>
        <w:t>Ex</w:t>
      </w:r>
      <w:r w:rsidRPr="00E9274A">
        <w:rPr>
          <w:color w:val="000000" w:themeColor="text1"/>
          <w:shd w:val="clear" w:color="auto" w:fill="EDF0F5"/>
        </w:rPr>
        <w:t>. №.</w:t>
      </w:r>
      <w:r w:rsidRPr="00E9274A">
        <w:rPr>
          <w:color w:val="000000" w:themeColor="text1"/>
          <w:shd w:val="clear" w:color="auto" w:fill="EDF0F5"/>
          <w:lang w:val="en-US"/>
        </w:rPr>
        <w:t>1</w:t>
      </w:r>
    </w:p>
    <w:p w14:paraId="317CB078" w14:textId="674460DB" w:rsidR="008A4157" w:rsidRPr="00E9274A" w:rsidRDefault="00E9274A" w:rsidP="00E9274A">
      <w:pPr>
        <w:rPr>
          <w:color w:val="000000" w:themeColor="text1"/>
        </w:rPr>
      </w:pPr>
      <w:r w:rsidRPr="00E9274A">
        <w:rPr>
          <w:color w:val="000000" w:themeColor="text1"/>
          <w:shd w:val="clear" w:color="auto" w:fill="EDF0F5"/>
        </w:rPr>
        <w:t>1.Простой генератор без коммутатора производит переменный ток.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2.Ток меняется по мере того, как якорь вращ</w:t>
      </w:r>
      <w:bookmarkStart w:id="0" w:name="_GoBack"/>
      <w:bookmarkEnd w:id="0"/>
      <w:r w:rsidRPr="00E9274A">
        <w:rPr>
          <w:color w:val="000000" w:themeColor="text1"/>
          <w:shd w:val="clear" w:color="auto" w:fill="EDF0F5"/>
        </w:rPr>
        <w:t>ается в магнитном поле.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3.Генерация переменного тока лучше всего подходит для распределения электроэнергии.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4.Есть 2 отличия между генераторами переменного и постоянного тока.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5.Генераторы переменного тока имеют 2 скользящих кольца вместо коллектора.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6.Катушки возбуждения переменного тока питаются от внешнего источника постоянного тока.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7.Низкоскоростные генераторы переменного тока строятся с числом полюсов до 100.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8.Частота переменного тока зависит от количества полюсов и скорости вращения.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9.100 полюсов вращаются со скоростью 1 оборот в секунду = 50 циклов.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10. 2 полюса вращаются со скоростью 50 оборотов в секунду = 50 циклов.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11.Обороты обычно котируются в минуту, поэтому 1 в секунду =50 об / мин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12.50 в секунду = 2500 об / мин.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13.Чтобы уменьшить трансформацию, генерируются более высокие напряжения, которые требуют специальных генераторов.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14.Якорь не вращается, чтобы уменьшить количество искр. Магнитное поле вращается.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15.Поэтому генераторы переменного тока имеют вращающийся магнит внутри катушек проводника.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16.Переменный ток чередуется следующим образом: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- Проводник под углом 90 градусов к полюсу = отсутствие тока;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- Проводник при 0 градусах к полюсу =максимальный ток;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- Проводник под углом -90 градусов к полюсу = 0 ток;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- Проводник под углом 180 градусов к полюсу =максимальный отрицательный ток;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Это называется однофазным током.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18. Якорь с 2 катушками под углом 90 градусов вырабатывает 2-фазный ток.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19. Якорь с 3 катушками при 120 градусах создает 3-фазный ток.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20. 3-фазная генерация является наиболее распространенной формой генерации.</w:t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</w:rPr>
        <w:br/>
      </w:r>
      <w:r w:rsidRPr="00E9274A">
        <w:rPr>
          <w:color w:val="000000" w:themeColor="text1"/>
          <w:shd w:val="clear" w:color="auto" w:fill="EDF0F5"/>
        </w:rPr>
        <w:t>В генераторах переменного тока часто используются напряжения до 13</w:t>
      </w:r>
      <w:r w:rsidRPr="00E9274A">
        <w:rPr>
          <w:color w:val="000000" w:themeColor="text1"/>
          <w:shd w:val="clear" w:color="auto" w:fill="EDF0F5"/>
        </w:rPr>
        <w:t> </w:t>
      </w:r>
      <w:r w:rsidRPr="00E9274A">
        <w:rPr>
          <w:color w:val="000000" w:themeColor="text1"/>
          <w:shd w:val="clear" w:color="auto" w:fill="EDF0F5"/>
        </w:rPr>
        <w:t>200.</w:t>
      </w:r>
    </w:p>
    <w:sectPr w:rsidR="008A4157" w:rsidRPr="00E9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7"/>
    <w:rsid w:val="008A4157"/>
    <w:rsid w:val="00E9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1F73"/>
  <w15:chartTrackingRefBased/>
  <w15:docId w15:val="{932AEDE0-06A3-40C3-837D-41A8DC3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Расюнь</dc:creator>
  <cp:keywords/>
  <dc:description/>
  <cp:lastModifiedBy>Расюнь</cp:lastModifiedBy>
  <cp:revision>3</cp:revision>
  <dcterms:created xsi:type="dcterms:W3CDTF">2020-04-22T12:25:00Z</dcterms:created>
  <dcterms:modified xsi:type="dcterms:W3CDTF">2020-04-22T12:27:00Z</dcterms:modified>
</cp:coreProperties>
</file>