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CB078" w14:textId="7FB43BC2" w:rsidR="008A4157" w:rsidRPr="00E9274A" w:rsidRDefault="00046B46" w:rsidP="00E9274A">
      <w:pPr>
        <w:rPr>
          <w:color w:val="000000" w:themeColor="text1"/>
        </w:rPr>
      </w:pPr>
      <w:r w:rsidRPr="00046B46">
        <w:rPr>
          <w:rFonts w:ascii="Arial" w:hAnsi="Arial" w:cs="Arial"/>
          <w:color w:val="000000"/>
          <w:sz w:val="20"/>
          <w:szCs w:val="20"/>
          <w:shd w:val="clear" w:color="auto" w:fill="EDF0F5"/>
          <w:lang w:val="en-US"/>
        </w:rPr>
        <w:t>The text is about AC motors and generators.</w:t>
      </w:r>
      <w:r w:rsidRPr="00046B46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046B46">
        <w:rPr>
          <w:rFonts w:ascii="Arial" w:hAnsi="Arial" w:cs="Arial"/>
          <w:color w:val="000000"/>
          <w:sz w:val="20"/>
          <w:szCs w:val="20"/>
          <w:shd w:val="clear" w:color="auto" w:fill="EDF0F5"/>
          <w:lang w:val="en-US"/>
        </w:rPr>
        <w:t>The author of the text describes principles of operation of two basic types of motors and AC generators.</w:t>
      </w:r>
      <w:r w:rsidRPr="00046B46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046B46">
        <w:rPr>
          <w:rFonts w:ascii="Arial" w:hAnsi="Arial" w:cs="Arial"/>
          <w:color w:val="000000"/>
          <w:sz w:val="20"/>
          <w:szCs w:val="20"/>
          <w:shd w:val="clear" w:color="auto" w:fill="EDF0F5"/>
          <w:lang w:val="en-US"/>
        </w:rPr>
        <w:t>The text states that the simplest of all electric motors is the squirrel-cage type of induction motor used with a three-phase supply.</w:t>
      </w:r>
      <w:r w:rsidRPr="00046B46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046B46">
        <w:rPr>
          <w:rFonts w:ascii="Arial" w:hAnsi="Arial" w:cs="Arial"/>
          <w:color w:val="000000"/>
          <w:sz w:val="20"/>
          <w:szCs w:val="20"/>
          <w:shd w:val="clear" w:color="auto" w:fill="EDF0F5"/>
          <w:lang w:val="en-US"/>
        </w:rPr>
        <w:t>The next point deals with alternating current that the simple generator without a commutator produces and that is advantageous for electric power transmission.</w:t>
      </w:r>
      <w:r w:rsidR="00E9274A" w:rsidRPr="00046B46">
        <w:rPr>
          <w:color w:val="000000" w:themeColor="text1"/>
          <w:lang w:val="en-US"/>
        </w:rPr>
        <w:br/>
      </w:r>
      <w:r w:rsidR="00E9274A" w:rsidRPr="00E9274A">
        <w:rPr>
          <w:color w:val="000000" w:themeColor="text1"/>
          <w:shd w:val="clear" w:color="auto" w:fill="EDF0F5"/>
        </w:rPr>
        <w:t>В генераторах переменного тока часто используются напряж</w:t>
      </w:r>
      <w:bookmarkStart w:id="0" w:name="_GoBack"/>
      <w:bookmarkEnd w:id="0"/>
      <w:r w:rsidR="00E9274A" w:rsidRPr="00E9274A">
        <w:rPr>
          <w:color w:val="000000" w:themeColor="text1"/>
          <w:shd w:val="clear" w:color="auto" w:fill="EDF0F5"/>
        </w:rPr>
        <w:t>ения до 13 200.</w:t>
      </w:r>
    </w:p>
    <w:sectPr w:rsidR="008A4157" w:rsidRPr="00E9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57"/>
    <w:rsid w:val="00046B46"/>
    <w:rsid w:val="008A4157"/>
    <w:rsid w:val="00E9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1F73"/>
  <w15:chartTrackingRefBased/>
  <w15:docId w15:val="{932AEDE0-06A3-40C3-837D-41A8DC34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Расюнь</dc:creator>
  <cp:keywords/>
  <dc:description/>
  <cp:lastModifiedBy>Расюнь</cp:lastModifiedBy>
  <cp:revision>5</cp:revision>
  <dcterms:created xsi:type="dcterms:W3CDTF">2020-04-22T12:25:00Z</dcterms:created>
  <dcterms:modified xsi:type="dcterms:W3CDTF">2020-04-23T09:49:00Z</dcterms:modified>
</cp:coreProperties>
</file>