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07" w:rsidRDefault="000F6807" w:rsidP="000F6807">
      <w:r>
        <w:t>Технический английский язык: двигатели переменного тока и генераторы.</w:t>
      </w:r>
    </w:p>
    <w:p w:rsidR="000F6807" w:rsidRDefault="000F6807" w:rsidP="000F6807">
      <w:r>
        <w:t>Двигатель переменного тока.</w:t>
      </w:r>
    </w:p>
    <w:p w:rsidR="000F6807" w:rsidRDefault="000F6807" w:rsidP="000F6807">
      <w: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w:t>
      </w:r>
      <w:r>
        <w:t>щих вращающееся магнитное поле.</w:t>
      </w:r>
    </w:p>
    <w:p w:rsidR="000F6807" w:rsidRDefault="000F6807" w:rsidP="000F6807">
      <w: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t>закорачивает</w:t>
      </w:r>
      <w:proofErr w:type="spellEnd"/>
      <w: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Двигатели с последовательным заводом и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w:t>
      </w:r>
      <w:r>
        <w:t>используются в бытовой технике.</w:t>
      </w:r>
    </w:p>
    <w:p w:rsidR="000F6807" w:rsidRDefault="000F6807" w:rsidP="000F6807">
      <w:r>
        <w:t>Генераторы переменного тока (AC) (генераторы переменного тока)</w:t>
      </w:r>
    </w:p>
    <w:p w:rsidR="000F6807" w:rsidRDefault="000F6807" w:rsidP="000F6807"/>
    <w:p w:rsidR="000F6807" w:rsidRDefault="000F6807" w:rsidP="000F6807"/>
    <w:p w:rsidR="000F6807" w:rsidRDefault="000F6807" w:rsidP="000F6807">
      <w:r>
        <w:lastRenderedPageBreak/>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w:t>
      </w:r>
      <w:r>
        <w:t>числа оборотов якоря в секунду.</w:t>
      </w:r>
    </w:p>
    <w:p w:rsidR="000F6807" w:rsidRDefault="000F6807" w:rsidP="000F6807">
      <w: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w:t>
      </w:r>
      <w:proofErr w:type="gramStart"/>
      <w:r>
        <w:t>не проводни</w:t>
      </w:r>
      <w:r>
        <w:t>ки</w:t>
      </w:r>
      <w:proofErr w:type="gramEnd"/>
      <w:r>
        <w:t xml:space="preserve"> якоря) находится в движении.</w:t>
      </w:r>
    </w:p>
    <w:p w:rsidR="000F6807" w:rsidRDefault="000F6807" w:rsidP="000F6807">
      <w:r>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w:t>
      </w:r>
      <w:proofErr w:type="gramStart"/>
      <w:r>
        <w:t>тока-это</w:t>
      </w:r>
      <w:proofErr w:type="gramEnd"/>
      <w: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rsidR="00A2604B" w:rsidRDefault="000F6807" w:rsidP="000F6807">
      <w:pPr>
        <w:rPr>
          <w:lang w:val="en-US"/>
        </w:rPr>
      </w:pPr>
      <w:r>
        <w:rPr>
          <w:lang w:val="en-US"/>
        </w:rPr>
        <w:t>EX.1</w:t>
      </w:r>
    </w:p>
    <w:p w:rsidR="000F6807" w:rsidRPr="000F6807" w:rsidRDefault="000F6807" w:rsidP="000F6807">
      <w:r w:rsidRPr="000F6807">
        <w:t>1.</w:t>
      </w:r>
      <w:r w:rsidRPr="000F6807">
        <w:t>Простой генератор без коммутатора производит переменный ток.</w:t>
      </w:r>
    </w:p>
    <w:p w:rsidR="000F6807" w:rsidRPr="000F6807" w:rsidRDefault="000F6807" w:rsidP="000F6807">
      <w:r w:rsidRPr="000F6807">
        <w:t>2.</w:t>
      </w:r>
      <w:r w:rsidRPr="000F6807">
        <w:t>Ток меняется по мере того, как якорь вращается в магнитном поле.</w:t>
      </w:r>
    </w:p>
    <w:p w:rsidR="000F6807" w:rsidRPr="000F6807" w:rsidRDefault="000F6807" w:rsidP="000F6807">
      <w:r w:rsidRPr="000F6807">
        <w:t>3.</w:t>
      </w:r>
      <w:r w:rsidRPr="000F6807">
        <w:t>Генерация переменного тока лучше всего подходит для распределения электроэнергии.</w:t>
      </w:r>
    </w:p>
    <w:p w:rsidR="000F6807" w:rsidRPr="000F6807" w:rsidRDefault="000F6807" w:rsidP="000F6807">
      <w:r w:rsidRPr="000F6807">
        <w:t>4.</w:t>
      </w:r>
      <w:r w:rsidRPr="000F6807">
        <w:t>Существует</w:t>
      </w:r>
      <w:r w:rsidRPr="000F6807">
        <w:t xml:space="preserve"> </w:t>
      </w:r>
      <w:r w:rsidRPr="000F6807">
        <w:t xml:space="preserve"> 2</w:t>
      </w:r>
      <w:r w:rsidRPr="000F6807">
        <w:t xml:space="preserve"> </w:t>
      </w:r>
      <w:r w:rsidRPr="000F6807">
        <w:t xml:space="preserve"> различия между генераторами переменного и постоянного тока.</w:t>
      </w:r>
    </w:p>
    <w:p w:rsidR="000F6807" w:rsidRPr="000F6807" w:rsidRDefault="000F6807" w:rsidP="000F6807">
      <w:r w:rsidRPr="000F6807">
        <w:t>5.</w:t>
      </w:r>
      <w:r w:rsidRPr="000F6807">
        <w:t xml:space="preserve">Генераторы переменного тока имеют 2 </w:t>
      </w:r>
      <w:proofErr w:type="gramStart"/>
      <w:r w:rsidRPr="000F6807">
        <w:t>скользящих</w:t>
      </w:r>
      <w:proofErr w:type="gramEnd"/>
      <w:r w:rsidRPr="000F6807">
        <w:t xml:space="preserve"> кольца вместо коллектора.</w:t>
      </w:r>
    </w:p>
    <w:p w:rsidR="000F6807" w:rsidRPr="000F6807" w:rsidRDefault="000F6807" w:rsidP="000F6807">
      <w:r w:rsidRPr="000F6807">
        <w:t>6.</w:t>
      </w:r>
      <w:r w:rsidRPr="000F6807">
        <w:t>Катушки возбуждения переменного тока питаются от внешнего источника постоянного тока.</w:t>
      </w:r>
    </w:p>
    <w:p w:rsidR="000F6807" w:rsidRPr="000F6807" w:rsidRDefault="000F6807" w:rsidP="000F6807">
      <w:r w:rsidRPr="000F6807">
        <w:t>7.</w:t>
      </w:r>
      <w:r w:rsidRPr="000F6807">
        <w:t>Низкоскоростные генераторы переменного тока строятся с числом полюсов до 100.</w:t>
      </w:r>
    </w:p>
    <w:p w:rsidR="000F6807" w:rsidRPr="000F6807" w:rsidRDefault="000F6807" w:rsidP="000F6807">
      <w:r w:rsidRPr="000F6807">
        <w:lastRenderedPageBreak/>
        <w:t>8.</w:t>
      </w:r>
      <w:r w:rsidRPr="000F6807">
        <w:t>Частота переменного тока зависит от количества полюсов и скорости вращения.</w:t>
      </w:r>
    </w:p>
    <w:p w:rsidR="000F6807" w:rsidRPr="000F6807" w:rsidRDefault="000F6807" w:rsidP="000F6807">
      <w:r w:rsidRPr="000F6807">
        <w:t>9.</w:t>
      </w:r>
      <w:r w:rsidRPr="000F6807">
        <w:t>100 полюсов вращались со скоростью 1 оборот в секунду = 50 циклов.</w:t>
      </w:r>
    </w:p>
    <w:p w:rsidR="000F6807" w:rsidRPr="000F6807" w:rsidRDefault="000F6807" w:rsidP="000F6807">
      <w:r w:rsidRPr="000F6807">
        <w:t>10.</w:t>
      </w:r>
      <w:r w:rsidRPr="000F6807">
        <w:t>2 полюса вращаются со скоростью 50 оборотов в секунду = 50 циклов.</w:t>
      </w:r>
    </w:p>
    <w:p w:rsidR="000F6807" w:rsidRPr="000F6807" w:rsidRDefault="000F6807" w:rsidP="000F6807">
      <w:r w:rsidRPr="000F6807">
        <w:t>11.</w:t>
      </w:r>
      <w:r w:rsidRPr="000F6807">
        <w:t xml:space="preserve">Обороты обычно котируются в минуту, поэтому 1 в секунду =50 </w:t>
      </w:r>
      <w:proofErr w:type="gramStart"/>
      <w:r w:rsidRPr="000F6807">
        <w:t>об</w:t>
      </w:r>
      <w:proofErr w:type="gramEnd"/>
      <w:r w:rsidRPr="000F6807">
        <w:t xml:space="preserve"> / мин</w:t>
      </w:r>
    </w:p>
    <w:p w:rsidR="000F6807" w:rsidRPr="000F6807" w:rsidRDefault="000F6807" w:rsidP="000F6807">
      <w:r w:rsidRPr="000F6807">
        <w:t>12.</w:t>
      </w:r>
      <w:r w:rsidRPr="000F6807">
        <w:t>50 в секунду = 2500 об / мин.</w:t>
      </w:r>
    </w:p>
    <w:p w:rsidR="000F6807" w:rsidRPr="000F6807" w:rsidRDefault="000F6807" w:rsidP="000F6807">
      <w:r w:rsidRPr="000F6807">
        <w:t>13.</w:t>
      </w:r>
      <w:r w:rsidRPr="000F6807">
        <w:t>Чтобы уменьшить трансформацию, генерируются более высокие напряжения, которые требуют специальных генераторов.</w:t>
      </w:r>
    </w:p>
    <w:p w:rsidR="000F6807" w:rsidRPr="000F6807" w:rsidRDefault="000F6807" w:rsidP="000F6807">
      <w:r w:rsidRPr="000F6807">
        <w:t>14.</w:t>
      </w:r>
      <w:r w:rsidRPr="000F6807">
        <w:t>Якорь не вращается, чтобы уменьшить количество искр. Магнитное поле вращается.</w:t>
      </w:r>
    </w:p>
    <w:p w:rsidR="000F6807" w:rsidRPr="000F6807" w:rsidRDefault="000F6807" w:rsidP="000F6807">
      <w:r w:rsidRPr="000F6807">
        <w:t>15.</w:t>
      </w:r>
      <w:r w:rsidRPr="000F6807">
        <w:t>Поэтому генераторы переменного тока имеют вращающийся магнит внутри катушек проводника.</w:t>
      </w:r>
    </w:p>
    <w:p w:rsidR="000F6807" w:rsidRPr="000F6807" w:rsidRDefault="000F6807" w:rsidP="000F6807">
      <w:r w:rsidRPr="000F6807">
        <w:t>16.</w:t>
      </w:r>
      <w:r w:rsidRPr="000F6807">
        <w:t>Переменный ток чередуется следующим образом:</w:t>
      </w:r>
    </w:p>
    <w:p w:rsidR="000F6807" w:rsidRPr="000F6807" w:rsidRDefault="000F6807" w:rsidP="000F6807">
      <w:r w:rsidRPr="000F6807">
        <w:t>- Проводник под углом 90 граду</w:t>
      </w:r>
      <w:r>
        <w:t>сов к полюсу = отсутствие тока;</w:t>
      </w:r>
    </w:p>
    <w:p w:rsidR="000F6807" w:rsidRPr="000F6807" w:rsidRDefault="000F6807" w:rsidP="000F6807">
      <w:r w:rsidRPr="000F6807">
        <w:t>- Проводник при 0 граду</w:t>
      </w:r>
      <w:r>
        <w:t>сах к полюсу =максимальный ток;</w:t>
      </w:r>
    </w:p>
    <w:p w:rsidR="000F6807" w:rsidRPr="000F6807" w:rsidRDefault="000F6807" w:rsidP="000F6807">
      <w:r w:rsidRPr="000F6807">
        <w:t>- Проводник под углом</w:t>
      </w:r>
      <w:r>
        <w:t xml:space="preserve"> -90 градусов к полюсу = 0 ток;</w:t>
      </w:r>
    </w:p>
    <w:p w:rsidR="000F6807" w:rsidRPr="000F6807" w:rsidRDefault="000F6807" w:rsidP="000F6807">
      <w:r w:rsidRPr="000F6807">
        <w:t>- Проводник под углом 180 градусов к полюсу =</w:t>
      </w:r>
      <w:r>
        <w:t>максимальный отрицательный ток;</w:t>
      </w:r>
    </w:p>
    <w:p w:rsidR="000F6807" w:rsidRPr="000F6807" w:rsidRDefault="000F6807" w:rsidP="000F6807">
      <w:r w:rsidRPr="000F6807">
        <w:t xml:space="preserve">17. </w:t>
      </w:r>
      <w:r w:rsidRPr="000F6807">
        <w:t>Это называется однофазным током.</w:t>
      </w:r>
    </w:p>
    <w:p w:rsidR="000F6807" w:rsidRPr="000F6807" w:rsidRDefault="000F6807" w:rsidP="000F6807">
      <w:r w:rsidRPr="000F6807">
        <w:t>18. Якорь с 2 катушками под углом 90 град</w:t>
      </w:r>
      <w:r>
        <w:t>усов вырабатывает 2-фазный ток.</w:t>
      </w:r>
    </w:p>
    <w:p w:rsidR="000F6807" w:rsidRPr="000F6807" w:rsidRDefault="000F6807" w:rsidP="000F6807">
      <w:r w:rsidRPr="000F6807">
        <w:t>19. Якорь с 3 катушками при 120</w:t>
      </w:r>
      <w:r>
        <w:t xml:space="preserve"> градусах создает 3-фазный ток.</w:t>
      </w:r>
    </w:p>
    <w:p w:rsidR="000F6807" w:rsidRPr="000F6807" w:rsidRDefault="000F6807" w:rsidP="000F6807">
      <w:r w:rsidRPr="000F6807">
        <w:t>20. 3-фазная генерация является наиболее рас</w:t>
      </w:r>
      <w:r>
        <w:t>пространенной формой генерации.</w:t>
      </w:r>
    </w:p>
    <w:p w:rsidR="000F6807" w:rsidRDefault="000F6807" w:rsidP="000F6807">
      <w:pPr>
        <w:rPr>
          <w:lang w:val="en-US"/>
        </w:rPr>
      </w:pPr>
      <w:r>
        <w:rPr>
          <w:lang w:val="en-US"/>
        </w:rPr>
        <w:t>EX.2</w:t>
      </w:r>
    </w:p>
    <w:p w:rsidR="000F6807" w:rsidRDefault="000F6807" w:rsidP="000F6807">
      <w:pPr>
        <w:rPr>
          <w:lang w:val="en-US"/>
        </w:rPr>
      </w:pPr>
      <w:r>
        <w:rPr>
          <w:lang w:val="en-US"/>
        </w:rPr>
        <w:t xml:space="preserve">1) </w:t>
      </w:r>
      <w:r w:rsidRPr="000F6807">
        <w:rPr>
          <w:lang w:val="en-US"/>
        </w:rPr>
        <w:t>Alternating current is advantageous for electric power transmission.</w:t>
      </w:r>
    </w:p>
    <w:p w:rsidR="000F6807" w:rsidRDefault="000F6807" w:rsidP="000F6807">
      <w:pPr>
        <w:rPr>
          <w:lang w:val="en-US"/>
        </w:rPr>
      </w:pPr>
      <w:r>
        <w:rPr>
          <w:lang w:val="en-US"/>
        </w:rPr>
        <w:t>Is alternating current advantageous for electric power transmission?</w:t>
      </w:r>
    </w:p>
    <w:p w:rsidR="000F6807" w:rsidRPr="000F6807" w:rsidRDefault="000F6807" w:rsidP="000F6807">
      <w:pPr>
        <w:rPr>
          <w:lang w:val="en-US"/>
        </w:rPr>
      </w:pPr>
      <w:r w:rsidRPr="000F6807">
        <w:rPr>
          <w:lang w:val="en-US"/>
        </w:rPr>
        <w:t>Alternating current is</w:t>
      </w:r>
      <w:r>
        <w:rPr>
          <w:lang w:val="en-US"/>
        </w:rPr>
        <w:t>n’t</w:t>
      </w:r>
      <w:r w:rsidRPr="000F6807">
        <w:rPr>
          <w:lang w:val="en-US"/>
        </w:rPr>
        <w:t xml:space="preserve"> advantageous for electric power transmission.</w:t>
      </w:r>
    </w:p>
    <w:p w:rsidR="000F6807" w:rsidRDefault="000F6807" w:rsidP="000F6807">
      <w:pPr>
        <w:rPr>
          <w:lang w:val="en-US"/>
        </w:rPr>
      </w:pPr>
      <w:r>
        <w:rPr>
          <w:lang w:val="en-US"/>
        </w:rPr>
        <w:t xml:space="preserve">2) </w:t>
      </w:r>
      <w:r w:rsidRPr="000F6807">
        <w:rPr>
          <w:lang w:val="en-US"/>
        </w:rPr>
        <w:t>Most large electric generators are of the AC type.</w:t>
      </w:r>
    </w:p>
    <w:p w:rsidR="000F6807" w:rsidRDefault="000F6807" w:rsidP="000F6807">
      <w:pPr>
        <w:rPr>
          <w:lang w:val="en-US"/>
        </w:rPr>
      </w:pPr>
      <w:r>
        <w:rPr>
          <w:lang w:val="en-US"/>
        </w:rPr>
        <w:t xml:space="preserve">Are most </w:t>
      </w:r>
      <w:r w:rsidRPr="000F6807">
        <w:rPr>
          <w:lang w:val="en-US"/>
        </w:rPr>
        <w:t xml:space="preserve">large electric </w:t>
      </w:r>
      <w:proofErr w:type="gramStart"/>
      <w:r w:rsidRPr="000F6807">
        <w:rPr>
          <w:lang w:val="en-US"/>
        </w:rPr>
        <w:t>generators</w:t>
      </w:r>
      <w:r>
        <w:rPr>
          <w:lang w:val="en-US"/>
        </w:rPr>
        <w:t xml:space="preserve">  of</w:t>
      </w:r>
      <w:proofErr w:type="gramEnd"/>
      <w:r>
        <w:rPr>
          <w:lang w:val="en-US"/>
        </w:rPr>
        <w:t xml:space="preserve"> the AC type?</w:t>
      </w:r>
    </w:p>
    <w:p w:rsidR="000F6807" w:rsidRPr="000F6807" w:rsidRDefault="000F6807" w:rsidP="000F6807">
      <w:pPr>
        <w:rPr>
          <w:lang w:val="en-US"/>
        </w:rPr>
      </w:pPr>
      <w:r w:rsidRPr="000F6807">
        <w:rPr>
          <w:lang w:val="en-US"/>
        </w:rPr>
        <w:t xml:space="preserve">Most large electric generators </w:t>
      </w:r>
      <w:proofErr w:type="gramStart"/>
      <w:r w:rsidRPr="000F6807">
        <w:rPr>
          <w:lang w:val="en-US"/>
        </w:rPr>
        <w:t>are</w:t>
      </w:r>
      <w:r>
        <w:rPr>
          <w:lang w:val="en-US"/>
        </w:rPr>
        <w:t xml:space="preserve">n’t </w:t>
      </w:r>
      <w:r w:rsidRPr="000F6807">
        <w:rPr>
          <w:lang w:val="en-US"/>
        </w:rPr>
        <w:t xml:space="preserve"> of</w:t>
      </w:r>
      <w:proofErr w:type="gramEnd"/>
      <w:r w:rsidRPr="000F6807">
        <w:rPr>
          <w:lang w:val="en-US"/>
        </w:rPr>
        <w:t xml:space="preserve"> the AC type.</w:t>
      </w:r>
    </w:p>
    <w:p w:rsidR="000F6807" w:rsidRDefault="000F6807" w:rsidP="000F6807">
      <w:pPr>
        <w:rPr>
          <w:lang w:val="en-US"/>
        </w:rPr>
      </w:pPr>
      <w:r>
        <w:rPr>
          <w:lang w:val="en-US"/>
        </w:rPr>
        <w:t xml:space="preserve">3) </w:t>
      </w:r>
      <w:r w:rsidRPr="000F6807">
        <w:rPr>
          <w:lang w:val="en-US"/>
        </w:rPr>
        <w:t>Alternators driven by high-speed turbines are often two-pole machines.</w:t>
      </w:r>
    </w:p>
    <w:p w:rsidR="000F6807" w:rsidRDefault="000F6807" w:rsidP="000F6807">
      <w:pPr>
        <w:rPr>
          <w:lang w:val="en-US"/>
        </w:rPr>
      </w:pPr>
      <w:r>
        <w:rPr>
          <w:lang w:val="en-US"/>
        </w:rPr>
        <w:t xml:space="preserve">Are </w:t>
      </w:r>
      <w:r w:rsidRPr="000F6807">
        <w:rPr>
          <w:lang w:val="en-US"/>
        </w:rPr>
        <w:t>Alternators driven by high-speed turbines often two-pole machines</w:t>
      </w:r>
      <w:r>
        <w:rPr>
          <w:lang w:val="en-US"/>
        </w:rPr>
        <w:t>?</w:t>
      </w:r>
    </w:p>
    <w:p w:rsidR="001A11E0" w:rsidRPr="000F6807" w:rsidRDefault="001A11E0" w:rsidP="000F6807">
      <w:pPr>
        <w:rPr>
          <w:lang w:val="en-US"/>
        </w:rPr>
      </w:pPr>
      <w:r w:rsidRPr="001A11E0">
        <w:rPr>
          <w:lang w:val="en-US"/>
        </w:rPr>
        <w:t>Alternators driven by high-speed turbines are</w:t>
      </w:r>
      <w:r>
        <w:rPr>
          <w:lang w:val="en-US"/>
        </w:rPr>
        <w:t>n’t</w:t>
      </w:r>
      <w:r w:rsidRPr="001A11E0">
        <w:rPr>
          <w:lang w:val="en-US"/>
        </w:rPr>
        <w:t xml:space="preserve"> often two-pole machines.</w:t>
      </w:r>
    </w:p>
    <w:p w:rsidR="000F6807" w:rsidRDefault="001A11E0" w:rsidP="000F6807">
      <w:pPr>
        <w:rPr>
          <w:lang w:val="en-US"/>
        </w:rPr>
      </w:pPr>
      <w:r>
        <w:rPr>
          <w:lang w:val="en-US"/>
        </w:rPr>
        <w:lastRenderedPageBreak/>
        <w:t xml:space="preserve">4) </w:t>
      </w:r>
      <w:r w:rsidR="000F6807" w:rsidRPr="000F6807">
        <w:rPr>
          <w:lang w:val="en-US"/>
        </w:rPr>
        <w:t>It is often desirable to generate as high a voltage as possible.</w:t>
      </w:r>
    </w:p>
    <w:p w:rsidR="001A11E0" w:rsidRDefault="001A11E0" w:rsidP="000F6807">
      <w:r>
        <w:rPr>
          <w:lang w:val="en-US"/>
        </w:rPr>
        <w:t xml:space="preserve"> I</w:t>
      </w:r>
      <w:r w:rsidRPr="001A11E0">
        <w:rPr>
          <w:lang w:val="en-US"/>
        </w:rPr>
        <w:t xml:space="preserve">s </w:t>
      </w:r>
      <w:r>
        <w:rPr>
          <w:lang w:val="en-US"/>
        </w:rPr>
        <w:t xml:space="preserve">it </w:t>
      </w:r>
      <w:r w:rsidRPr="001A11E0">
        <w:rPr>
          <w:lang w:val="en-US"/>
        </w:rPr>
        <w:t>often desirable to generate as high a voltage as possible</w:t>
      </w:r>
      <w:r>
        <w:rPr>
          <w:lang w:val="en-US"/>
        </w:rPr>
        <w:t>?</w:t>
      </w:r>
    </w:p>
    <w:p w:rsidR="001A11E0" w:rsidRPr="001A11E0" w:rsidRDefault="001A11E0" w:rsidP="000F6807">
      <w:pPr>
        <w:rPr>
          <w:lang w:val="en-US"/>
        </w:rPr>
      </w:pPr>
      <w:r w:rsidRPr="001A11E0">
        <w:rPr>
          <w:lang w:val="en-US"/>
        </w:rPr>
        <w:t>It isn't often desirable to generate as high a voltage as possible.</w:t>
      </w:r>
    </w:p>
    <w:p w:rsidR="000F6807" w:rsidRDefault="001A11E0" w:rsidP="000F6807">
      <w:pPr>
        <w:rPr>
          <w:lang w:val="en-US"/>
        </w:rPr>
      </w:pPr>
      <w:r>
        <w:rPr>
          <w:lang w:val="en-US"/>
        </w:rPr>
        <w:t xml:space="preserve">5) </w:t>
      </w:r>
      <w:r w:rsidR="000F6807" w:rsidRPr="000F6807">
        <w:rPr>
          <w:lang w:val="en-US"/>
        </w:rPr>
        <w:t>The armature of AC generators is composed of two windings.</w:t>
      </w:r>
    </w:p>
    <w:p w:rsidR="001A11E0" w:rsidRDefault="001A11E0" w:rsidP="000F6807">
      <w:pPr>
        <w:rPr>
          <w:lang w:val="en-US"/>
        </w:rPr>
      </w:pPr>
      <w:r>
        <w:rPr>
          <w:lang w:val="en-US"/>
        </w:rPr>
        <w:t>Is the armature of AC generators composed of two windings?</w:t>
      </w:r>
    </w:p>
    <w:p w:rsidR="001A11E0" w:rsidRPr="000F6807" w:rsidRDefault="001A11E0" w:rsidP="000F6807">
      <w:pPr>
        <w:rPr>
          <w:lang w:val="en-US"/>
        </w:rPr>
      </w:pPr>
      <w:r w:rsidRPr="001A11E0">
        <w:rPr>
          <w:lang w:val="en-US"/>
        </w:rPr>
        <w:t>The armature of AC generators is</w:t>
      </w:r>
      <w:r>
        <w:rPr>
          <w:lang w:val="en-US"/>
        </w:rPr>
        <w:t>n’t</w:t>
      </w:r>
      <w:r w:rsidRPr="001A11E0">
        <w:rPr>
          <w:lang w:val="en-US"/>
        </w:rPr>
        <w:t xml:space="preserve"> composed of two windings.</w:t>
      </w:r>
    </w:p>
    <w:p w:rsidR="000F6807" w:rsidRDefault="001A11E0" w:rsidP="000F6807">
      <w:pPr>
        <w:rPr>
          <w:lang w:val="en-US"/>
        </w:rPr>
      </w:pPr>
      <w:r>
        <w:rPr>
          <w:lang w:val="en-US"/>
        </w:rPr>
        <w:t xml:space="preserve">6) </w:t>
      </w:r>
      <w:r w:rsidR="000F6807" w:rsidRPr="000F6807">
        <w:rPr>
          <w:lang w:val="en-US"/>
        </w:rPr>
        <w:t>A larger number of phases may be obtained by increasing the number of windings in the armature.</w:t>
      </w:r>
    </w:p>
    <w:p w:rsidR="00D26DCB" w:rsidRPr="00D26DCB" w:rsidRDefault="00D26DCB" w:rsidP="000F6807">
      <w:pPr>
        <w:rPr>
          <w:lang w:val="en-US"/>
        </w:rPr>
      </w:pPr>
      <w:r>
        <w:rPr>
          <w:lang w:val="en-US"/>
        </w:rPr>
        <w:t>May a</w:t>
      </w:r>
      <w:r w:rsidRPr="00D26DCB">
        <w:rPr>
          <w:lang w:val="en-US"/>
        </w:rPr>
        <w:t xml:space="preserve"> larger number of phases be obtained by increasing the number of windings in the armature</w:t>
      </w:r>
      <w:r>
        <w:rPr>
          <w:lang w:val="en-US"/>
        </w:rPr>
        <w:t>?</w:t>
      </w:r>
    </w:p>
    <w:p w:rsidR="00D26DCB" w:rsidRPr="00D26DCB" w:rsidRDefault="00D26DCB" w:rsidP="000F6807">
      <w:pPr>
        <w:rPr>
          <w:lang w:val="en-US"/>
        </w:rPr>
      </w:pPr>
      <w:r w:rsidRPr="00D26DCB">
        <w:rPr>
          <w:lang w:val="en-US"/>
        </w:rPr>
        <w:t xml:space="preserve"> A larger number of phases </w:t>
      </w:r>
      <w:r>
        <w:rPr>
          <w:lang w:val="en-US"/>
        </w:rPr>
        <w:t>ca</w:t>
      </w:r>
      <w:bookmarkStart w:id="0" w:name="_GoBack"/>
      <w:bookmarkEnd w:id="0"/>
      <w:r>
        <w:rPr>
          <w:lang w:val="en-US"/>
        </w:rPr>
        <w:t xml:space="preserve">n’t </w:t>
      </w:r>
      <w:r w:rsidRPr="00D26DCB">
        <w:rPr>
          <w:lang w:val="en-US"/>
        </w:rPr>
        <w:t xml:space="preserve"> be obtained by increasing the number of windings in the armature</w:t>
      </w:r>
      <w:r>
        <w:rPr>
          <w:lang w:val="en-US"/>
        </w:rPr>
        <w:t>.</w:t>
      </w:r>
    </w:p>
    <w:p w:rsidR="000F6807" w:rsidRDefault="001A11E0" w:rsidP="000F6807">
      <w:pPr>
        <w:rPr>
          <w:lang w:val="en-US"/>
        </w:rPr>
      </w:pPr>
      <w:r w:rsidRPr="001A11E0">
        <w:rPr>
          <w:lang w:val="en-US"/>
        </w:rPr>
        <w:t xml:space="preserve">7) </w:t>
      </w:r>
      <w:r w:rsidR="000F6807" w:rsidRPr="000F6807">
        <w:rPr>
          <w:lang w:val="en-US"/>
        </w:rPr>
        <w:t>Modern electrical-engineering practice three-phase alternating current.</w:t>
      </w:r>
    </w:p>
    <w:p w:rsidR="001A11E0" w:rsidRDefault="001A11E0" w:rsidP="000F6807">
      <w:pPr>
        <w:rPr>
          <w:lang w:val="en-US"/>
        </w:rPr>
      </w:pPr>
      <w:r>
        <w:rPr>
          <w:lang w:val="en-US"/>
        </w:rPr>
        <w:t xml:space="preserve">Does </w:t>
      </w:r>
      <w:r w:rsidR="00D26DCB">
        <w:rPr>
          <w:lang w:val="en-US"/>
        </w:rPr>
        <w:t>m</w:t>
      </w:r>
      <w:r w:rsidR="00D26DCB" w:rsidRPr="00D26DCB">
        <w:rPr>
          <w:lang w:val="en-US"/>
        </w:rPr>
        <w:t>odern electrical-engineering practice three-phase alternating current</w:t>
      </w:r>
      <w:r w:rsidR="00D26DCB">
        <w:rPr>
          <w:lang w:val="en-US"/>
        </w:rPr>
        <w:t>?</w:t>
      </w:r>
    </w:p>
    <w:p w:rsidR="00D26DCB" w:rsidRPr="000F6807" w:rsidRDefault="00D26DCB" w:rsidP="000F6807">
      <w:pPr>
        <w:rPr>
          <w:lang w:val="en-US"/>
        </w:rPr>
      </w:pPr>
      <w:r w:rsidRPr="00D26DCB">
        <w:rPr>
          <w:lang w:val="en-US"/>
        </w:rPr>
        <w:t xml:space="preserve">Modern electrical-engineering </w:t>
      </w:r>
      <w:r>
        <w:rPr>
          <w:lang w:val="en-US"/>
        </w:rPr>
        <w:t xml:space="preserve">doesn’t </w:t>
      </w:r>
      <w:r w:rsidRPr="00D26DCB">
        <w:rPr>
          <w:lang w:val="en-US"/>
        </w:rPr>
        <w:t>practice three-phase alternating current.</w:t>
      </w:r>
    </w:p>
    <w:p w:rsidR="000F6807" w:rsidRDefault="00D26DCB" w:rsidP="000F6807">
      <w:pPr>
        <w:rPr>
          <w:lang w:val="en-US"/>
        </w:rPr>
      </w:pPr>
      <w:r>
        <w:rPr>
          <w:lang w:val="en-US"/>
        </w:rPr>
        <w:t xml:space="preserve">8) </w:t>
      </w:r>
      <w:r w:rsidR="000F6807" w:rsidRPr="000F6807">
        <w:rPr>
          <w:lang w:val="en-US"/>
        </w:rPr>
        <w:t>Three-phase alternator is the dynamoelectric machine used for the generation of electric power.</w:t>
      </w:r>
    </w:p>
    <w:p w:rsidR="00D26DCB" w:rsidRDefault="00D26DCB" w:rsidP="000F6807">
      <w:pPr>
        <w:rPr>
          <w:lang w:val="en-US"/>
        </w:rPr>
      </w:pPr>
      <w:r>
        <w:rPr>
          <w:lang w:val="en-US"/>
        </w:rPr>
        <w:t xml:space="preserve">Is Three-phase alternator </w:t>
      </w:r>
      <w:r w:rsidRPr="00D26DCB">
        <w:rPr>
          <w:lang w:val="en-US"/>
        </w:rPr>
        <w:t>the dynamoelectric machine used for the generation of electric power</w:t>
      </w:r>
      <w:r>
        <w:rPr>
          <w:lang w:val="en-US"/>
        </w:rPr>
        <w:t>?</w:t>
      </w:r>
    </w:p>
    <w:p w:rsidR="00D26DCB" w:rsidRPr="000F6807" w:rsidRDefault="00D26DCB" w:rsidP="000F6807">
      <w:pPr>
        <w:rPr>
          <w:lang w:val="en-US"/>
        </w:rPr>
      </w:pPr>
      <w:r w:rsidRPr="00D26DCB">
        <w:rPr>
          <w:lang w:val="en-US"/>
        </w:rPr>
        <w:t>Three-phase alternator is</w:t>
      </w:r>
      <w:r>
        <w:rPr>
          <w:lang w:val="en-US"/>
        </w:rPr>
        <w:t xml:space="preserve">n’t </w:t>
      </w:r>
      <w:r w:rsidRPr="00D26DCB">
        <w:rPr>
          <w:lang w:val="en-US"/>
        </w:rPr>
        <w:t>the dynamoelectric machine used for the generation of electric power</w:t>
      </w:r>
    </w:p>
    <w:sectPr w:rsidR="00D26DCB" w:rsidRPr="000F6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07"/>
    <w:rsid w:val="000F6807"/>
    <w:rsid w:val="001A11E0"/>
    <w:rsid w:val="00A2604B"/>
    <w:rsid w:val="00D2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2020-04-27T08:47:00Z</dcterms:created>
  <dcterms:modified xsi:type="dcterms:W3CDTF">2020-04-27T09:26:00Z</dcterms:modified>
</cp:coreProperties>
</file>