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50" w:rsidRDefault="00A83F50" w:rsidP="00A83F50">
      <w:r>
        <w:t xml:space="preserve">                                                       Электростанция</w:t>
      </w:r>
    </w:p>
    <w:p w:rsidR="00A83F50" w:rsidRDefault="00A83F50" w:rsidP="00A83F50">
      <w:proofErr w:type="gramStart"/>
      <w:r>
        <w:t>В основном это трансформация на данной станции одного вида энергии (уголь, газ, водная энергия, атомная энергия, ветер, солнечная энергия и т. д.).) в электрическую энергию, часто через пар.</w:t>
      </w:r>
      <w:proofErr w:type="gramEnd"/>
      <w:r>
        <w:t xml:space="preserve"> В то время как электричество, подаваемое в сеть, является переменным током (AC), некоторые из этих источников энергии используются для зарядки батарей; все батареи питаются только постоянным током (DC). Преобразователи и инверторы доступны для изменения постоянного тока в </w:t>
      </w:r>
      <w:proofErr w:type="gramStart"/>
      <w:r>
        <w:t>переменный</w:t>
      </w:r>
      <w:proofErr w:type="gramEnd"/>
      <w:r>
        <w:t xml:space="preserve">, а выпрямители-для изменения переменного тока в постоянный. Многие промышленные фирмы, а также больницы и другие аварийные службы имеют свои собственные аварийные генераторы, которые автоматически включаются в цепи, если нормальное электроснабжение выходит из строя. Эти аварийные генераторы обычно питаются от топлива на основе нефти. Кроме того, большинство автомобилей включают в себя небольшой генератор, называемый генератором переменного тока, который заряжает аккумулятор автомобиля и обеспечивает электрическое питание автомобиля во время работы двигателя. Аккумулятор отсоединяется от генератора, когда двигатель не работает, или если в противном случае генерируемое напряжение слишком низкое, например, когда происходит поломка ремня вентилятора. Чтобы получить много энергии в энергосистему, нужно много энергии для привода генераторов, и в случае отключения генератора от его нагрузки входная энергия должна быть немедленно удалена, иначе генератор будет ускоряться все больше и больше, и в результате будет много разрушений. Чтобы восстановить работу небольших генераторов, их можно было бы запустить в качестве двигателей, причем нормальный источник энергии сначала не дает никакой энергии вообще, но затем эта энергия медленно добавляется обратно к нормальному приводу генератора. В то время как энергия в начале берется из сети в генератор (фактически это двигатель в то время), с потоком энергии затем в отрицательном направлении, направление потока энергии вскоре возвращается к </w:t>
      </w:r>
      <w:proofErr w:type="gramStart"/>
      <w:r>
        <w:t>нормальному</w:t>
      </w:r>
      <w:proofErr w:type="gramEnd"/>
      <w:r>
        <w:t>. В этом случае синхронизация не требуется. При восстановлении больших генераторов энергии серьезной проблемой может быть время, необходимое для того, чтобы источник тепла достиг нормальной работы. В случае с растениями это может занять несколько дней. В то же время следует ожидать жестких ограничений на доступность электроэнергии. Именно поэтому многие фирмы имеют свои собственные генераторы, которые включаются автоматически в случае сбоя питания.</w:t>
      </w:r>
    </w:p>
    <w:p w:rsidR="004A40E1" w:rsidRPr="004A40E1" w:rsidRDefault="004A40E1" w:rsidP="004A40E1">
      <w:pPr>
        <w:rPr>
          <w:lang w:val="en-US"/>
        </w:rPr>
      </w:pPr>
      <w:r w:rsidRPr="004A40E1">
        <w:rPr>
          <w:lang w:val="en-US"/>
        </w:rPr>
        <w:t xml:space="preserve">1 </w:t>
      </w:r>
      <w:r w:rsidRPr="004A40E1">
        <w:rPr>
          <w:lang w:val="en-US"/>
        </w:rPr>
        <w:t>Converters and inverters are available to change DC into AC, and rectifiers change AC into DC.</w:t>
      </w:r>
    </w:p>
    <w:p w:rsidR="004A40E1" w:rsidRPr="004A40E1" w:rsidRDefault="004A40E1" w:rsidP="004A40E1">
      <w:pPr>
        <w:rPr>
          <w:lang w:val="en-US"/>
        </w:rPr>
      </w:pPr>
      <w:r w:rsidRPr="004A40E1">
        <w:rPr>
          <w:lang w:val="en-US"/>
        </w:rPr>
        <w:t xml:space="preserve">2 </w:t>
      </w:r>
      <w:r w:rsidRPr="004A40E1">
        <w:rPr>
          <w:lang w:val="en-US"/>
        </w:rPr>
        <w:t>Many industrial firms, also hospitals and other emergency operations have their own emergency generators that automatically switch themselves into the circuits if the normal electricity supply fails.</w:t>
      </w:r>
    </w:p>
    <w:p w:rsidR="004A40E1" w:rsidRPr="004A40E1" w:rsidRDefault="004A40E1" w:rsidP="004A40E1">
      <w:pPr>
        <w:rPr>
          <w:lang w:val="en-US"/>
        </w:rPr>
      </w:pPr>
      <w:r w:rsidRPr="004A40E1">
        <w:rPr>
          <w:lang w:val="en-US"/>
        </w:rPr>
        <w:t xml:space="preserve">3 </w:t>
      </w:r>
      <w:r w:rsidRPr="004A40E1">
        <w:rPr>
          <w:lang w:val="en-US"/>
        </w:rPr>
        <w:t>Most cars include a small generator, called an alternator.</w:t>
      </w:r>
    </w:p>
    <w:p w:rsidR="004A40E1" w:rsidRPr="004A40E1" w:rsidRDefault="004A40E1" w:rsidP="004A40E1">
      <w:pPr>
        <w:rPr>
          <w:lang w:val="en-US"/>
        </w:rPr>
      </w:pPr>
      <w:r w:rsidRPr="004A40E1">
        <w:rPr>
          <w:lang w:val="en-US"/>
        </w:rPr>
        <w:t>4</w:t>
      </w:r>
      <w:r>
        <w:rPr>
          <w:lang w:val="en-US"/>
        </w:rPr>
        <w:t xml:space="preserve"> </w:t>
      </w:r>
      <w:r w:rsidRPr="004A40E1">
        <w:rPr>
          <w:lang w:val="en-US"/>
        </w:rPr>
        <w:t xml:space="preserve">In restoring large power generators a major problem could be the time taken for the </w:t>
      </w:r>
      <w:r>
        <w:rPr>
          <w:lang w:val="en-US"/>
        </w:rPr>
        <w:t>heat source to reach normality.</w:t>
      </w:r>
    </w:p>
    <w:p w:rsidR="00A83F50" w:rsidRPr="004A40E1" w:rsidRDefault="004A40E1" w:rsidP="004A40E1">
      <w:pPr>
        <w:rPr>
          <w:lang w:val="en-US"/>
        </w:rPr>
      </w:pPr>
      <w:r w:rsidRPr="004A40E1">
        <w:rPr>
          <w:lang w:val="en-US"/>
        </w:rPr>
        <w:t xml:space="preserve"> 5 </w:t>
      </w:r>
      <w:r w:rsidRPr="004A40E1">
        <w:rPr>
          <w:lang w:val="en-US"/>
        </w:rPr>
        <w:t>To restore small generators to service they could be started up as motors</w:t>
      </w:r>
      <w:bookmarkStart w:id="0" w:name="_GoBack"/>
      <w:bookmarkEnd w:id="0"/>
    </w:p>
    <w:p w:rsidR="00E57CC7" w:rsidRPr="004A40E1" w:rsidRDefault="00DB351F">
      <w:pPr>
        <w:rPr>
          <w:lang w:val="en-US"/>
        </w:rPr>
      </w:pPr>
    </w:p>
    <w:sectPr w:rsidR="00E57CC7" w:rsidRPr="004A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4D"/>
    <w:rsid w:val="004A40E1"/>
    <w:rsid w:val="005A545E"/>
    <w:rsid w:val="00A83F50"/>
    <w:rsid w:val="00CC756F"/>
    <w:rsid w:val="00DB351F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</dc:creator>
  <cp:lastModifiedBy>abdra</cp:lastModifiedBy>
  <cp:revision>2</cp:revision>
  <dcterms:created xsi:type="dcterms:W3CDTF">2020-03-18T14:14:00Z</dcterms:created>
  <dcterms:modified xsi:type="dcterms:W3CDTF">2020-03-18T14:14:00Z</dcterms:modified>
</cp:coreProperties>
</file>