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D3" w:rsidRDefault="00C764D3" w:rsidP="00C764D3">
      <w:r>
        <w:t>ВАШИНГТОН, ОКРУГ КОЛУМБИЯ</w:t>
      </w:r>
    </w:p>
    <w:p w:rsidR="00C764D3" w:rsidRDefault="00C764D3" w:rsidP="00C764D3">
      <w:r>
        <w:t xml:space="preserve">Вашингтон-столица Соединенных Штатов Америки Штаты Америки. Он расположен в округе Колумбия и не похож ни на один другой город </w:t>
      </w:r>
      <w:proofErr w:type="gramStart"/>
      <w:r>
        <w:t>США .</w:t>
      </w:r>
      <w:proofErr w:type="gramEnd"/>
      <w:r>
        <w:t xml:space="preserve"> Его население - более 602000 человек. Это крупнейший в мире город с одной индустрией. И это ... промышленность - это государство. Белый дом, где проживает и президент США </w:t>
      </w:r>
      <w:proofErr w:type="spellStart"/>
      <w:r>
        <w:t>Уоркс</w:t>
      </w:r>
      <w:bookmarkStart w:id="0" w:name="_GoBack"/>
      <w:bookmarkEnd w:id="0"/>
      <w:proofErr w:type="spellEnd"/>
      <w:r>
        <w:t>, Капитолий, дом Конгресса США и Верхов</w:t>
      </w:r>
      <w:r>
        <w:t>ный суд - это все в Вашингтоне.</w:t>
      </w:r>
    </w:p>
    <w:p w:rsidR="00C764D3" w:rsidRDefault="00C764D3" w:rsidP="00C764D3">
      <w:r>
        <w:t>Вашингтон был назван в честь первого президента США Джордж Вашингтон. Он выбрал ме</w:t>
      </w:r>
      <w:r>
        <w:t xml:space="preserve">сто для столицы и Пьера </w:t>
      </w:r>
      <w:proofErr w:type="spellStart"/>
      <w:r>
        <w:t>Энфант</w:t>
      </w:r>
      <w:proofErr w:type="spellEnd"/>
      <w:r>
        <w:t>, a Французский и</w:t>
      </w:r>
      <w:r>
        <w:t>нженер, проектировавший город.</w:t>
      </w:r>
    </w:p>
    <w:p w:rsidR="00C764D3" w:rsidRDefault="00C764D3" w:rsidP="00C764D3">
      <w:r>
        <w:t>Вашингтон был впервые заселен в 1790 году, а с 1800 г</w:t>
      </w:r>
      <w:r>
        <w:t>ода он был Федеральная столица.</w:t>
      </w:r>
    </w:p>
    <w:p w:rsidR="00C764D3" w:rsidRDefault="00C764D3" w:rsidP="00C764D3">
      <w:r>
        <w:t>Вашингтон-один из самых красивых и необычных городов в мире Соединенные Штаты. В самом центре его возвышается огромный купол Капитолия-большой белый купол они стояли на кольце колонн. 535 членов Конгресса встречаются здесь, чтобы обсудите дела страны. Легко заблудиться в этом огромном здани</w:t>
      </w:r>
      <w:r>
        <w:t>и, полном о картинах и статуях.</w:t>
      </w:r>
    </w:p>
    <w:p w:rsidR="00C764D3" w:rsidRDefault="00C764D3" w:rsidP="00C764D3">
      <w:r>
        <w:t>Недалеко от Капитолия находится библиотека Конгресса США, самая большая библиотека в Штатах. Он содержит больше чем 13 миллионов книги, больше более 19 миллионов рукописей, включая</w:t>
      </w:r>
      <w:r>
        <w:t xml:space="preserve"> личные бумаги президентов США.</w:t>
      </w:r>
    </w:p>
    <w:p w:rsidR="00C764D3" w:rsidRDefault="00C764D3" w:rsidP="00C764D3">
      <w:r>
        <w:t>Белый дом является официальной резиденцией президента США. О</w:t>
      </w:r>
      <w:r>
        <w:t>н работает в Овальном кабинете.</w:t>
      </w:r>
    </w:p>
    <w:p w:rsidR="00C764D3" w:rsidRDefault="00C764D3" w:rsidP="00C764D3">
      <w:r>
        <w:t>Вряд ли можно найти парк, площадь или открытую площадку в Вашингтоне нет ни одного памятника или А мемориал. Самые впечатляющие и самые известные из них-Мемориал Линкол</w:t>
      </w:r>
      <w:r>
        <w:t>ьна и памятник Вашингтону тоже.</w:t>
      </w:r>
    </w:p>
    <w:p w:rsidR="00C764D3" w:rsidRDefault="00C764D3" w:rsidP="00C764D3">
      <w:r>
        <w:t>Есть несколько важных музеев в Вашингтоне, где вы можете увидеть различные виды из вещей: знаменитые картины и скульптуры, платья жен президентов, оригинал Декларации независимости, самый большой голу</w:t>
      </w:r>
      <w:r>
        <w:t>бой бриллиант в мире мир и т.д.</w:t>
      </w:r>
    </w:p>
    <w:p w:rsidR="00C764D3" w:rsidRDefault="00C764D3" w:rsidP="00C764D3">
      <w:r>
        <w:t>В Вашингтоне есть 5 университетов.</w:t>
      </w:r>
    </w:p>
    <w:p w:rsidR="00C764D3" w:rsidRDefault="00C764D3" w:rsidP="00C764D3">
      <w:r>
        <w:t>В Вашингтоне нет небоскребов, потому что они будет скрывать многие памятники</w:t>
      </w:r>
      <w:r>
        <w:t>,</w:t>
      </w:r>
      <w:r>
        <w:t xml:space="preserve"> города из поля зрения. Ни одно здание в городе не может быть </w:t>
      </w:r>
      <w:proofErr w:type="gramStart"/>
      <w:r>
        <w:t>бо</w:t>
      </w:r>
      <w:r>
        <w:t>льше ,чем</w:t>
      </w:r>
      <w:proofErr w:type="gramEnd"/>
      <w:r>
        <w:t xml:space="preserve"> 40 метров.</w:t>
      </w:r>
    </w:p>
    <w:p w:rsidR="00C764D3" w:rsidRDefault="00C764D3" w:rsidP="00C764D3">
      <w:r>
        <w:t>Вашингтон ежедневно посещают тысячи туристов. Люди со всех сторон из Соединенных Штатов Америки приезжайте посмотреть их столицу.</w:t>
      </w:r>
    </w:p>
    <w:p w:rsidR="00C764D3" w:rsidRDefault="00C764D3" w:rsidP="00C764D3">
      <w:r>
        <w:t xml:space="preserve"> </w:t>
      </w:r>
    </w:p>
    <w:p w:rsidR="00A53F36" w:rsidRDefault="00A53F36" w:rsidP="00C764D3"/>
    <w:sectPr w:rsidR="00A5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CC"/>
    <w:rsid w:val="004439CC"/>
    <w:rsid w:val="00A53F36"/>
    <w:rsid w:val="00C7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3D10"/>
  <w15:chartTrackingRefBased/>
  <w15:docId w15:val="{FC90D2E9-3D63-4637-B906-1B428B3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2020-03-19T09:45:00Z</dcterms:created>
  <dcterms:modified xsi:type="dcterms:W3CDTF">2020-03-19T09:47:00Z</dcterms:modified>
</cp:coreProperties>
</file>