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17" w:rsidRPr="0077147E" w:rsidRDefault="00383817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The rotating member –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вращающийся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элемент</w:t>
      </w:r>
    </w:p>
    <w:p w:rsidR="00383817" w:rsidRPr="0077147E" w:rsidRDefault="00383817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The three-phase current –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трехфазный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ток</w:t>
      </w:r>
    </w:p>
    <w:p w:rsidR="00383817" w:rsidRPr="0077147E" w:rsidRDefault="00383817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the current-carrying conductors – </w:t>
      </w:r>
      <w:proofErr w:type="spellStart"/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токонесущие</w:t>
      </w:r>
      <w:proofErr w:type="spellEnd"/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проводники</w:t>
      </w:r>
    </w:p>
    <w:p w:rsidR="00383817" w:rsidRPr="0077147E" w:rsidRDefault="00383817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Motors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with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squirrel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-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cage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rotors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– двигатели с короткозамкнутыми роторами</w:t>
      </w:r>
    </w:p>
    <w:p w:rsidR="00383817" w:rsidRPr="0077147E" w:rsidRDefault="00383817" w:rsidP="00383817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the single-phase voltage –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однофазный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переменный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ток</w:t>
      </w:r>
    </w:p>
    <w:p w:rsidR="00383817" w:rsidRPr="0077147E" w:rsidRDefault="00383817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Repulsion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-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induction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motors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– индукционные двигатели отталкивания</w:t>
      </w:r>
    </w:p>
    <w:p w:rsidR="00383817" w:rsidRPr="0077147E" w:rsidRDefault="0077147E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proofErr w:type="spellStart"/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household</w:t>
      </w:r>
      <w:proofErr w:type="spellEnd"/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>appliances</w:t>
      </w:r>
      <w:proofErr w:type="spellEnd"/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– бытовая техника</w:t>
      </w:r>
    </w:p>
    <w:p w:rsidR="0077147E" w:rsidRPr="0077147E" w:rsidRDefault="0077147E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77147E" w:rsidRPr="0077147E" w:rsidRDefault="0077147E" w:rsidP="00486A55">
      <w:pPr>
        <w:rPr>
          <w:rFonts w:cstheme="minorHAnsi"/>
          <w:b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b/>
          <w:iCs/>
          <w:color w:val="333333"/>
          <w:sz w:val="28"/>
          <w:szCs w:val="28"/>
          <w:shd w:val="clear" w:color="auto" w:fill="FFFFFF"/>
          <w:lang w:val="en-US"/>
        </w:rPr>
        <w:t xml:space="preserve">Questions </w:t>
      </w:r>
    </w:p>
    <w:p w:rsidR="00486A55" w:rsidRPr="0077147E" w:rsidRDefault="00486A55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1)</w:t>
      </w:r>
      <w:r w:rsidR="00E7539F"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Can synchronous motors made to operate from a single-phase power source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?</w:t>
      </w:r>
    </w:p>
    <w:p w:rsidR="00486A55" w:rsidRPr="0077147E" w:rsidRDefault="00486A55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2)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Does the rotating element consist of a core?</w:t>
      </w:r>
    </w:p>
    <w:p w:rsidR="00306B03" w:rsidRPr="0077147E" w:rsidRDefault="00486A55" w:rsidP="00306B03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3)</w:t>
      </w:r>
      <w:r w:rsidRPr="0077147E">
        <w:rPr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Does the magnetic reaction between the rotating field and the current-carrying conductors of the rotor cause the rotor turn?</w:t>
      </w:r>
    </w:p>
    <w:p w:rsidR="00306B03" w:rsidRPr="0077147E" w:rsidRDefault="00486A55" w:rsidP="00306B03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4) Do single-phase or capacitor type r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epulsive induction motor can be?</w:t>
      </w:r>
    </w:p>
    <w:p w:rsidR="00486A55" w:rsidRPr="0077147E" w:rsidRDefault="00306B03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5)</w:t>
      </w:r>
      <w:r w:rsidRPr="0077147E">
        <w:rPr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motors are usually made only in small sizes and are commonly used in household appliances, don’t they?</w:t>
      </w:r>
    </w:p>
    <w:p w:rsidR="00306B03" w:rsidRPr="0077147E" w:rsidRDefault="00306B03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6)</w:t>
      </w:r>
      <w:r w:rsidRPr="0077147E">
        <w:rPr>
          <w:lang w:val="en-US"/>
        </w:rPr>
        <w:t xml:space="preserve">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Series-wound motors with commutators, which will operate on direct or alternating current, are called universal motors, don’t they?</w:t>
      </w:r>
    </w:p>
    <w:p w:rsidR="00306B03" w:rsidRPr="0077147E" w:rsidRDefault="00306B03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7) Why </w:t>
      </w:r>
      <w:r w:rsidR="00383817"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do 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alternating current is advantageous for electric power transmission?</w:t>
      </w:r>
    </w:p>
    <w:p w:rsidR="00306B03" w:rsidRPr="0077147E" w:rsidRDefault="00306B03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8) Why do Low-speed AC generators are built with as many as 100 poles?</w:t>
      </w:r>
    </w:p>
    <w:p w:rsidR="00306B03" w:rsidRPr="0077147E" w:rsidRDefault="00306B03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9) Why do alternators are therefore constructed with a stationary armature?</w:t>
      </w:r>
    </w:p>
    <w:p w:rsidR="00383817" w:rsidRPr="0077147E" w:rsidRDefault="00383817" w:rsidP="00486A55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 xml:space="preserve">10) What </w:t>
      </w:r>
      <w:r w:rsidRPr="0077147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urrent is called two-phase alternating current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t>?</w:t>
      </w:r>
      <w:r w:rsidRPr="0077147E"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  <w:br/>
      </w:r>
    </w:p>
    <w:p w:rsidR="00E7539F" w:rsidRPr="0077147E" w:rsidRDefault="00E7539F" w:rsidP="00486A55">
      <w:pPr>
        <w:pStyle w:val="a3"/>
        <w:rPr>
          <w:rFonts w:cstheme="minorHAnsi"/>
          <w:iCs/>
          <w:color w:val="333333"/>
          <w:sz w:val="28"/>
          <w:szCs w:val="28"/>
          <w:shd w:val="clear" w:color="auto" w:fill="FFFFFF"/>
          <w:lang w:val="en-US"/>
        </w:rPr>
      </w:pPr>
    </w:p>
    <w:sectPr w:rsidR="00E7539F" w:rsidRPr="0077147E" w:rsidSect="002B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777"/>
    <w:multiLevelType w:val="hybridMultilevel"/>
    <w:tmpl w:val="20E2D714"/>
    <w:lvl w:ilvl="0" w:tplc="D50C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68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09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04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65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28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E6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C1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C4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7F91"/>
    <w:multiLevelType w:val="multilevel"/>
    <w:tmpl w:val="6AA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46C4D"/>
    <w:multiLevelType w:val="hybridMultilevel"/>
    <w:tmpl w:val="52F2A16A"/>
    <w:lvl w:ilvl="0" w:tplc="D472B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35F"/>
    <w:multiLevelType w:val="hybridMultilevel"/>
    <w:tmpl w:val="6444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398D"/>
    <w:multiLevelType w:val="hybridMultilevel"/>
    <w:tmpl w:val="A1ACB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6E42"/>
    <w:multiLevelType w:val="hybridMultilevel"/>
    <w:tmpl w:val="4864983C"/>
    <w:lvl w:ilvl="0" w:tplc="B5203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CB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CF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C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8B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E0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2C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A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0A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336C"/>
    <w:multiLevelType w:val="hybridMultilevel"/>
    <w:tmpl w:val="781C6A38"/>
    <w:lvl w:ilvl="0" w:tplc="044C49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14B2"/>
    <w:multiLevelType w:val="hybridMultilevel"/>
    <w:tmpl w:val="D4787726"/>
    <w:lvl w:ilvl="0" w:tplc="C30A0C28">
      <w:start w:val="1"/>
      <w:numFmt w:val="decimal"/>
      <w:lvlText w:val="%1."/>
      <w:lvlJc w:val="left"/>
      <w:pPr>
        <w:ind w:left="60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3650431"/>
    <w:multiLevelType w:val="multilevel"/>
    <w:tmpl w:val="E22E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97ABA"/>
    <w:multiLevelType w:val="hybridMultilevel"/>
    <w:tmpl w:val="2B5CF130"/>
    <w:lvl w:ilvl="0" w:tplc="480A0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C0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0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0A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D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9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65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EC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A52CE"/>
    <w:multiLevelType w:val="hybridMultilevel"/>
    <w:tmpl w:val="6B507C9E"/>
    <w:lvl w:ilvl="0" w:tplc="42B69F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4A593E"/>
    <w:multiLevelType w:val="hybridMultilevel"/>
    <w:tmpl w:val="EAA8D33A"/>
    <w:lvl w:ilvl="0" w:tplc="E982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45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A8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4F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E1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6A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09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B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D47EBF"/>
    <w:multiLevelType w:val="hybridMultilevel"/>
    <w:tmpl w:val="DA244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D1872"/>
    <w:multiLevelType w:val="hybridMultilevel"/>
    <w:tmpl w:val="41FE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41FA"/>
    <w:multiLevelType w:val="hybridMultilevel"/>
    <w:tmpl w:val="951E2AF6"/>
    <w:lvl w:ilvl="0" w:tplc="7012E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60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4F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84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2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8E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EB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88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372A3"/>
    <w:multiLevelType w:val="multilevel"/>
    <w:tmpl w:val="2E74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0472B"/>
    <w:multiLevelType w:val="hybridMultilevel"/>
    <w:tmpl w:val="061E267E"/>
    <w:lvl w:ilvl="0" w:tplc="131A4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A2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24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C8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0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87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A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863F9D"/>
    <w:multiLevelType w:val="hybridMultilevel"/>
    <w:tmpl w:val="391A0C4A"/>
    <w:lvl w:ilvl="0" w:tplc="B97A0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DC97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9C7D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B81F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F8B5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26278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0CDB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44E8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AAED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23D1D"/>
    <w:multiLevelType w:val="hybridMultilevel"/>
    <w:tmpl w:val="DF18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2B66"/>
    <w:multiLevelType w:val="hybridMultilevel"/>
    <w:tmpl w:val="73C6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8042A"/>
    <w:multiLevelType w:val="hybridMultilevel"/>
    <w:tmpl w:val="4E78E9CC"/>
    <w:lvl w:ilvl="0" w:tplc="FA900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1F1C"/>
    <w:multiLevelType w:val="multilevel"/>
    <w:tmpl w:val="4ED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D6CC7"/>
    <w:multiLevelType w:val="hybridMultilevel"/>
    <w:tmpl w:val="271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81F0F"/>
    <w:multiLevelType w:val="hybridMultilevel"/>
    <w:tmpl w:val="BA66839C"/>
    <w:lvl w:ilvl="0" w:tplc="FD8EB4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771C"/>
    <w:multiLevelType w:val="multilevel"/>
    <w:tmpl w:val="966C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4528"/>
    <w:multiLevelType w:val="multilevel"/>
    <w:tmpl w:val="AE36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E432D"/>
    <w:multiLevelType w:val="hybridMultilevel"/>
    <w:tmpl w:val="49A83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"/>
  </w:num>
  <w:num w:numId="5">
    <w:abstractNumId w:val="19"/>
  </w:num>
  <w:num w:numId="6">
    <w:abstractNumId w:val="8"/>
  </w:num>
  <w:num w:numId="7">
    <w:abstractNumId w:val="7"/>
  </w:num>
  <w:num w:numId="8">
    <w:abstractNumId w:val="23"/>
  </w:num>
  <w:num w:numId="9">
    <w:abstractNumId w:val="10"/>
  </w:num>
  <w:num w:numId="10">
    <w:abstractNumId w:val="22"/>
  </w:num>
  <w:num w:numId="11">
    <w:abstractNumId w:val="21"/>
  </w:num>
  <w:num w:numId="12">
    <w:abstractNumId w:val="4"/>
  </w:num>
  <w:num w:numId="13">
    <w:abstractNumId w:val="15"/>
  </w:num>
  <w:num w:numId="14">
    <w:abstractNumId w:val="25"/>
  </w:num>
  <w:num w:numId="15">
    <w:abstractNumId w:val="17"/>
  </w:num>
  <w:num w:numId="16">
    <w:abstractNumId w:val="13"/>
  </w:num>
  <w:num w:numId="17">
    <w:abstractNumId w:val="3"/>
  </w:num>
  <w:num w:numId="18">
    <w:abstractNumId w:val="11"/>
  </w:num>
  <w:num w:numId="19">
    <w:abstractNumId w:val="0"/>
  </w:num>
  <w:num w:numId="20">
    <w:abstractNumId w:val="9"/>
  </w:num>
  <w:num w:numId="21">
    <w:abstractNumId w:val="6"/>
  </w:num>
  <w:num w:numId="22">
    <w:abstractNumId w:val="20"/>
  </w:num>
  <w:num w:numId="23">
    <w:abstractNumId w:val="2"/>
  </w:num>
  <w:num w:numId="24">
    <w:abstractNumId w:val="5"/>
  </w:num>
  <w:num w:numId="25">
    <w:abstractNumId w:val="16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F6"/>
    <w:rsid w:val="00001213"/>
    <w:rsid w:val="000119E0"/>
    <w:rsid w:val="00022FEB"/>
    <w:rsid w:val="000311AC"/>
    <w:rsid w:val="00031301"/>
    <w:rsid w:val="00033D23"/>
    <w:rsid w:val="0003765A"/>
    <w:rsid w:val="000420BA"/>
    <w:rsid w:val="00050C74"/>
    <w:rsid w:val="000537C4"/>
    <w:rsid w:val="000578EA"/>
    <w:rsid w:val="000637C8"/>
    <w:rsid w:val="00080DC8"/>
    <w:rsid w:val="000A4AB6"/>
    <w:rsid w:val="000A5D1F"/>
    <w:rsid w:val="000D2467"/>
    <w:rsid w:val="000E72BC"/>
    <w:rsid w:val="000F5FC7"/>
    <w:rsid w:val="00100DCD"/>
    <w:rsid w:val="00112C76"/>
    <w:rsid w:val="00120379"/>
    <w:rsid w:val="00125798"/>
    <w:rsid w:val="00150FA3"/>
    <w:rsid w:val="00151E79"/>
    <w:rsid w:val="00175CFE"/>
    <w:rsid w:val="00176AB6"/>
    <w:rsid w:val="00193AFD"/>
    <w:rsid w:val="001B1190"/>
    <w:rsid w:val="001E6909"/>
    <w:rsid w:val="001F02B2"/>
    <w:rsid w:val="001F02C9"/>
    <w:rsid w:val="00231B47"/>
    <w:rsid w:val="0024587D"/>
    <w:rsid w:val="002459A5"/>
    <w:rsid w:val="002633B2"/>
    <w:rsid w:val="00265C8E"/>
    <w:rsid w:val="002806A7"/>
    <w:rsid w:val="002B1839"/>
    <w:rsid w:val="002C2BBC"/>
    <w:rsid w:val="00305272"/>
    <w:rsid w:val="00306B03"/>
    <w:rsid w:val="0031711B"/>
    <w:rsid w:val="00324B36"/>
    <w:rsid w:val="0033105D"/>
    <w:rsid w:val="00335285"/>
    <w:rsid w:val="00355DC1"/>
    <w:rsid w:val="003566D8"/>
    <w:rsid w:val="003666EE"/>
    <w:rsid w:val="00373ECD"/>
    <w:rsid w:val="00383817"/>
    <w:rsid w:val="003A11E2"/>
    <w:rsid w:val="003A77BC"/>
    <w:rsid w:val="003D11A6"/>
    <w:rsid w:val="003F7445"/>
    <w:rsid w:val="004060AF"/>
    <w:rsid w:val="004164F1"/>
    <w:rsid w:val="00442B52"/>
    <w:rsid w:val="00470BA8"/>
    <w:rsid w:val="00486A55"/>
    <w:rsid w:val="004920B0"/>
    <w:rsid w:val="004A35B7"/>
    <w:rsid w:val="004C0664"/>
    <w:rsid w:val="004D5620"/>
    <w:rsid w:val="004D5FFD"/>
    <w:rsid w:val="0050584F"/>
    <w:rsid w:val="00511F0C"/>
    <w:rsid w:val="00521E14"/>
    <w:rsid w:val="00530FA0"/>
    <w:rsid w:val="00531F48"/>
    <w:rsid w:val="00563F12"/>
    <w:rsid w:val="00583DB5"/>
    <w:rsid w:val="005B1477"/>
    <w:rsid w:val="005C5651"/>
    <w:rsid w:val="005D4EC4"/>
    <w:rsid w:val="005E47AF"/>
    <w:rsid w:val="005E7EA9"/>
    <w:rsid w:val="005F7338"/>
    <w:rsid w:val="00617F67"/>
    <w:rsid w:val="00623439"/>
    <w:rsid w:val="00625A36"/>
    <w:rsid w:val="00643F77"/>
    <w:rsid w:val="00650CE6"/>
    <w:rsid w:val="00656CCC"/>
    <w:rsid w:val="006A0F36"/>
    <w:rsid w:val="006B60EA"/>
    <w:rsid w:val="006C5B6A"/>
    <w:rsid w:val="006D19EC"/>
    <w:rsid w:val="006F4AF6"/>
    <w:rsid w:val="006F7E2F"/>
    <w:rsid w:val="00720661"/>
    <w:rsid w:val="0072219A"/>
    <w:rsid w:val="0074070D"/>
    <w:rsid w:val="00754F2E"/>
    <w:rsid w:val="00757231"/>
    <w:rsid w:val="0077147E"/>
    <w:rsid w:val="00814A6E"/>
    <w:rsid w:val="00844A81"/>
    <w:rsid w:val="00845013"/>
    <w:rsid w:val="008467D8"/>
    <w:rsid w:val="008571F4"/>
    <w:rsid w:val="00874659"/>
    <w:rsid w:val="00877413"/>
    <w:rsid w:val="00890660"/>
    <w:rsid w:val="00895EB9"/>
    <w:rsid w:val="0089676F"/>
    <w:rsid w:val="008A5742"/>
    <w:rsid w:val="008B59FD"/>
    <w:rsid w:val="008C54AE"/>
    <w:rsid w:val="008C6A5A"/>
    <w:rsid w:val="008C7CE2"/>
    <w:rsid w:val="008D579E"/>
    <w:rsid w:val="008E58B3"/>
    <w:rsid w:val="008F5625"/>
    <w:rsid w:val="00904BA4"/>
    <w:rsid w:val="009066ED"/>
    <w:rsid w:val="0093085F"/>
    <w:rsid w:val="00930973"/>
    <w:rsid w:val="0093451E"/>
    <w:rsid w:val="00941CB3"/>
    <w:rsid w:val="009505A2"/>
    <w:rsid w:val="00964301"/>
    <w:rsid w:val="009645B6"/>
    <w:rsid w:val="009C4C01"/>
    <w:rsid w:val="009C69FE"/>
    <w:rsid w:val="009D47C1"/>
    <w:rsid w:val="009D5169"/>
    <w:rsid w:val="009E09EA"/>
    <w:rsid w:val="009E51E5"/>
    <w:rsid w:val="00A22BAE"/>
    <w:rsid w:val="00A52502"/>
    <w:rsid w:val="00A55DF6"/>
    <w:rsid w:val="00A80A7F"/>
    <w:rsid w:val="00A836F8"/>
    <w:rsid w:val="00A83E14"/>
    <w:rsid w:val="00AB552F"/>
    <w:rsid w:val="00AD4054"/>
    <w:rsid w:val="00AE0ED2"/>
    <w:rsid w:val="00AE11BD"/>
    <w:rsid w:val="00B06912"/>
    <w:rsid w:val="00B13AEB"/>
    <w:rsid w:val="00B2170B"/>
    <w:rsid w:val="00B33C01"/>
    <w:rsid w:val="00B42718"/>
    <w:rsid w:val="00B75FA4"/>
    <w:rsid w:val="00B8331B"/>
    <w:rsid w:val="00BC3AAA"/>
    <w:rsid w:val="00BE6792"/>
    <w:rsid w:val="00BF2EEF"/>
    <w:rsid w:val="00C267ED"/>
    <w:rsid w:val="00C42F0A"/>
    <w:rsid w:val="00C471D5"/>
    <w:rsid w:val="00C504A3"/>
    <w:rsid w:val="00C71464"/>
    <w:rsid w:val="00CB5B13"/>
    <w:rsid w:val="00CB6D42"/>
    <w:rsid w:val="00CB7747"/>
    <w:rsid w:val="00CD171E"/>
    <w:rsid w:val="00CD2AD3"/>
    <w:rsid w:val="00CE1F54"/>
    <w:rsid w:val="00CE309B"/>
    <w:rsid w:val="00CE6756"/>
    <w:rsid w:val="00CF0791"/>
    <w:rsid w:val="00CF219E"/>
    <w:rsid w:val="00CF33D9"/>
    <w:rsid w:val="00CF5614"/>
    <w:rsid w:val="00D27BEE"/>
    <w:rsid w:val="00D27D44"/>
    <w:rsid w:val="00D3628D"/>
    <w:rsid w:val="00D511C9"/>
    <w:rsid w:val="00D53D0D"/>
    <w:rsid w:val="00D5403D"/>
    <w:rsid w:val="00D73FC9"/>
    <w:rsid w:val="00D80EA6"/>
    <w:rsid w:val="00D81AC9"/>
    <w:rsid w:val="00D8451C"/>
    <w:rsid w:val="00DA2BF3"/>
    <w:rsid w:val="00DA40AB"/>
    <w:rsid w:val="00E7539F"/>
    <w:rsid w:val="00E942ED"/>
    <w:rsid w:val="00EA24E8"/>
    <w:rsid w:val="00EE297C"/>
    <w:rsid w:val="00F17620"/>
    <w:rsid w:val="00F27966"/>
    <w:rsid w:val="00F35778"/>
    <w:rsid w:val="00F518F5"/>
    <w:rsid w:val="00F65319"/>
    <w:rsid w:val="00F71183"/>
    <w:rsid w:val="00F9002A"/>
    <w:rsid w:val="00F92DB1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A6CE"/>
  <w14:defaultImageDpi w14:val="150"/>
  <w15:chartTrackingRefBased/>
  <w15:docId w15:val="{34D64847-E612-481A-B0C4-DCDF1DA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5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6C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CCC"/>
    <w:pPr>
      <w:spacing w:after="160" w:line="259" w:lineRule="auto"/>
      <w:ind w:left="720"/>
      <w:contextualSpacing/>
    </w:pPr>
  </w:style>
  <w:style w:type="character" w:customStyle="1" w:styleId="s10">
    <w:name w:val="s_10"/>
    <w:basedOn w:val="a0"/>
    <w:rsid w:val="00DA40AB"/>
  </w:style>
  <w:style w:type="character" w:styleId="a4">
    <w:name w:val="Hyperlink"/>
    <w:basedOn w:val="a0"/>
    <w:uiPriority w:val="99"/>
    <w:semiHidden/>
    <w:unhideWhenUsed/>
    <w:rsid w:val="00DA40A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11E2"/>
    <w:rPr>
      <w:i/>
      <w:iCs/>
    </w:rPr>
  </w:style>
  <w:style w:type="character" w:customStyle="1" w:styleId="highlightsearch">
    <w:name w:val="highlightsearch"/>
    <w:basedOn w:val="a0"/>
    <w:rsid w:val="003A11E2"/>
  </w:style>
  <w:style w:type="character" w:customStyle="1" w:styleId="blindlabel">
    <w:name w:val="blind_label"/>
    <w:basedOn w:val="a0"/>
    <w:rsid w:val="0003765A"/>
  </w:style>
  <w:style w:type="paragraph" w:customStyle="1" w:styleId="s15">
    <w:name w:val="s_15"/>
    <w:basedOn w:val="a"/>
    <w:rsid w:val="00AD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D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D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19EC"/>
    <w:rPr>
      <w:b/>
      <w:bCs/>
    </w:rPr>
  </w:style>
  <w:style w:type="character" w:customStyle="1" w:styleId="crayon-t">
    <w:name w:val="crayon-t"/>
    <w:basedOn w:val="a0"/>
    <w:rsid w:val="0074070D"/>
  </w:style>
  <w:style w:type="character" w:customStyle="1" w:styleId="crayon-h">
    <w:name w:val="crayon-h"/>
    <w:basedOn w:val="a0"/>
    <w:rsid w:val="0074070D"/>
  </w:style>
  <w:style w:type="character" w:customStyle="1" w:styleId="crayon-e">
    <w:name w:val="crayon-e"/>
    <w:basedOn w:val="a0"/>
    <w:rsid w:val="0074070D"/>
  </w:style>
  <w:style w:type="character" w:customStyle="1" w:styleId="crayon-sy">
    <w:name w:val="crayon-sy"/>
    <w:basedOn w:val="a0"/>
    <w:rsid w:val="0074070D"/>
  </w:style>
  <w:style w:type="character" w:customStyle="1" w:styleId="crayon-c">
    <w:name w:val="crayon-c"/>
    <w:basedOn w:val="a0"/>
    <w:rsid w:val="0074070D"/>
  </w:style>
  <w:style w:type="character" w:customStyle="1" w:styleId="crayon-cn">
    <w:name w:val="crayon-cn"/>
    <w:basedOn w:val="a0"/>
    <w:rsid w:val="0074070D"/>
  </w:style>
  <w:style w:type="character" w:customStyle="1" w:styleId="crayon-i">
    <w:name w:val="crayon-i"/>
    <w:basedOn w:val="a0"/>
    <w:rsid w:val="0074070D"/>
  </w:style>
  <w:style w:type="paragraph" w:customStyle="1" w:styleId="p185">
    <w:name w:val="p185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4">
    <w:name w:val="p514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5">
    <w:name w:val="p515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6">
    <w:name w:val="p516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7">
    <w:name w:val="p517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8">
    <w:name w:val="p518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9">
    <w:name w:val="p519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0">
    <w:name w:val="p520"/>
    <w:basedOn w:val="a"/>
    <w:rsid w:val="0031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06">
          <w:marLeft w:val="0"/>
          <w:marRight w:val="0"/>
          <w:marTop w:val="0"/>
          <w:marBottom w:val="0"/>
          <w:divBdr>
            <w:top w:val="single" w:sz="6" w:space="11" w:color="C4C7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9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2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1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1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1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7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5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2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1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1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8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3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3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5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D5D2CA"/>
                            <w:right w:val="none" w:sz="0" w:space="0" w:color="auto"/>
                          </w:divBdr>
                          <w:divsChild>
                            <w:div w:id="13432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65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0499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06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03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507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03925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5D2CA"/>
            <w:bottom w:val="single" w:sz="48" w:space="0" w:color="D5D2CA"/>
            <w:right w:val="single" w:sz="12" w:space="0" w:color="D5D2CA"/>
          </w:divBdr>
          <w:divsChild>
            <w:div w:id="1323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9082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88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C3BEB5"/>
                        <w:left w:val="single" w:sz="6" w:space="0" w:color="C3BEB5"/>
                        <w:bottom w:val="single" w:sz="6" w:space="0" w:color="C3BEB5"/>
                        <w:right w:val="single" w:sz="6" w:space="0" w:color="C3BEB5"/>
                      </w:divBdr>
                      <w:divsChild>
                        <w:div w:id="1262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3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3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18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757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8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you6700k@mail.ru</dc:creator>
  <cp:keywords/>
  <dc:description/>
  <cp:lastModifiedBy>you6700k@mail.ru</cp:lastModifiedBy>
  <cp:revision>59</cp:revision>
  <dcterms:created xsi:type="dcterms:W3CDTF">2020-03-18T06:06:00Z</dcterms:created>
  <dcterms:modified xsi:type="dcterms:W3CDTF">2020-05-06T05:59:00Z</dcterms:modified>
</cp:coreProperties>
</file>