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C3D7" w14:textId="5CEF38EE" w:rsidR="00973978" w:rsidRDefault="003158EA" w:rsidP="003158EA">
      <w:pPr>
        <w:ind w:left="-993"/>
        <w:rPr>
          <w:sz w:val="28"/>
          <w:szCs w:val="28"/>
        </w:rPr>
      </w:pPr>
      <w:r w:rsidRPr="003158EA">
        <w:rPr>
          <w:sz w:val="28"/>
          <w:szCs w:val="28"/>
        </w:rPr>
        <w:t>Мавляветдинова Алия ЭЭ-2-19</w:t>
      </w:r>
    </w:p>
    <w:p w14:paraId="418C2BA8" w14:textId="1DB842C0" w:rsidR="003158EA" w:rsidRPr="003158EA" w:rsidRDefault="003158EA" w:rsidP="003158EA">
      <w:pPr>
        <w:spacing w:after="100"/>
        <w:ind w:left="-992"/>
        <w:rPr>
          <w:b/>
          <w:bCs/>
          <w:sz w:val="24"/>
          <w:szCs w:val="24"/>
          <w:lang w:val="en-US"/>
        </w:rPr>
      </w:pPr>
      <w:r w:rsidRPr="003158EA">
        <w:rPr>
          <w:b/>
          <w:bCs/>
          <w:sz w:val="24"/>
          <w:szCs w:val="24"/>
          <w:lang w:val="en-US"/>
        </w:rPr>
        <w:t>Exercise1.</w:t>
      </w:r>
    </w:p>
    <w:p w14:paraId="40E5788C" w14:textId="499C70FD" w:rsidR="003158EA" w:rsidRDefault="003158EA" w:rsidP="003158EA">
      <w:pPr>
        <w:pStyle w:val="a3"/>
        <w:numPr>
          <w:ilvl w:val="0"/>
          <w:numId w:val="2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</w:p>
    <w:p w14:paraId="11A777CC" w14:textId="31DD84B9" w:rsidR="003158EA" w:rsidRDefault="003158EA" w:rsidP="003158EA">
      <w:pPr>
        <w:pStyle w:val="a3"/>
        <w:numPr>
          <w:ilvl w:val="0"/>
          <w:numId w:val="2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</w:p>
    <w:p w14:paraId="1A39694D" w14:textId="6EB36600" w:rsidR="003158EA" w:rsidRDefault="003158EA" w:rsidP="003158EA">
      <w:pPr>
        <w:pStyle w:val="a3"/>
        <w:numPr>
          <w:ilvl w:val="0"/>
          <w:numId w:val="2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</w:p>
    <w:p w14:paraId="735D0941" w14:textId="4C08AADD" w:rsidR="003158EA" w:rsidRDefault="003158EA" w:rsidP="003158EA">
      <w:pPr>
        <w:pStyle w:val="a3"/>
        <w:numPr>
          <w:ilvl w:val="0"/>
          <w:numId w:val="2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</w:p>
    <w:p w14:paraId="038FBF00" w14:textId="3BD832E4" w:rsidR="003158EA" w:rsidRDefault="003158EA" w:rsidP="003158EA">
      <w:pPr>
        <w:pStyle w:val="a3"/>
        <w:numPr>
          <w:ilvl w:val="0"/>
          <w:numId w:val="2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</w:p>
    <w:p w14:paraId="70253B67" w14:textId="39D1C18D" w:rsidR="003158EA" w:rsidRDefault="003158EA" w:rsidP="003158EA">
      <w:pPr>
        <w:pStyle w:val="a3"/>
        <w:numPr>
          <w:ilvl w:val="0"/>
          <w:numId w:val="2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</w:p>
    <w:p w14:paraId="3EFAFF69" w14:textId="35302B69" w:rsidR="003158EA" w:rsidRDefault="003158EA" w:rsidP="003158EA">
      <w:pPr>
        <w:pStyle w:val="a3"/>
        <w:numPr>
          <w:ilvl w:val="0"/>
          <w:numId w:val="2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</w:p>
    <w:p w14:paraId="73EDE51A" w14:textId="77777777" w:rsidR="003158EA" w:rsidRDefault="003158EA" w:rsidP="003158EA">
      <w:pPr>
        <w:pStyle w:val="a3"/>
        <w:numPr>
          <w:ilvl w:val="0"/>
          <w:numId w:val="2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</w:p>
    <w:p w14:paraId="4DF135A2" w14:textId="77777777" w:rsidR="003158EA" w:rsidRDefault="003158EA" w:rsidP="003158EA">
      <w:pPr>
        <w:pStyle w:val="a3"/>
        <w:spacing w:after="100"/>
        <w:ind w:left="-632"/>
        <w:rPr>
          <w:b/>
          <w:bCs/>
          <w:sz w:val="24"/>
          <w:szCs w:val="24"/>
          <w:lang w:val="en-US"/>
        </w:rPr>
      </w:pPr>
    </w:p>
    <w:p w14:paraId="21E84EBF" w14:textId="16E73369" w:rsidR="003158EA" w:rsidRDefault="003158EA" w:rsidP="003158EA">
      <w:pPr>
        <w:pStyle w:val="a3"/>
        <w:spacing w:after="100"/>
        <w:ind w:left="-993"/>
        <w:rPr>
          <w:b/>
          <w:bCs/>
          <w:sz w:val="24"/>
          <w:szCs w:val="24"/>
          <w:lang w:val="en-US"/>
        </w:rPr>
      </w:pPr>
      <w:r w:rsidRPr="003158EA">
        <w:rPr>
          <w:b/>
          <w:bCs/>
          <w:sz w:val="24"/>
          <w:szCs w:val="24"/>
          <w:lang w:val="en-US"/>
        </w:rPr>
        <w:t>Exercise2.</w:t>
      </w:r>
    </w:p>
    <w:p w14:paraId="58C8F9F2" w14:textId="7745EFF1" w:rsidR="003158EA" w:rsidRDefault="003158EA" w:rsidP="003158EA">
      <w:pPr>
        <w:pStyle w:val="a3"/>
        <w:numPr>
          <w:ilvl w:val="0"/>
          <w:numId w:val="3"/>
        </w:numPr>
        <w:spacing w:after="100"/>
        <w:rPr>
          <w:sz w:val="24"/>
          <w:szCs w:val="24"/>
          <w:lang w:val="en-US"/>
        </w:rPr>
      </w:pPr>
      <w:r w:rsidRPr="003158EA">
        <w:rPr>
          <w:sz w:val="24"/>
          <w:szCs w:val="24"/>
          <w:lang w:val="en-US"/>
        </w:rPr>
        <w:t>The two main problems of public transport are the new type of car and its efficient use.</w:t>
      </w:r>
    </w:p>
    <w:p w14:paraId="3DB39677" w14:textId="7288FA74" w:rsidR="003158EA" w:rsidRDefault="003158EA" w:rsidP="003158EA">
      <w:pPr>
        <w:pStyle w:val="a3"/>
        <w:numPr>
          <w:ilvl w:val="0"/>
          <w:numId w:val="3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r w:rsidRPr="003158EA">
        <w:rPr>
          <w:sz w:val="24"/>
          <w:szCs w:val="24"/>
          <w:lang w:val="en-US"/>
        </w:rPr>
        <w:t>small electric car may become a common means of transportation in the future</w:t>
      </w:r>
      <w:r>
        <w:rPr>
          <w:sz w:val="24"/>
          <w:szCs w:val="24"/>
          <w:lang w:val="en-US"/>
        </w:rPr>
        <w:t>.</w:t>
      </w:r>
    </w:p>
    <w:p w14:paraId="7BF07F25" w14:textId="77777777" w:rsidR="003158EA" w:rsidRDefault="003158EA" w:rsidP="003158EA">
      <w:pPr>
        <w:pStyle w:val="a3"/>
        <w:numPr>
          <w:ilvl w:val="0"/>
          <w:numId w:val="3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3158EA">
        <w:rPr>
          <w:sz w:val="24"/>
          <w:szCs w:val="24"/>
          <w:lang w:val="en-US"/>
        </w:rPr>
        <w:t>he use of an automatic guidance system is a possible development in private cars.</w:t>
      </w:r>
    </w:p>
    <w:p w14:paraId="1AB1E2A9" w14:textId="544A9EAF" w:rsidR="003158EA" w:rsidRDefault="003158EA" w:rsidP="003158EA">
      <w:pPr>
        <w:pStyle w:val="a3"/>
        <w:numPr>
          <w:ilvl w:val="0"/>
          <w:numId w:val="3"/>
        </w:numPr>
        <w:spacing w:after="100"/>
        <w:rPr>
          <w:sz w:val="24"/>
          <w:szCs w:val="24"/>
          <w:lang w:val="en-US"/>
        </w:rPr>
      </w:pPr>
      <w:r w:rsidRPr="003158EA">
        <w:rPr>
          <w:sz w:val="24"/>
          <w:szCs w:val="24"/>
          <w:lang w:val="en-US"/>
        </w:rPr>
        <w:t xml:space="preserve"> </w:t>
      </w:r>
      <w:r w:rsidRPr="003158EA">
        <w:rPr>
          <w:sz w:val="24"/>
          <w:szCs w:val="24"/>
          <w:lang w:val="en-US"/>
        </w:rPr>
        <w:t xml:space="preserve">A </w:t>
      </w:r>
      <w:r w:rsidRPr="003158EA">
        <w:rPr>
          <w:sz w:val="24"/>
          <w:szCs w:val="24"/>
          <w:lang w:val="en-US"/>
        </w:rPr>
        <w:t>computer, fuel control devices, an electronic instrument panel to indicate speed, time, distance traveled and remaining fuel are used in modern cars.</w:t>
      </w:r>
    </w:p>
    <w:p w14:paraId="4DB67D4F" w14:textId="7B5907F7" w:rsidR="003158EA" w:rsidRDefault="003158EA" w:rsidP="003158EA">
      <w:pPr>
        <w:pStyle w:val="a3"/>
        <w:numPr>
          <w:ilvl w:val="0"/>
          <w:numId w:val="3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Pr="003158EA">
        <w:rPr>
          <w:sz w:val="24"/>
          <w:szCs w:val="24"/>
          <w:lang w:val="en-US"/>
        </w:rPr>
        <w:t>etection of all possible dangers in front of the car on the road is the main function of the radar in the car.</w:t>
      </w:r>
    </w:p>
    <w:p w14:paraId="0509C763" w14:textId="2A5A5CD6" w:rsidR="003158EA" w:rsidRDefault="003158EA" w:rsidP="003158EA">
      <w:pPr>
        <w:pStyle w:val="a3"/>
        <w:numPr>
          <w:ilvl w:val="0"/>
          <w:numId w:val="3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Pr="003158EA">
        <w:rPr>
          <w:sz w:val="24"/>
          <w:szCs w:val="24"/>
          <w:lang w:val="en-US"/>
        </w:rPr>
        <w:t>our-wheel control system providing diagonal and lateral movements are the features of a new generation car</w:t>
      </w:r>
      <w:r>
        <w:rPr>
          <w:sz w:val="24"/>
          <w:szCs w:val="24"/>
          <w:lang w:val="en-US"/>
        </w:rPr>
        <w:t>.</w:t>
      </w:r>
    </w:p>
    <w:p w14:paraId="67A83F27" w14:textId="0FB3CBE2" w:rsidR="003158EA" w:rsidRPr="003158EA" w:rsidRDefault="003158EA" w:rsidP="003158EA">
      <w:pPr>
        <w:pStyle w:val="a3"/>
        <w:numPr>
          <w:ilvl w:val="0"/>
          <w:numId w:val="3"/>
        </w:numPr>
        <w:spacing w:after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Pr="003158EA">
        <w:rPr>
          <w:sz w:val="24"/>
          <w:szCs w:val="24"/>
          <w:lang w:val="en-US"/>
        </w:rPr>
        <w:t>odern car design uses ceramics.</w:t>
      </w:r>
    </w:p>
    <w:p w14:paraId="2CEA443C" w14:textId="31FD4C0C" w:rsidR="003158EA" w:rsidRPr="003158EA" w:rsidRDefault="003158EA" w:rsidP="003158EA">
      <w:pPr>
        <w:spacing w:after="100"/>
        <w:ind w:left="-993"/>
        <w:rPr>
          <w:sz w:val="24"/>
          <w:szCs w:val="24"/>
          <w:lang w:val="en-US"/>
        </w:rPr>
      </w:pPr>
    </w:p>
    <w:p w14:paraId="0E42FC33" w14:textId="77777777" w:rsidR="003158EA" w:rsidRPr="003158EA" w:rsidRDefault="003158EA" w:rsidP="003158EA">
      <w:pPr>
        <w:pStyle w:val="a3"/>
        <w:spacing w:after="100"/>
        <w:ind w:left="-632"/>
        <w:rPr>
          <w:sz w:val="24"/>
          <w:szCs w:val="24"/>
          <w:lang w:val="en-US"/>
        </w:rPr>
      </w:pPr>
    </w:p>
    <w:sectPr w:rsidR="003158EA" w:rsidRPr="003158EA" w:rsidSect="003158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B24"/>
    <w:multiLevelType w:val="hybridMultilevel"/>
    <w:tmpl w:val="65584A9C"/>
    <w:lvl w:ilvl="0" w:tplc="297260E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0373517"/>
    <w:multiLevelType w:val="hybridMultilevel"/>
    <w:tmpl w:val="BDD4DDE6"/>
    <w:lvl w:ilvl="0" w:tplc="05DC48EA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 w15:restartNumberingAfterBreak="0">
    <w:nsid w:val="76AB4BD6"/>
    <w:multiLevelType w:val="hybridMultilevel"/>
    <w:tmpl w:val="CBB6827C"/>
    <w:lvl w:ilvl="0" w:tplc="D8442E5C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3C"/>
    <w:rsid w:val="003158EA"/>
    <w:rsid w:val="00433C3C"/>
    <w:rsid w:val="009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5ABB"/>
  <w15:chartTrackingRefBased/>
  <w15:docId w15:val="{A00010A6-23E2-40BE-9A5E-979F386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2020-05-11T08:32:00Z</dcterms:created>
  <dcterms:modified xsi:type="dcterms:W3CDTF">2020-05-11T08:49:00Z</dcterms:modified>
</cp:coreProperties>
</file>