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4B86A" w14:textId="2AC36C63" w:rsidR="005D736E" w:rsidRPr="005D736E" w:rsidRDefault="0006639C" w:rsidP="005D736E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 выполнил Хисматуллин Раиль</w:t>
      </w:r>
      <w:bookmarkStart w:id="0" w:name="_GoBack"/>
      <w:bookmarkEnd w:id="0"/>
      <w:r w:rsidR="005D736E" w:rsidRPr="005D736E">
        <w:rPr>
          <w:rFonts w:ascii="Times New Roman" w:hAnsi="Times New Roman" w:cs="Times New Roman"/>
          <w:b/>
          <w:bCs/>
          <w:sz w:val="28"/>
          <w:szCs w:val="28"/>
        </w:rPr>
        <w:t>, гр. ПИ-2-19</w:t>
      </w:r>
    </w:p>
    <w:p w14:paraId="243383A4" w14:textId="77777777" w:rsidR="005D736E" w:rsidRPr="005D736E" w:rsidRDefault="005D736E" w:rsidP="005D736E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DE8D7" w14:textId="09A0342E" w:rsidR="005D736E" w:rsidRDefault="005D736E" w:rsidP="005D736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из текста</w:t>
      </w:r>
    </w:p>
    <w:p w14:paraId="61FE8DDE" w14:textId="77777777" w:rsidR="005D736E" w:rsidRPr="005D736E" w:rsidRDefault="005D736E" w:rsidP="005D736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8DE90F" w14:textId="7D919D56" w:rsidR="005D736E" w:rsidRPr="005D736E" w:rsidRDefault="005D736E" w:rsidP="005D73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essentially – </w:t>
      </w:r>
      <w:r w:rsidRPr="005D736E">
        <w:rPr>
          <w:rFonts w:ascii="Times New Roman" w:hAnsi="Times New Roman" w:cs="Times New Roman"/>
          <w:sz w:val="28"/>
          <w:szCs w:val="28"/>
        </w:rPr>
        <w:t>по</w:t>
      </w: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736E">
        <w:rPr>
          <w:rFonts w:ascii="Times New Roman" w:hAnsi="Times New Roman" w:cs="Times New Roman"/>
          <w:sz w:val="28"/>
          <w:szCs w:val="28"/>
        </w:rPr>
        <w:t>существу</w:t>
      </w:r>
    </w:p>
    <w:p w14:paraId="3B329B26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field – </w:t>
      </w:r>
      <w:r w:rsidRPr="005D736E">
        <w:rPr>
          <w:rFonts w:ascii="Times New Roman" w:hAnsi="Times New Roman" w:cs="Times New Roman"/>
          <w:sz w:val="28"/>
          <w:szCs w:val="28"/>
        </w:rPr>
        <w:t>поле</w:t>
      </w:r>
    </w:p>
    <w:p w14:paraId="1F76CB36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mounted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установленный</w:t>
      </w:r>
    </w:p>
    <w:p w14:paraId="2B5E9842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armature winding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обмотка якоря</w:t>
      </w:r>
    </w:p>
    <w:p w14:paraId="6703D3F2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fed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покормить</w:t>
      </w:r>
    </w:p>
    <w:p w14:paraId="18E6DF0E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определенный</w:t>
      </w:r>
    </w:p>
    <w:p w14:paraId="6C07E464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slows down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замедлиться</w:t>
      </w:r>
    </w:p>
    <w:p w14:paraId="05D1B509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frequency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частота</w:t>
      </w:r>
    </w:p>
    <w:p w14:paraId="591AD28A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rotating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вращающийся</w:t>
      </w:r>
    </w:p>
    <w:p w14:paraId="750BE1C7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squirrel-cage</w:t>
      </w:r>
      <w:r w:rsidRPr="005D736E">
        <w:rPr>
          <w:rFonts w:ascii="Times New Roman" w:hAnsi="Times New Roman" w:cs="Times New Roman"/>
          <w:sz w:val="28"/>
          <w:szCs w:val="28"/>
        </w:rPr>
        <w:t xml:space="preserve"> – короткозамкнутый</w:t>
      </w:r>
    </w:p>
    <w:p w14:paraId="63E193D7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Imbedded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вложенный</w:t>
      </w:r>
    </w:p>
    <w:p w14:paraId="5FF18562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Resemble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иметь сходство</w:t>
      </w:r>
    </w:p>
    <w:p w14:paraId="4F96D81E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Slip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скольжение</w:t>
      </w:r>
    </w:p>
    <w:p w14:paraId="68EDD6BB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посредством</w:t>
      </w:r>
    </w:p>
    <w:p w14:paraId="0753A9FD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Capacitance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емкость</w:t>
      </w:r>
    </w:p>
    <w:p w14:paraId="2FAD1186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Brushes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щетки</w:t>
      </w:r>
    </w:p>
    <w:p w14:paraId="1D860784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Reaches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достичь</w:t>
      </w:r>
    </w:p>
    <w:p w14:paraId="39DB1185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Commonly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обычно</w:t>
      </w:r>
    </w:p>
    <w:p w14:paraId="243BE87F" w14:textId="77777777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Particulars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особенности</w:t>
      </w:r>
    </w:p>
    <w:p w14:paraId="29530710" w14:textId="64694DB1" w:rsidR="005D736E" w:rsidRPr="005D736E" w:rsidRDefault="005D736E" w:rsidP="005D73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36E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5D736E">
        <w:rPr>
          <w:rFonts w:ascii="Times New Roman" w:hAnsi="Times New Roman" w:cs="Times New Roman"/>
          <w:sz w:val="28"/>
          <w:szCs w:val="28"/>
        </w:rPr>
        <w:t xml:space="preserve"> – сплошной</w:t>
      </w:r>
    </w:p>
    <w:p w14:paraId="3C7FE8E5" w14:textId="77777777" w:rsidR="005D736E" w:rsidRPr="005D736E" w:rsidRDefault="005D736E" w:rsidP="005D736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sinks</w:t>
      </w:r>
      <w:proofErr w:type="spellEnd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zero</w:t>
      </w:r>
      <w:proofErr w:type="spellEnd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опускается до нуля</w:t>
      </w:r>
    </w:p>
    <w:p w14:paraId="1D50F1E5" w14:textId="77777777" w:rsidR="005D736E" w:rsidRPr="005D736E" w:rsidRDefault="005D736E" w:rsidP="005D736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voltage</w:t>
      </w:r>
      <w:proofErr w:type="spellEnd"/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напряжение</w:t>
      </w:r>
    </w:p>
    <w:p w14:paraId="2690BB11" w14:textId="71F20C83" w:rsidR="005D736E" w:rsidRPr="005D736E" w:rsidRDefault="005D736E" w:rsidP="005D736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736E">
        <w:rPr>
          <w:rFonts w:ascii="Times New Roman" w:hAnsi="Times New Roman" w:cs="Times New Roman"/>
          <w:sz w:val="28"/>
          <w:szCs w:val="28"/>
          <w:lang w:val="en-US"/>
        </w:rPr>
        <w:t>short circuits-</w:t>
      </w:r>
      <w:r w:rsidRPr="005D736E">
        <w:rPr>
          <w:rFonts w:ascii="Times New Roman" w:hAnsi="Times New Roman" w:cs="Times New Roman"/>
          <w:sz w:val="28"/>
          <w:szCs w:val="28"/>
        </w:rPr>
        <w:t>короткие</w:t>
      </w:r>
      <w:r w:rsidRPr="005D7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736E">
        <w:rPr>
          <w:rFonts w:ascii="Times New Roman" w:hAnsi="Times New Roman" w:cs="Times New Roman"/>
          <w:sz w:val="28"/>
          <w:szCs w:val="28"/>
        </w:rPr>
        <w:t>замыкания</w:t>
      </w:r>
    </w:p>
    <w:p w14:paraId="1F7803D0" w14:textId="77777777" w:rsidR="005D736E" w:rsidRPr="005D736E" w:rsidRDefault="005D736E" w:rsidP="005D736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Questions: </w:t>
      </w:r>
    </w:p>
    <w:p w14:paraId="10750BE1" w14:textId="3CB5943E" w:rsidR="005D736E" w:rsidRPr="005D736E" w:rsidRDefault="005D736E" w:rsidP="005D736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Is the synchronous motor essentially a three-phase alternator operated in reverse or along the way?</w:t>
      </w:r>
    </w:p>
    <w:p w14:paraId="629CCD6F" w14:textId="4B505B76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Does the rotating member consist of a core?</w:t>
      </w:r>
    </w:p>
    <w:p w14:paraId="51154D9B" w14:textId="64D1A15F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Is the three-phase alternator dynamoelectric machine?</w:t>
      </w:r>
    </w:p>
    <w:p w14:paraId="4A1EF8A7" w14:textId="59289BBE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What works in the opposite direction?</w:t>
      </w:r>
    </w:p>
    <w:p w14:paraId="2135FF41" w14:textId="05EBA6E3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Do during operation, rotor speeds and fields differ by about 2–5 percent?</w:t>
      </w:r>
    </w:p>
    <w:p w14:paraId="2F8E1943" w14:textId="3B92F99D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They are usually made only in small sizes and are widely used in household appliances, don't they?</w:t>
      </w:r>
    </w:p>
    <w:p w14:paraId="796BDF1A" w14:textId="14C506CF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Does simple generator without a switch will generate electric current or alternating?</w:t>
      </w:r>
    </w:p>
    <w:p w14:paraId="3A5AD864" w14:textId="48385289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t>Do low speed alternators have up to 100 poles?</w:t>
      </w:r>
    </w:p>
    <w:p w14:paraId="4A2C3631" w14:textId="33C32E88" w:rsidR="005D736E" w:rsidRPr="005D736E" w:rsidRDefault="005D736E" w:rsidP="005D736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eastAsia="Times New Roman" w:hAnsi="Times New Roman" w:cs="Times New Roman"/>
          <w:sz w:val="28"/>
          <w:szCs w:val="28"/>
          <w:lang w:val="en-US"/>
        </w:rPr>
        <w:t>If three armature windings are set at 120° to each other, what will happen</w:t>
      </w:r>
    </w:p>
    <w:p w14:paraId="1D27C2AE" w14:textId="02071929" w:rsidR="005D736E" w:rsidRPr="005D736E" w:rsidRDefault="005D736E" w:rsidP="005D7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36E">
        <w:rPr>
          <w:rFonts w:ascii="Times New Roman" w:hAnsi="Times New Roman" w:cs="Times New Roman"/>
          <w:sz w:val="28"/>
          <w:szCs w:val="28"/>
          <w:lang w:val="en-US"/>
        </w:rPr>
        <w:lastRenderedPageBreak/>
        <w:t>Who do have fixed fittings?</w:t>
      </w:r>
    </w:p>
    <w:p w14:paraId="109C6398" w14:textId="77777777" w:rsidR="005D736E" w:rsidRPr="005D736E" w:rsidRDefault="005D736E" w:rsidP="005D736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14:paraId="36D65E9C" w14:textId="248D9D45" w:rsidR="005D736E" w:rsidRPr="005D736E" w:rsidRDefault="005D736E" w:rsidP="005D736E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80CC787" w14:textId="77777777" w:rsidR="005D736E" w:rsidRPr="005D736E" w:rsidRDefault="005D736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D736E" w:rsidRPr="005D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CEB"/>
    <w:multiLevelType w:val="hybridMultilevel"/>
    <w:tmpl w:val="CEE8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5FF1"/>
    <w:multiLevelType w:val="hybridMultilevel"/>
    <w:tmpl w:val="77D6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63A6"/>
    <w:multiLevelType w:val="hybridMultilevel"/>
    <w:tmpl w:val="E6C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41D2"/>
    <w:multiLevelType w:val="hybridMultilevel"/>
    <w:tmpl w:val="9FC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2749"/>
    <w:multiLevelType w:val="hybridMultilevel"/>
    <w:tmpl w:val="56B8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6E"/>
    <w:rsid w:val="0006639C"/>
    <w:rsid w:val="00392AB7"/>
    <w:rsid w:val="003B3C9D"/>
    <w:rsid w:val="005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2626"/>
  <w15:chartTrackingRefBased/>
  <w15:docId w15:val="{4DF85E79-0F36-4EAF-9B65-37D7A6D2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6E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D736E"/>
    <w:pPr>
      <w:spacing w:after="0" w:line="240" w:lineRule="auto"/>
    </w:pPr>
    <w:rPr>
      <w:rFonts w:ascii="Calibri" w:eastAsia="Times New Roman" w:hAnsi="Calibri" w:cs="Calibri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5D736E"/>
    <w:rPr>
      <w:rFonts w:ascii="Calibri" w:eastAsia="Times New Roman" w:hAnsi="Calibri" w:cs="Calibri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Татьяна</dc:creator>
  <cp:keywords/>
  <dc:description/>
  <cp:lastModifiedBy>Раиль</cp:lastModifiedBy>
  <cp:revision>2</cp:revision>
  <dcterms:created xsi:type="dcterms:W3CDTF">2020-06-09T09:52:00Z</dcterms:created>
  <dcterms:modified xsi:type="dcterms:W3CDTF">2020-06-09T09:52:00Z</dcterms:modified>
</cp:coreProperties>
</file>