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3BB3" w14:textId="0626821F" w:rsidR="0002178D" w:rsidRPr="0042072F" w:rsidRDefault="00DB1F27" w:rsidP="0002178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 выполнил Хисматуллин Раиль</w:t>
      </w:r>
      <w:bookmarkStart w:id="0" w:name="_GoBack"/>
      <w:bookmarkEnd w:id="0"/>
      <w:r w:rsidR="0002178D" w:rsidRPr="0042072F">
        <w:rPr>
          <w:rFonts w:ascii="Times New Roman" w:hAnsi="Times New Roman" w:cs="Times New Roman"/>
          <w:b/>
          <w:bCs/>
          <w:sz w:val="28"/>
          <w:szCs w:val="28"/>
        </w:rPr>
        <w:t>, гр. ПИ-2-19</w:t>
      </w:r>
    </w:p>
    <w:p w14:paraId="4F411E90" w14:textId="77777777" w:rsidR="0002178D" w:rsidRPr="0042072F" w:rsidRDefault="0002178D" w:rsidP="0002178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E60AB" w14:textId="6204BE45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2072F">
        <w:rPr>
          <w:rFonts w:ascii="Times New Roman" w:hAnsi="Times New Roman" w:cs="Times New Roman"/>
          <w:b/>
          <w:bCs/>
          <w:sz w:val="28"/>
          <w:szCs w:val="28"/>
        </w:rPr>
        <w:t>x. 2.</w:t>
      </w:r>
    </w:p>
    <w:p w14:paraId="5ED471E5" w14:textId="7B12C9EF" w:rsid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r w:rsidRPr="0042072F">
        <w:rPr>
          <w:rFonts w:ascii="Times New Roman" w:hAnsi="Times New Roman" w:cs="Times New Roman"/>
          <w:sz w:val="28"/>
          <w:szCs w:val="28"/>
        </w:rPr>
        <w:t xml:space="preserve">Безвредные; фотоэлектрические частицы; турбина; богатый(обильный); двукратный рост; сделка; «из-за»; ядерные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радиоктивные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отходы; давление избирателей; фотоэлектрический; выброс; пристальное внимание; недоразвитый; вечное солнце</w:t>
      </w:r>
    </w:p>
    <w:p w14:paraId="1AD9C8D7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</w:p>
    <w:p w14:paraId="6B984DF2" w14:textId="04CE8509" w:rsidR="0002178D" w:rsidRPr="00DB1F27" w:rsidRDefault="0002178D" w:rsidP="0002178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Ex</w:t>
      </w:r>
      <w:r w:rsidRPr="00DB1F27">
        <w:rPr>
          <w:rFonts w:ascii="Times New Roman" w:hAnsi="Times New Roman" w:cs="Times New Roman"/>
          <w:b/>
          <w:bCs/>
          <w:sz w:val="28"/>
          <w:szCs w:val="28"/>
          <w:lang w:val="en-US"/>
        </w:rPr>
        <w:t>. 3.</w:t>
      </w:r>
    </w:p>
    <w:p w14:paraId="65291AE5" w14:textId="7D3B91F6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Solar power; colossal fusion; unlimited natural resource; corporate shareholder; utilities; function safely and </w:t>
      </w:r>
      <w:proofErr w:type="spellStart"/>
      <w:r w:rsidRPr="0042072F">
        <w:rPr>
          <w:rFonts w:ascii="Times New Roman" w:hAnsi="Times New Roman" w:cs="Times New Roman"/>
          <w:sz w:val="28"/>
          <w:szCs w:val="28"/>
          <w:lang w:val="en-US"/>
        </w:rPr>
        <w:t>calmy</w:t>
      </w:r>
      <w:proofErr w:type="spellEnd"/>
      <w:r w:rsidRPr="0042072F">
        <w:rPr>
          <w:rFonts w:ascii="Times New Roman" w:hAnsi="Times New Roman" w:cs="Times New Roman"/>
          <w:sz w:val="28"/>
          <w:szCs w:val="28"/>
          <w:lang w:val="en-US"/>
        </w:rPr>
        <w:t>; fade away;</w:t>
      </w:r>
    </w:p>
    <w:p w14:paraId="16AFA6A2" w14:textId="4CF3267D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42A451" w14:textId="184FC93E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Ex. 5.</w:t>
      </w:r>
    </w:p>
    <w:p w14:paraId="534AD482" w14:textId="77777777" w:rsidR="0042072F" w:rsidRPr="00DB1F27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1F27">
        <w:rPr>
          <w:rFonts w:ascii="Times New Roman" w:hAnsi="Times New Roman" w:cs="Times New Roman"/>
          <w:sz w:val="28"/>
          <w:szCs w:val="28"/>
          <w:lang w:val="en-US"/>
        </w:rPr>
        <w:t>The text under consideration is entitled – SOLAR ENERGY.</w:t>
      </w:r>
    </w:p>
    <w:p w14:paraId="78C751DF" w14:textId="77777777" w:rsidR="0042072F" w:rsidRPr="00DB1F27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1F27">
        <w:rPr>
          <w:rFonts w:ascii="Times New Roman" w:hAnsi="Times New Roman" w:cs="Times New Roman"/>
          <w:sz w:val="28"/>
          <w:szCs w:val="28"/>
          <w:lang w:val="en-US"/>
        </w:rPr>
        <w:t xml:space="preserve">The text is devoted to solar energy and </w:t>
      </w:r>
      <w:proofErr w:type="gramStart"/>
      <w:r w:rsidRPr="00DB1F27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DB1F27">
        <w:rPr>
          <w:rFonts w:ascii="Times New Roman" w:hAnsi="Times New Roman" w:cs="Times New Roman"/>
          <w:sz w:val="28"/>
          <w:szCs w:val="28"/>
          <w:lang w:val="en-US"/>
        </w:rPr>
        <w:t xml:space="preserve"> benefits for people.</w:t>
      </w:r>
    </w:p>
    <w:p w14:paraId="119CBF44" w14:textId="77777777" w:rsidR="0042072F" w:rsidRPr="00DB1F27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1F27">
        <w:rPr>
          <w:rFonts w:ascii="Times New Roman" w:hAnsi="Times New Roman" w:cs="Times New Roman"/>
          <w:sz w:val="28"/>
          <w:szCs w:val="28"/>
          <w:lang w:val="en-US"/>
        </w:rPr>
        <w:t>The text begins with the story about sun and how beneficial it is to use solar energy.</w:t>
      </w:r>
    </w:p>
    <w:p w14:paraId="456252DE" w14:textId="77777777" w:rsidR="0042072F" w:rsidRPr="00DB1F27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1F27">
        <w:rPr>
          <w:rFonts w:ascii="Times New Roman" w:hAnsi="Times New Roman" w:cs="Times New Roman"/>
          <w:sz w:val="28"/>
          <w:szCs w:val="28"/>
          <w:lang w:val="en-US"/>
        </w:rPr>
        <w:t>The author touches upon the ultimate system, the cheapness of solar energy and the history of science devoted to the study of the sun and its energy.</w:t>
      </w:r>
    </w:p>
    <w:p w14:paraId="6811ED35" w14:textId="77777777" w:rsidR="0042072F" w:rsidRPr="00DB1F27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1F27">
        <w:rPr>
          <w:rFonts w:ascii="Times New Roman" w:hAnsi="Times New Roman" w:cs="Times New Roman"/>
          <w:sz w:val="28"/>
          <w:szCs w:val="28"/>
          <w:lang w:val="en-US"/>
        </w:rPr>
        <w:t>The author introduces the notions of solar energy, solar power, photovoltaic, persistent sunshine, burst, nuclear-generated radioactive waste, non-polluting photovoltaic cells and defines them.</w:t>
      </w:r>
    </w:p>
    <w:p w14:paraId="508EF501" w14:textId="72F34E61" w:rsidR="00ED2918" w:rsidRPr="00DB1F27" w:rsidRDefault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1F27">
        <w:rPr>
          <w:rFonts w:ascii="Times New Roman" w:hAnsi="Times New Roman" w:cs="Times New Roman"/>
          <w:sz w:val="28"/>
          <w:szCs w:val="28"/>
          <w:lang w:val="en-US"/>
        </w:rPr>
        <w:t>The text is concluded by summarizing the benefits and indispensability of solar energy.</w:t>
      </w:r>
    </w:p>
    <w:sectPr w:rsidR="00ED2918" w:rsidRPr="00DB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67"/>
    <w:rsid w:val="0002178D"/>
    <w:rsid w:val="0042072F"/>
    <w:rsid w:val="00597367"/>
    <w:rsid w:val="00B8132E"/>
    <w:rsid w:val="00DB1F27"/>
    <w:rsid w:val="00E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036"/>
  <w15:chartTrackingRefBased/>
  <w15:docId w15:val="{7DE29B57-20C6-483C-9DCB-09CEDCB1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2178D"/>
    <w:pPr>
      <w:spacing w:after="0" w:line="240" w:lineRule="auto"/>
    </w:pPr>
    <w:rPr>
      <w:rFonts w:ascii="Calibri" w:eastAsia="Times New Roman" w:hAnsi="Calibri" w:cs="Calibri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02178D"/>
    <w:rPr>
      <w:rFonts w:ascii="Calibri" w:eastAsia="Times New Roman" w:hAnsi="Calibri" w:cs="Calibri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7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Татьяна</dc:creator>
  <cp:keywords/>
  <dc:description/>
  <cp:lastModifiedBy>Раиль</cp:lastModifiedBy>
  <cp:revision>2</cp:revision>
  <dcterms:created xsi:type="dcterms:W3CDTF">2020-06-09T09:53:00Z</dcterms:created>
  <dcterms:modified xsi:type="dcterms:W3CDTF">2020-06-09T09:53:00Z</dcterms:modified>
</cp:coreProperties>
</file>