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BC4" w:rsidRPr="00D716DF" w:rsidRDefault="00D716DF" w:rsidP="00857A5A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716DF">
        <w:rPr>
          <w:rFonts w:ascii="Times New Roman" w:hAnsi="Times New Roman" w:cs="Times New Roman"/>
          <w:b/>
          <w:sz w:val="28"/>
          <w:szCs w:val="28"/>
        </w:rPr>
        <w:t>Перевод текста, 2 часть.</w:t>
      </w:r>
    </w:p>
    <w:bookmarkEnd w:id="0"/>
    <w:p w:rsidR="00D716DF" w:rsidRPr="00D716DF" w:rsidRDefault="00D716DF" w:rsidP="00D716DF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6DF">
        <w:rPr>
          <w:rFonts w:ascii="Times New Roman" w:hAnsi="Times New Roman" w:cs="Times New Roman"/>
          <w:b/>
          <w:sz w:val="28"/>
          <w:szCs w:val="28"/>
        </w:rPr>
        <w:t>Децентрализация производства энергии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Times New Roman" w:hAnsi="Times New Roman" w:cs="Times New Roman"/>
          <w:sz w:val="28"/>
          <w:szCs w:val="28"/>
        </w:rPr>
        <w:t xml:space="preserve">Возобновляемая энергетика может быть любого размера, от массивных морских 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ветроэлектростанций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 xml:space="preserve"> и местных гидроэлектростанций вплоть до ветряной турбины в вашем заднем саду или солнечной панели на крыше (маленькие системы обычно называют "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микропроизводством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>").</w:t>
      </w:r>
    </w:p>
    <w:p w:rsidR="00D716DF" w:rsidRPr="00D716DF" w:rsidRDefault="00D716DF" w:rsidP="00D716DF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6DF">
        <w:rPr>
          <w:rFonts w:ascii="Times New Roman" w:hAnsi="Times New Roman" w:cs="Times New Roman"/>
          <w:b/>
          <w:sz w:val="28"/>
          <w:szCs w:val="28"/>
        </w:rPr>
        <w:t>Переход к местному уровню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Times New Roman" w:hAnsi="Times New Roman" w:cs="Times New Roman"/>
          <w:sz w:val="28"/>
          <w:szCs w:val="28"/>
        </w:rPr>
        <w:t xml:space="preserve">Расположение электростанции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микрогенерацию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 xml:space="preserve"> (генерацию в вашем доме или на заднем дворе) с помощью финансовых стимулов, таких как тарифы на содержание, направленные на создание нового поколения «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просумеров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 xml:space="preserve">». Создание собственных 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просумеров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>, потребителей, которые также могут вырабатывать электроэнергию, приносит пользу двумя способами: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MS Mincho" w:eastAsia="MS Mincho" w:hAnsi="MS Mincho" w:cs="MS Mincho" w:hint="eastAsia"/>
          <w:sz w:val="28"/>
          <w:szCs w:val="28"/>
        </w:rPr>
        <w:t>✓</w:t>
      </w:r>
      <w:r w:rsidRPr="00D716DF">
        <w:rPr>
          <w:rFonts w:ascii="Times New Roman" w:hAnsi="Times New Roman" w:cs="Times New Roman"/>
          <w:sz w:val="28"/>
          <w:szCs w:val="28"/>
        </w:rPr>
        <w:t xml:space="preserve"> Они угождают собственным потребностям в электроэнергии и, таким образом, избегают затрат на ее покупку.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MS Mincho" w:eastAsia="MS Mincho" w:hAnsi="MS Mincho" w:cs="MS Mincho" w:hint="eastAsia"/>
          <w:sz w:val="28"/>
          <w:szCs w:val="28"/>
        </w:rPr>
        <w:t>✓</w:t>
      </w:r>
      <w:r w:rsidRPr="00D716DF">
        <w:rPr>
          <w:rFonts w:ascii="Times New Roman" w:hAnsi="Times New Roman" w:cs="Times New Roman"/>
          <w:sz w:val="28"/>
          <w:szCs w:val="28"/>
        </w:rPr>
        <w:t xml:space="preserve"> Им платят за каждый киловатт-час, который они производят, и за любой избыток, который они возвращают в сеть.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Times New Roman" w:hAnsi="Times New Roman" w:cs="Times New Roman"/>
          <w:sz w:val="28"/>
          <w:szCs w:val="28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 xml:space="preserve"> будет недостаточно для того, чтобы мы добились сокращения выбросов CO2, к которому стремятся правительства, и все же это может привести к серьезным проблемам у дистрибьюторов. 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Просумеры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времени для управления сетью. 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Просумеры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</w:t>
      </w:r>
      <w:r w:rsidRPr="00D716DF">
        <w:rPr>
          <w:rFonts w:ascii="Times New Roman" w:hAnsi="Times New Roman" w:cs="Times New Roman"/>
          <w:sz w:val="28"/>
          <w:szCs w:val="28"/>
        </w:rPr>
        <w:lastRenderedPageBreak/>
        <w:t>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D716DF" w:rsidRPr="00D716DF" w:rsidRDefault="00D716DF" w:rsidP="00D716DF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6DF">
        <w:rPr>
          <w:rFonts w:ascii="Times New Roman" w:hAnsi="Times New Roman" w:cs="Times New Roman"/>
          <w:b/>
          <w:sz w:val="28"/>
          <w:szCs w:val="28"/>
        </w:rPr>
        <w:t>Предложение лучшего обслуживания потребителей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Times New Roman" w:hAnsi="Times New Roman" w:cs="Times New Roman"/>
          <w:sz w:val="28"/>
          <w:szCs w:val="28"/>
        </w:rPr>
        <w:t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интеллектуальных сетей также дает перспективу лучшего качества поставок: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MS Mincho" w:eastAsia="MS Mincho" w:hAnsi="MS Mincho" w:cs="MS Mincho" w:hint="eastAsia"/>
          <w:sz w:val="28"/>
          <w:szCs w:val="28"/>
        </w:rPr>
        <w:t>✓</w:t>
      </w:r>
      <w:r w:rsidRPr="00D716DF">
        <w:rPr>
          <w:rFonts w:ascii="Times New Roman" w:hAnsi="Times New Roman" w:cs="Times New Roman"/>
          <w:sz w:val="28"/>
          <w:szCs w:val="28"/>
        </w:rPr>
        <w:t xml:space="preserve"> Меньше колебаний.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MS Mincho" w:eastAsia="MS Mincho" w:hAnsi="MS Mincho" w:cs="MS Mincho" w:hint="eastAsia"/>
          <w:sz w:val="28"/>
          <w:szCs w:val="28"/>
        </w:rPr>
        <w:t>✓</w:t>
      </w:r>
      <w:r w:rsidRPr="00D716DF">
        <w:rPr>
          <w:rFonts w:ascii="Times New Roman" w:hAnsi="Times New Roman" w:cs="Times New Roman"/>
          <w:sz w:val="28"/>
          <w:szCs w:val="28"/>
        </w:rPr>
        <w:t xml:space="preserve"> Меньше мерцания.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MS Mincho" w:eastAsia="MS Mincho" w:hAnsi="MS Mincho" w:cs="MS Mincho" w:hint="eastAsia"/>
          <w:sz w:val="28"/>
          <w:szCs w:val="28"/>
        </w:rPr>
        <w:t>✓</w:t>
      </w:r>
      <w:r w:rsidRPr="00D716DF">
        <w:rPr>
          <w:rFonts w:ascii="Times New Roman" w:hAnsi="Times New Roman" w:cs="Times New Roman"/>
          <w:sz w:val="28"/>
          <w:szCs w:val="28"/>
        </w:rPr>
        <w:t xml:space="preserve"> Меньше помех в системах связи и другой электронике.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Times New Roman" w:hAnsi="Times New Roman" w:cs="Times New Roman"/>
          <w:sz w:val="28"/>
          <w:szCs w:val="28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D716DF" w:rsidRPr="00D716DF" w:rsidRDefault="00D716DF" w:rsidP="00D716DF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6DF">
        <w:rPr>
          <w:rFonts w:ascii="Times New Roman" w:hAnsi="Times New Roman" w:cs="Times New Roman"/>
          <w:b/>
          <w:sz w:val="28"/>
          <w:szCs w:val="28"/>
        </w:rPr>
        <w:t>Оптимизация распространения</w:t>
      </w:r>
    </w:p>
    <w:p w:rsid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Times New Roman" w:hAnsi="Times New Roman" w:cs="Times New Roman"/>
          <w:sz w:val="28"/>
          <w:szCs w:val="28"/>
        </w:rPr>
        <w:t>С более узкой точки зрения, интеллектуальные сети могут предложить убедительное экономическое обоснование для распределительных компаний. Улучшенный мониторинг активности и оптимизация интеллектуальных сетей позволяет дистрибьютору «сохранить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за счет менее ненужного обслуживания, так и капитальные затраты за счет продления срока службы активов. Интеллектуальные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</w:p>
    <w:p w:rsidR="00D716DF" w:rsidRPr="004E034A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</w:p>
    <w:sectPr w:rsidR="00D716DF" w:rsidRPr="00D716DF" w:rsidSect="00D716DF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B49"/>
    <w:rsid w:val="00001320"/>
    <w:rsid w:val="00017E1F"/>
    <w:rsid w:val="000309AA"/>
    <w:rsid w:val="00042589"/>
    <w:rsid w:val="00056131"/>
    <w:rsid w:val="000623B9"/>
    <w:rsid w:val="00065D8D"/>
    <w:rsid w:val="0008176C"/>
    <w:rsid w:val="00095CCF"/>
    <w:rsid w:val="000A1A5C"/>
    <w:rsid w:val="000C006E"/>
    <w:rsid w:val="000F2DDD"/>
    <w:rsid w:val="00120D7A"/>
    <w:rsid w:val="001503C3"/>
    <w:rsid w:val="001623CB"/>
    <w:rsid w:val="001A52F7"/>
    <w:rsid w:val="001A6643"/>
    <w:rsid w:val="001D7AEA"/>
    <w:rsid w:val="001F6B0A"/>
    <w:rsid w:val="00204E30"/>
    <w:rsid w:val="002430CB"/>
    <w:rsid w:val="00297793"/>
    <w:rsid w:val="002C7488"/>
    <w:rsid w:val="002D3AC0"/>
    <w:rsid w:val="002F3AEC"/>
    <w:rsid w:val="00305DAC"/>
    <w:rsid w:val="00314E2A"/>
    <w:rsid w:val="0032168C"/>
    <w:rsid w:val="00362760"/>
    <w:rsid w:val="00383CBF"/>
    <w:rsid w:val="003A1484"/>
    <w:rsid w:val="00490924"/>
    <w:rsid w:val="004E034A"/>
    <w:rsid w:val="0051118E"/>
    <w:rsid w:val="00511A42"/>
    <w:rsid w:val="0052224C"/>
    <w:rsid w:val="00527BEF"/>
    <w:rsid w:val="005427CE"/>
    <w:rsid w:val="005520CC"/>
    <w:rsid w:val="00573B78"/>
    <w:rsid w:val="00577723"/>
    <w:rsid w:val="00586E0C"/>
    <w:rsid w:val="005934F0"/>
    <w:rsid w:val="00594F74"/>
    <w:rsid w:val="005A10F8"/>
    <w:rsid w:val="005A6366"/>
    <w:rsid w:val="005C04E8"/>
    <w:rsid w:val="005F325B"/>
    <w:rsid w:val="005F3984"/>
    <w:rsid w:val="00615FDA"/>
    <w:rsid w:val="00645AF8"/>
    <w:rsid w:val="00660245"/>
    <w:rsid w:val="006C19D4"/>
    <w:rsid w:val="006C6164"/>
    <w:rsid w:val="007135BD"/>
    <w:rsid w:val="0076587E"/>
    <w:rsid w:val="00785AF2"/>
    <w:rsid w:val="007B3200"/>
    <w:rsid w:val="007E2E01"/>
    <w:rsid w:val="007E34CA"/>
    <w:rsid w:val="00802B1C"/>
    <w:rsid w:val="00810B49"/>
    <w:rsid w:val="0081294E"/>
    <w:rsid w:val="0082623F"/>
    <w:rsid w:val="00827EDB"/>
    <w:rsid w:val="00853B7B"/>
    <w:rsid w:val="00857A5A"/>
    <w:rsid w:val="008675F9"/>
    <w:rsid w:val="008A139B"/>
    <w:rsid w:val="008C4EEE"/>
    <w:rsid w:val="008D7FAE"/>
    <w:rsid w:val="00912932"/>
    <w:rsid w:val="00947011"/>
    <w:rsid w:val="0097552A"/>
    <w:rsid w:val="0099549C"/>
    <w:rsid w:val="009A6B83"/>
    <w:rsid w:val="009C1A7D"/>
    <w:rsid w:val="009E38BD"/>
    <w:rsid w:val="009E55D0"/>
    <w:rsid w:val="009E7A96"/>
    <w:rsid w:val="00A00C5F"/>
    <w:rsid w:val="00A07CDC"/>
    <w:rsid w:val="00A21B56"/>
    <w:rsid w:val="00A41BC4"/>
    <w:rsid w:val="00A65644"/>
    <w:rsid w:val="00A977B6"/>
    <w:rsid w:val="00AD2F05"/>
    <w:rsid w:val="00B56404"/>
    <w:rsid w:val="00B6151A"/>
    <w:rsid w:val="00B62D32"/>
    <w:rsid w:val="00B926C5"/>
    <w:rsid w:val="00C03990"/>
    <w:rsid w:val="00C2015E"/>
    <w:rsid w:val="00C35C5F"/>
    <w:rsid w:val="00C47D07"/>
    <w:rsid w:val="00C77565"/>
    <w:rsid w:val="00CA567F"/>
    <w:rsid w:val="00CE1158"/>
    <w:rsid w:val="00D00040"/>
    <w:rsid w:val="00D10BC9"/>
    <w:rsid w:val="00D3267C"/>
    <w:rsid w:val="00D56735"/>
    <w:rsid w:val="00D716DF"/>
    <w:rsid w:val="00D8281B"/>
    <w:rsid w:val="00D9492F"/>
    <w:rsid w:val="00DA19DA"/>
    <w:rsid w:val="00DA73F0"/>
    <w:rsid w:val="00DB61A1"/>
    <w:rsid w:val="00DD5510"/>
    <w:rsid w:val="00E0344C"/>
    <w:rsid w:val="00E60590"/>
    <w:rsid w:val="00E6264F"/>
    <w:rsid w:val="00E701EB"/>
    <w:rsid w:val="00EA0A2E"/>
    <w:rsid w:val="00EC20F4"/>
    <w:rsid w:val="00F514C1"/>
    <w:rsid w:val="00F525E9"/>
    <w:rsid w:val="00F57BCC"/>
    <w:rsid w:val="00F6203C"/>
    <w:rsid w:val="00F635F6"/>
    <w:rsid w:val="00F64CD7"/>
    <w:rsid w:val="00FA6E1C"/>
    <w:rsid w:val="00FB3F23"/>
    <w:rsid w:val="00F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94050-D244-49F5-A148-1D1C864A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842A-BED2-4924-B906-A6AE79F1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mingazova23.adilya@mail.ru</cp:lastModifiedBy>
  <cp:revision>5</cp:revision>
  <dcterms:created xsi:type="dcterms:W3CDTF">2020-03-24T13:46:00Z</dcterms:created>
  <dcterms:modified xsi:type="dcterms:W3CDTF">2020-03-24T17:29:00Z</dcterms:modified>
</cp:coreProperties>
</file>