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bookmarkStart w:id="0" w:name="_GoBack"/>
            <w:bookmarkEnd w:id="0"/>
            <w:proofErr w:type="spellStart"/>
            <w:r w:rsidRPr="004B7C8E">
              <w:t>the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lack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отсутствие у них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составлять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масштаб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расширять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исключать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участник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ядро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Network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Активное Сетевое Управление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усилить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интеллект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Регулирование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fault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Уровень неисправности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восстановление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способность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distributed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Распределительная генерация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усиливать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подстанция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distribution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Система управления распределением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набор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приложение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Программное обеспечение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automatic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автоматический регулятор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различаться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acceptable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Допустимый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загружать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Установленный законом минимум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Установленный законом максимум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result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привести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energy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Потери электроэнергии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регулировать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эффективность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lastRenderedPageBreak/>
              <w:t>preset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Заданный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cope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Справиться с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reverse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Обратный поток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dynamic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динамическая линейная оценка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overhead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Воздушная линия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ценность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вместимость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определять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peak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Максимальная производительность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Measurement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Измерительный блок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образец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>
              <w:t>Вид почти в реальном времени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 w:rsidRPr="007A2F5D">
              <w:t>Диспетчерский контроль и сбор данных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компенсация реактивной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кабель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инъекция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4B7C8E"/>
    <w:rsid w:val="007A2F5D"/>
    <w:rsid w:val="00816FA1"/>
    <w:rsid w:val="00987DE3"/>
    <w:rsid w:val="00A848F7"/>
    <w:rsid w:val="00BD01C7"/>
    <w:rsid w:val="00C43C1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2A95"/>
  <w15:chartTrackingRefBased/>
  <w15:docId w15:val="{26175D1E-F6D6-4EA1-96DA-401548E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Igor</cp:lastModifiedBy>
  <cp:revision>3</cp:revision>
  <dcterms:created xsi:type="dcterms:W3CDTF">2020-03-26T15:24:00Z</dcterms:created>
  <dcterms:modified xsi:type="dcterms:W3CDTF">2020-03-26T15:25:00Z</dcterms:modified>
</cp:coreProperties>
</file>