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A1B01" w14:textId="0919494B" w:rsidR="00521FFB" w:rsidRPr="00ED65D4" w:rsidRDefault="00521FFB" w:rsidP="00521FF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21FFB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</w:p>
    <w:p w14:paraId="0D4EADA5" w14:textId="3425C457" w:rsidR="00521FFB" w:rsidRPr="00521FFB" w:rsidRDefault="00521FFB" w:rsidP="00521FF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Translate the following sentences (it, one, that):</w:t>
      </w:r>
    </w:p>
    <w:p w14:paraId="1E6838DC" w14:textId="597E655F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They designed that part of the building efficiently.</w:t>
      </w:r>
    </w:p>
    <w:p w14:paraId="1F59FFF4" w14:textId="5B6A36DE" w:rsidR="00521FFB" w:rsidRPr="001423F1" w:rsidRDefault="00521FFB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1423F1">
        <w:rPr>
          <w:rFonts w:ascii="Times New Roman" w:hAnsi="Times New Roman" w:cs="Times New Roman"/>
          <w:sz w:val="28"/>
          <w:szCs w:val="28"/>
        </w:rPr>
        <w:t xml:space="preserve">Они спроектировали </w:t>
      </w:r>
      <w:r w:rsidR="00250250">
        <w:rPr>
          <w:rFonts w:ascii="Times New Roman" w:hAnsi="Times New Roman" w:cs="Times New Roman"/>
          <w:sz w:val="28"/>
          <w:szCs w:val="28"/>
        </w:rPr>
        <w:t>эту часть здания эффективно.</w:t>
      </w:r>
    </w:p>
    <w:p w14:paraId="5ABCF7AD" w14:textId="2EF81FAC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 is known that copper has a greater conductance than iron.</w:t>
      </w:r>
    </w:p>
    <w:p w14:paraId="1E767EFE" w14:textId="14318BEF" w:rsidR="00521FFB" w:rsidRPr="00250250" w:rsidRDefault="00250250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Известно</w:t>
      </w:r>
      <w:r w:rsidRPr="002502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250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медь имеет лучшую проводимость, чем железо. </w:t>
      </w:r>
    </w:p>
    <w:p w14:paraId="42F29344" w14:textId="697B0192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 direction of a body's motion is the same as that of the force acting on it.</w:t>
      </w:r>
    </w:p>
    <w:p w14:paraId="6F086BFF" w14:textId="583EA120" w:rsidR="00521FFB" w:rsidRPr="00250250" w:rsidRDefault="00250250" w:rsidP="00250250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движения тела такое же, как и у силы, действующей на него.</w:t>
      </w:r>
    </w:p>
    <w:p w14:paraId="3123FCBD" w14:textId="75F8EBCD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 properties of gold are different from those of iron.</w:t>
      </w:r>
    </w:p>
    <w:p w14:paraId="4CA3B61A" w14:textId="32FA6821" w:rsidR="00521FFB" w:rsidRPr="00250250" w:rsidRDefault="00250250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Свойства золота различны от свойств железа. </w:t>
      </w:r>
    </w:p>
    <w:p w14:paraId="3F8DDC50" w14:textId="62BA6E29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You have to call the company that will be the prime user of the facility.</w:t>
      </w:r>
    </w:p>
    <w:p w14:paraId="4049ACDF" w14:textId="0B758A46" w:rsidR="00521FFB" w:rsidRPr="00DE2225" w:rsidRDefault="00DE2225" w:rsidP="00DE222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обязаны позвать компании, которая будет основным пользователем объекта.</w:t>
      </w:r>
    </w:p>
    <w:p w14:paraId="6579CF9C" w14:textId="4227B4B3" w:rsidR="00521FFB" w:rsidRPr="00521FFB" w:rsidRDefault="00521FFB" w:rsidP="00DE2225">
      <w:pPr>
        <w:ind w:left="705" w:hanging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Nothing in the world moves faster than light. It moves at the rate of 300,000 km/sec.</w:t>
      </w:r>
    </w:p>
    <w:p w14:paraId="0D1E8365" w14:textId="3AF0405C" w:rsidR="00521FFB" w:rsidRPr="00DE2225" w:rsidRDefault="00DE2225" w:rsidP="00DE222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в мире не движется быстрее чем свет. Он движется в среднем 300,000 км/сек.</w:t>
      </w:r>
    </w:p>
    <w:p w14:paraId="66A3667F" w14:textId="542F6DB5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I have just told them it was your project.      </w:t>
      </w:r>
    </w:p>
    <w:p w14:paraId="25A007CE" w14:textId="54479644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Я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что сказал им, что это был ваш проект.</w:t>
      </w:r>
    </w:p>
    <w:p w14:paraId="0758325F" w14:textId="2DE637D4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 is important that the building be rebuilt.</w:t>
      </w:r>
    </w:p>
    <w:p w14:paraId="5D911364" w14:textId="4C5BBF7A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Важно, чтобы здание было перестроено.</w:t>
      </w:r>
    </w:p>
    <w:p w14:paraId="21A1DBF7" w14:textId="26FCABF6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 was in May when we received the new equipment.</w:t>
      </w:r>
    </w:p>
    <w:p w14:paraId="59805724" w14:textId="6788E1FF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Именно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получили оборудование. </w:t>
      </w:r>
    </w:p>
    <w:p w14:paraId="2B9BD3B3" w14:textId="001E3719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Many substances exist only in one state.</w:t>
      </w:r>
    </w:p>
    <w:p w14:paraId="141548C8" w14:textId="74063C36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Многие вещество существуют только в одном состоянии.</w:t>
      </w:r>
    </w:p>
    <w:p w14:paraId="0F95D077" w14:textId="23619E8C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One has to be careful while testing ventilators for conditioning rooms.</w:t>
      </w:r>
    </w:p>
    <w:p w14:paraId="016B145D" w14:textId="486235D0" w:rsidR="00521FFB" w:rsidRPr="00DE2225" w:rsidRDefault="00DE2225" w:rsidP="00DE222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осторожными при тестировании вентиляторов для кондиционирования комнат.</w:t>
      </w:r>
    </w:p>
    <w:p w14:paraId="03F8F0EE" w14:textId="147ABB70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Some materials are good conductors of heat and others are poor ones.</w:t>
      </w:r>
    </w:p>
    <w:p w14:paraId="003F9656" w14:textId="67932FA7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- хорошие проводники тепла и другие -плохие. </w:t>
      </w:r>
    </w:p>
    <w:p w14:paraId="2276FEE0" w14:textId="4AEDFAD1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One can easily understand peoples' aspirations for world peace.</w:t>
      </w:r>
    </w:p>
    <w:p w14:paraId="4A1C9039" w14:textId="5A6CFA6E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человеческое стремление к миру во всем мире. </w:t>
      </w:r>
    </w:p>
    <w:p w14:paraId="44D5BDFD" w14:textId="3BE06E85" w:rsidR="00521FFB" w:rsidRPr="00521FFB" w:rsidRDefault="00521FFB" w:rsidP="00DE2225">
      <w:pPr>
        <w:ind w:left="705" w:hanging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Today it means the struggle for an independent foreign policy, one that will halt alarmed intervention.</w:t>
      </w:r>
    </w:p>
    <w:p w14:paraId="56E6603C" w14:textId="746F29C7" w:rsidR="00521FFB" w:rsidRPr="004B39A5" w:rsidRDefault="00DE2225" w:rsidP="004B39A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означает борьбу за независимую внешнюю политику</w:t>
      </w:r>
      <w:r w:rsidRPr="004B39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 w:rsidR="004B39A5">
        <w:rPr>
          <w:rFonts w:ascii="Times New Roman" w:hAnsi="Times New Roman" w:cs="Times New Roman"/>
          <w:sz w:val="28"/>
          <w:szCs w:val="28"/>
        </w:rPr>
        <w:t xml:space="preserve">приостановит тревожное вмешательство. </w:t>
      </w:r>
    </w:p>
    <w:p w14:paraId="5F06C905" w14:textId="68EA3050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15.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master this </w:t>
      </w:r>
      <w:proofErr w:type="spellStart"/>
      <w:r w:rsidRPr="00521FFB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Pr="00521F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5A9BE3" w14:textId="61E3147F" w:rsidR="00521FFB" w:rsidRPr="00ED65D4" w:rsidRDefault="004B39A5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освоить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1B097E" w14:textId="3C22CC99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16.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 machines that you see are produced here.</w:t>
      </w:r>
    </w:p>
    <w:p w14:paraId="6D47D8D3" w14:textId="68A2F267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Машины, которые ты видишь, производятся здесь. </w:t>
      </w:r>
    </w:p>
    <w:p w14:paraId="7855FD60" w14:textId="709DB938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17.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This method is more efficient than that of your team.</w:t>
      </w:r>
    </w:p>
    <w:p w14:paraId="15E64D47" w14:textId="4B1DF52C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эффективен</w:t>
      </w:r>
      <w:r w:rsidRPr="004B3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у вашей команды. </w:t>
      </w:r>
    </w:p>
    <w:p w14:paraId="3F2F6AF2" w14:textId="25A1D56E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18.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One must study a foreign language regularly.</w:t>
      </w:r>
    </w:p>
    <w:p w14:paraId="19268AB3" w14:textId="71BE3758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изучать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иностранный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регулярно. </w:t>
      </w:r>
    </w:p>
    <w:p w14:paraId="76A3C51F" w14:textId="0FD20B34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19.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 find it hard to understand him.</w:t>
      </w:r>
    </w:p>
    <w:p w14:paraId="03CE3D23" w14:textId="6F6CC5BC" w:rsidR="00521FFB" w:rsidRPr="00ED65D4" w:rsidRDefault="004B39A5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A0C1965" w14:textId="1DE4A086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20.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This method makes it possible to obtain reliable data.</w:t>
      </w:r>
    </w:p>
    <w:p w14:paraId="5D36FB93" w14:textId="285E9C29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надежные данные. </w:t>
      </w:r>
    </w:p>
    <w:p w14:paraId="215E25F9" w14:textId="0266E81F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That' s just what I was going to say.</w:t>
      </w:r>
    </w:p>
    <w:p w14:paraId="33E386B1" w14:textId="2222CE59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Это именно то, что я собирался сказать. </w:t>
      </w:r>
    </w:p>
    <w:p w14:paraId="3AB307D9" w14:textId="54B27C4D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 hear a knock at the door. It is our new neighbor.</w:t>
      </w:r>
    </w:p>
    <w:p w14:paraId="0140D79E" w14:textId="5ACE6C29" w:rsidR="00521FFB" w:rsidRPr="00ED65D4" w:rsidRDefault="004B39A5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Я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слышу стук в дверь. Это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соседи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F9C7C53" w14:textId="1FA9FC27" w:rsidR="00521FFB" w:rsidRPr="00ED65D4" w:rsidRDefault="00521FFB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He began to study English. He</w:t>
      </w:r>
      <w:r w:rsidRPr="00ED65D4">
        <w:rPr>
          <w:rFonts w:ascii="Times New Roman" w:hAnsi="Times New Roman" w:cs="Times New Roman"/>
          <w:sz w:val="28"/>
          <w:szCs w:val="28"/>
        </w:rPr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really</w:t>
      </w:r>
      <w:r w:rsidRPr="00ED65D4">
        <w:rPr>
          <w:rFonts w:ascii="Times New Roman" w:hAnsi="Times New Roman" w:cs="Times New Roman"/>
          <w:sz w:val="28"/>
          <w:szCs w:val="28"/>
        </w:rPr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likes</w:t>
      </w:r>
      <w:r w:rsidRPr="00ED65D4">
        <w:rPr>
          <w:rFonts w:ascii="Times New Roman" w:hAnsi="Times New Roman" w:cs="Times New Roman"/>
          <w:sz w:val="28"/>
          <w:szCs w:val="28"/>
        </w:rPr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D65D4">
        <w:rPr>
          <w:rFonts w:ascii="Times New Roman" w:hAnsi="Times New Roman" w:cs="Times New Roman"/>
          <w:sz w:val="28"/>
          <w:szCs w:val="28"/>
        </w:rPr>
        <w:t>.</w:t>
      </w:r>
    </w:p>
    <w:p w14:paraId="215A5146" w14:textId="6B73AB02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изучать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английский. Ему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самом деле нравится. </w:t>
      </w:r>
    </w:p>
    <w:p w14:paraId="6C9C38E7" w14:textId="4F7451C7" w:rsid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master this </w:t>
      </w:r>
      <w:proofErr w:type="spellStart"/>
      <w:r w:rsidRPr="00521FFB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Pr="00521F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595E4AA" w14:textId="52D8E0B2" w:rsidR="00ED65D4" w:rsidRDefault="004B39A5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освоить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30EFCB" w14:textId="216C2480" w:rsid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C10F9A" w14:textId="77777777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A08000" w14:textId="25805D44" w:rsidR="00ED65D4" w:rsidRDefault="00ED65D4" w:rsidP="00ED65D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Translate the following sentences</w:t>
      </w:r>
      <w:r w:rsidRPr="00ED65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Pr="00ED65D4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There, which, what, like</w:t>
      </w:r>
      <w:r w:rsidRPr="00ED65D4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19AE528B" w14:textId="7EBE62AC" w:rsidR="00ED65D4" w:rsidRPr="00ED65D4" w:rsidRDefault="00ED65D4" w:rsidP="00043E34">
      <w:pPr>
        <w:pStyle w:val="a3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A shot rang out and then there was silence. </w:t>
      </w:r>
    </w:p>
    <w:p w14:paraId="47F8F481" w14:textId="57F50BCE" w:rsidR="00ED65D4" w:rsidRPr="00043E34" w:rsidRDefault="00043E3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Раздался</w:t>
      </w:r>
      <w:r w:rsidR="00ED65D4" w:rsidRPr="00043E34">
        <w:rPr>
          <w:rFonts w:ascii="Times New Roman" w:hAnsi="Times New Roman" w:cs="Times New Roman"/>
          <w:sz w:val="28"/>
          <w:szCs w:val="28"/>
        </w:rPr>
        <w:t xml:space="preserve"> выстрел, а затем наступила тишина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8D241" w14:textId="4DD35C0E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But they never naturalized themselves there.</w:t>
      </w:r>
    </w:p>
    <w:p w14:paraId="6556866F" w14:textId="1C445729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 xml:space="preserve">Но они никогда не </w:t>
      </w:r>
      <w:r w:rsidR="00043E34">
        <w:rPr>
          <w:rFonts w:ascii="Times New Roman" w:hAnsi="Times New Roman" w:cs="Times New Roman"/>
          <w:sz w:val="28"/>
          <w:szCs w:val="28"/>
        </w:rPr>
        <w:t>могли прижиться</w:t>
      </w:r>
      <w:r w:rsidRPr="00ED65D4">
        <w:rPr>
          <w:rFonts w:ascii="Times New Roman" w:hAnsi="Times New Roman" w:cs="Times New Roman"/>
          <w:sz w:val="28"/>
          <w:szCs w:val="28"/>
        </w:rPr>
        <w:t xml:space="preserve"> т</w:t>
      </w:r>
      <w:r w:rsidR="00043E3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B664DC" w14:textId="407F606C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Call me any time you like.</w:t>
      </w:r>
    </w:p>
    <w:p w14:paraId="494817E6" w14:textId="420873AE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>Звони мне в любое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C9B36F" w14:textId="71A2F92E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Comfort is neither here nor there to a real sailor.</w:t>
      </w:r>
    </w:p>
    <w:p w14:paraId="6DF5A434" w14:textId="25820323" w:rsidR="00ED65D4" w:rsidRPr="00ED65D4" w:rsidRDefault="008C4FC1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настоящего моряка комфорт не имеет никакого значения. </w:t>
      </w:r>
    </w:p>
    <w:p w14:paraId="03A95AE7" w14:textId="143E53C6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4FC1">
        <w:rPr>
          <w:rFonts w:ascii="Times New Roman" w:hAnsi="Times New Roman" w:cs="Times New Roman"/>
          <w:sz w:val="28"/>
          <w:szCs w:val="28"/>
        </w:rPr>
        <w:t xml:space="preserve">5. </w:t>
      </w:r>
      <w:r w:rsidRPr="008C4FC1">
        <w:rPr>
          <w:rFonts w:ascii="Times New Roman" w:hAnsi="Times New Roman" w:cs="Times New Roman"/>
          <w:sz w:val="28"/>
          <w:szCs w:val="28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Did you get the information which you came here for?</w:t>
      </w:r>
    </w:p>
    <w:p w14:paraId="1310F4B6" w14:textId="7B9A094F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 xml:space="preserve">Ты получил </w:t>
      </w:r>
      <w:r w:rsidRPr="00ED65D4">
        <w:rPr>
          <w:rFonts w:ascii="Times New Roman" w:hAnsi="Times New Roman" w:cs="Times New Roman"/>
          <w:sz w:val="28"/>
          <w:szCs w:val="28"/>
        </w:rPr>
        <w:t>информацию,</w:t>
      </w:r>
      <w:r w:rsidRPr="00ED65D4">
        <w:rPr>
          <w:rFonts w:ascii="Times New Roman" w:hAnsi="Times New Roman" w:cs="Times New Roman"/>
          <w:sz w:val="28"/>
          <w:szCs w:val="28"/>
        </w:rPr>
        <w:t xml:space="preserve"> за которой пришел</w:t>
      </w:r>
      <w:r w:rsidR="008C4FC1">
        <w:rPr>
          <w:rFonts w:ascii="Times New Roman" w:hAnsi="Times New Roman" w:cs="Times New Roman"/>
          <w:sz w:val="28"/>
          <w:szCs w:val="28"/>
        </w:rPr>
        <w:t xml:space="preserve"> сюда</w:t>
      </w:r>
      <w:r w:rsidRPr="00ED65D4">
        <w:rPr>
          <w:rFonts w:ascii="Times New Roman" w:hAnsi="Times New Roman" w:cs="Times New Roman"/>
          <w:sz w:val="28"/>
          <w:szCs w:val="28"/>
        </w:rPr>
        <w:t>?</w:t>
      </w:r>
    </w:p>
    <w:p w14:paraId="0C88A4B7" w14:textId="187692C0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I like a song which I heard yesterday.</w:t>
      </w:r>
    </w:p>
    <w:p w14:paraId="7123B59A" w14:textId="5F642185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>Мне нравится песня, которую я услышал вчера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FACCD6" w14:textId="63440D52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He reads an article which was posted yesterday.</w:t>
      </w:r>
    </w:p>
    <w:p w14:paraId="0D90D2D6" w14:textId="13EC173C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>Он читает статью, которая была опубликована вчера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F50BDA" w14:textId="44BFE94A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Do as you like, but don’t come and say that I was right.</w:t>
      </w:r>
    </w:p>
    <w:p w14:paraId="5ED465D6" w14:textId="4F8A6280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 xml:space="preserve">Делай как хочешь, но потом не приходи и не </w:t>
      </w:r>
      <w:r w:rsidRPr="00ED65D4">
        <w:rPr>
          <w:rFonts w:ascii="Times New Roman" w:hAnsi="Times New Roman" w:cs="Times New Roman"/>
          <w:sz w:val="28"/>
          <w:szCs w:val="28"/>
        </w:rPr>
        <w:t>говори,</w:t>
      </w:r>
      <w:r w:rsidRPr="00ED65D4">
        <w:rPr>
          <w:rFonts w:ascii="Times New Roman" w:hAnsi="Times New Roman" w:cs="Times New Roman"/>
          <w:sz w:val="28"/>
          <w:szCs w:val="28"/>
        </w:rPr>
        <w:t xml:space="preserve"> что я был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53B310" w14:textId="0AF19D3F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God willing, there will be rain next week.</w:t>
      </w:r>
    </w:p>
    <w:p w14:paraId="47092B01" w14:textId="5C2A9C66" w:rsidR="00ED65D4" w:rsidRPr="00ED65D4" w:rsidRDefault="008C4FC1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</w:t>
      </w:r>
      <w:r w:rsidR="00ED65D4" w:rsidRPr="00ED65D4">
        <w:rPr>
          <w:rFonts w:ascii="Times New Roman" w:hAnsi="Times New Roman" w:cs="Times New Roman"/>
          <w:sz w:val="28"/>
          <w:szCs w:val="28"/>
        </w:rPr>
        <w:t>, пусть на следующей неделе будет дождь</w:t>
      </w:r>
      <w:r w:rsidR="00ED65D4">
        <w:rPr>
          <w:rFonts w:ascii="Times New Roman" w:hAnsi="Times New Roman" w:cs="Times New Roman"/>
          <w:sz w:val="28"/>
          <w:szCs w:val="28"/>
        </w:rPr>
        <w:t>.</w:t>
      </w:r>
    </w:p>
    <w:p w14:paraId="45C39610" w14:textId="599C1D9E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He cancelled our meeting for 7 p.m., which is great. I got plans for tonight.</w:t>
      </w:r>
    </w:p>
    <w:p w14:paraId="7B60AF56" w14:textId="6673B72D" w:rsidR="00ED65D4" w:rsidRPr="00ED65D4" w:rsidRDefault="00ED65D4" w:rsidP="008C4FC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>Он отменил нашу встречу на семь вечера, что отлично</w:t>
      </w:r>
      <w:r w:rsidR="008C4FC1">
        <w:rPr>
          <w:rFonts w:ascii="Times New Roman" w:hAnsi="Times New Roman" w:cs="Times New Roman"/>
          <w:sz w:val="28"/>
          <w:szCs w:val="28"/>
        </w:rPr>
        <w:t>.</w:t>
      </w:r>
      <w:r w:rsidRPr="00ED65D4">
        <w:rPr>
          <w:rFonts w:ascii="Times New Roman" w:hAnsi="Times New Roman" w:cs="Times New Roman"/>
          <w:sz w:val="28"/>
          <w:szCs w:val="28"/>
        </w:rPr>
        <w:t xml:space="preserve"> </w:t>
      </w:r>
      <w:r w:rsidR="008C4FC1">
        <w:rPr>
          <w:rFonts w:ascii="Times New Roman" w:hAnsi="Times New Roman" w:cs="Times New Roman"/>
          <w:sz w:val="28"/>
          <w:szCs w:val="28"/>
        </w:rPr>
        <w:t>У</w:t>
      </w:r>
      <w:r w:rsidRPr="00ED65D4">
        <w:rPr>
          <w:rFonts w:ascii="Times New Roman" w:hAnsi="Times New Roman" w:cs="Times New Roman"/>
          <w:sz w:val="28"/>
          <w:szCs w:val="28"/>
        </w:rPr>
        <w:t xml:space="preserve"> меня планы</w:t>
      </w:r>
      <w:r w:rsidR="008C4FC1">
        <w:rPr>
          <w:rFonts w:ascii="Times New Roman" w:hAnsi="Times New Roman" w:cs="Times New Roman"/>
          <w:sz w:val="28"/>
          <w:szCs w:val="28"/>
        </w:rPr>
        <w:t xml:space="preserve"> на вечер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337A0A" w14:textId="23948382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We didn’t talk yesterday, which seemed pretty surprising. But I’ll fix it today.</w:t>
      </w:r>
    </w:p>
    <w:p w14:paraId="1CDDBEF5" w14:textId="0D2DB0FD" w:rsidR="00ED65D4" w:rsidRPr="00ED65D4" w:rsidRDefault="00ED65D4" w:rsidP="008C4FC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 xml:space="preserve">Мы не </w:t>
      </w:r>
      <w:r w:rsidRPr="00ED65D4">
        <w:rPr>
          <w:rFonts w:ascii="Times New Roman" w:hAnsi="Times New Roman" w:cs="Times New Roman"/>
          <w:sz w:val="28"/>
          <w:szCs w:val="28"/>
        </w:rPr>
        <w:t>разговаривали</w:t>
      </w:r>
      <w:r w:rsidRPr="00ED65D4">
        <w:rPr>
          <w:rFonts w:ascii="Times New Roman" w:hAnsi="Times New Roman" w:cs="Times New Roman"/>
          <w:sz w:val="28"/>
          <w:szCs w:val="28"/>
        </w:rPr>
        <w:t xml:space="preserve"> вчера, что довольно неожиданно. Но я исправлю это сегодня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F37102" w14:textId="2CEB9508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He said something about his wishes or the like.</w:t>
      </w:r>
    </w:p>
    <w:p w14:paraId="73430F73" w14:textId="5E13D773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>Он сказал что-то о своих желаниях или подобном.</w:t>
      </w:r>
    </w:p>
    <w:p w14:paraId="6EB491AF" w14:textId="3A3D4B37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He stood there with his mouth wide open.</w:t>
      </w:r>
    </w:p>
    <w:p w14:paraId="2045CE81" w14:textId="6CBB99F1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 xml:space="preserve">Он стоял там с </w:t>
      </w:r>
      <w:r w:rsidR="008C4FC1">
        <w:rPr>
          <w:rFonts w:ascii="Times New Roman" w:hAnsi="Times New Roman" w:cs="Times New Roman"/>
          <w:sz w:val="28"/>
          <w:szCs w:val="28"/>
        </w:rPr>
        <w:t xml:space="preserve">широко </w:t>
      </w:r>
      <w:r w:rsidRPr="00ED65D4">
        <w:rPr>
          <w:rFonts w:ascii="Times New Roman" w:hAnsi="Times New Roman" w:cs="Times New Roman"/>
          <w:sz w:val="28"/>
          <w:szCs w:val="28"/>
        </w:rPr>
        <w:t>открытым 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0FDBF1" w14:textId="044B361E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14.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He swims like a fish and climbs like a monkey.</w:t>
      </w:r>
    </w:p>
    <w:p w14:paraId="4875856A" w14:textId="6C5A82C6" w:rsidR="00ED65D4" w:rsidRP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 xml:space="preserve">Он плавает как рыба и </w:t>
      </w:r>
      <w:r>
        <w:rPr>
          <w:rFonts w:ascii="Times New Roman" w:hAnsi="Times New Roman" w:cs="Times New Roman"/>
          <w:sz w:val="28"/>
          <w:szCs w:val="28"/>
        </w:rPr>
        <w:t>лазает</w:t>
      </w:r>
      <w:r w:rsidRPr="00ED65D4">
        <w:rPr>
          <w:rFonts w:ascii="Times New Roman" w:hAnsi="Times New Roman" w:cs="Times New Roman"/>
          <w:sz w:val="28"/>
          <w:szCs w:val="28"/>
        </w:rPr>
        <w:t xml:space="preserve"> как обезьяна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8C1DAE" w14:textId="2E4D937C" w:rsidR="00ED65D4" w:rsidRPr="00ED65D4" w:rsidRDefault="00ED65D4" w:rsidP="00ED65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How do you like my house?</w:t>
      </w:r>
    </w:p>
    <w:p w14:paraId="1D5B84D0" w14:textId="302A8EDC" w:rsidR="00ED65D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>Чем тебе нравится мой дом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4CD32B3" w14:textId="33C946FD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How many children are there in your family?</w:t>
      </w:r>
    </w:p>
    <w:p w14:paraId="7F1EFBE1" w14:textId="77777777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детей в вашей семье?</w:t>
      </w:r>
    </w:p>
    <w:p w14:paraId="62B1D482" w14:textId="4BB5320C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17.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 don’t like you to be so impolite with your mother.</w:t>
      </w:r>
    </w:p>
    <w:p w14:paraId="5B325D1C" w14:textId="72534059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Мне не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нравится,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</w:t>
      </w:r>
      <w:r w:rsidR="008C4F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невежлив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 со своей матерью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62AEBDD" w14:textId="08C9956E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promise not to do the like again.</w:t>
      </w:r>
    </w:p>
    <w:p w14:paraId="27A75E52" w14:textId="2D40B2A3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обещаю больше так не делать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ADA2BE1" w14:textId="0885F2AF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was not there but my brother was.</w:t>
      </w:r>
    </w:p>
    <w:p w14:paraId="7ED24A80" w14:textId="2611EBD0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не был там в отличии от моего брата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48102B0" w14:textId="15BBD973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I will tell you what has happened.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It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was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like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this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451133F" w14:textId="6B6CB038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расскажу тебе что случилось</w:t>
      </w:r>
      <w:r w:rsidR="008C4F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 было так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55C34A5" w14:textId="10953B96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wonder what ever there can be inside this chest.</w:t>
      </w:r>
    </w:p>
    <w:p w14:paraId="6D5C9932" w14:textId="6670071E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Интересно, что может быть внутри этого сундука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46E0BBA" w14:textId="623E9D75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would like to speak to you.</w:t>
      </w:r>
    </w:p>
    <w:p w14:paraId="5CC49C16" w14:textId="78C49500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бы хотел поговорить с тобой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DA4D6B3" w14:textId="783F46A4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I’d like you to wear light dresses.</w:t>
      </w:r>
    </w:p>
    <w:p w14:paraId="37CD81A5" w14:textId="639DA1AF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бы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хотел,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ты носила легкие платья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1F37114" w14:textId="315099DB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I’m not going to answer questions like that.</w:t>
      </w:r>
    </w:p>
    <w:p w14:paraId="5345F9CF" w14:textId="20725054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не собираюсь отвечать на вопросы так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E8D6978" w14:textId="7C2B33E2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25.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If you want to work with me do it like that.</w:t>
      </w:r>
    </w:p>
    <w:p w14:paraId="5213F051" w14:textId="5C80574B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не хочешь работать со мной, делай так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1F73774" w14:textId="089C2644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26.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Is there anyone available to replace her?</w:t>
      </w:r>
    </w:p>
    <w:p w14:paraId="641749C9" w14:textId="172E52AD" w:rsidR="00ED65D4" w:rsidRPr="00ED65D4" w:rsidRDefault="008C4FC1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Есть</w:t>
      </w:r>
      <w:r w:rsidR="00ED65D4"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кто-нибудь свободный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</w:t>
      </w:r>
      <w:r w:rsidR="00ED65D4"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замен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ить</w:t>
      </w:r>
      <w:r w:rsidR="00ED65D4"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</w:t>
      </w:r>
      <w:r w:rsidR="00ED65D4"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14:paraId="6C768C64" w14:textId="6974AFC7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27.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Is there the least filament of truth in it?</w:t>
      </w:r>
    </w:p>
    <w:p w14:paraId="1AF4D982" w14:textId="7AFF1525" w:rsidR="00ED65D4" w:rsidRPr="00ED65D4" w:rsidRDefault="008C4FC1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ли там</w:t>
      </w:r>
      <w:r w:rsidR="00ED65D4"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хотя бы толика правды?</w:t>
      </w:r>
    </w:p>
    <w:p w14:paraId="3E490966" w14:textId="3C886486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28.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bookmarkStart w:id="0" w:name="_GoBack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It is just like you to laugh at others.</w:t>
      </w:r>
      <w:bookmarkEnd w:id="0"/>
    </w:p>
    <w:p w14:paraId="12FA583D" w14:textId="66DC677B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так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вы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 другими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917C8E5" w14:textId="307ADA1D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29.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Like enough that he didn’t receive your letter.</w:t>
      </w:r>
    </w:p>
    <w:p w14:paraId="1082BD87" w14:textId="635674C6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Достаточно хорошо, что он не получил твое письмо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2ADB0B3" w14:textId="740E4ABF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30.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As like as not, she will accept your invitation.</w:t>
      </w:r>
    </w:p>
    <w:p w14:paraId="5C606F89" w14:textId="06CAC5A5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точно не примет твое приглашение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AA3B090" w14:textId="2C0D0C21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Like my father I’m going to become an officer.</w:t>
      </w:r>
    </w:p>
    <w:p w14:paraId="74B97454" w14:textId="0B9728E1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стану офицером, как мой отец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9B0A9A3" w14:textId="4107FFE1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Look up to the sky, there is a rainbow.</w:t>
      </w:r>
    </w:p>
    <w:p w14:paraId="59689413" w14:textId="6AF020CB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 в небо, там радуга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C059025" w14:textId="19270595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Near the river there is a small house.</w:t>
      </w:r>
    </w:p>
    <w:p w14:paraId="1C779CDB" w14:textId="7540ECB3" w:rsid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 есть дом около реки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77DE823" w14:textId="1F5624B4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People of like disposition can never live together.</w:t>
      </w:r>
    </w:p>
    <w:p w14:paraId="643F663F" w14:textId="77777777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Отчужденные люди никогда не могут жить вместе</w:t>
      </w:r>
    </w:p>
    <w:p w14:paraId="6F426F6D" w14:textId="71EA9449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35.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Shall I help you? – Yes,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if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you like.</w:t>
      </w:r>
    </w:p>
    <w:p w14:paraId="62B9A20E" w14:textId="093299E5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 я помочь вам? –Да,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пожалуйста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68ADDDD" w14:textId="7546934C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36.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She looks like her sister.</w:t>
      </w:r>
    </w:p>
    <w:p w14:paraId="186E148B" w14:textId="2F8DB1C9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похожа на свою сестру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216E73F" w14:textId="69EA4A80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37.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Show this gentleman how to get there.</w:t>
      </w:r>
    </w:p>
    <w:p w14:paraId="53B2320E" w14:textId="1F23E579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Покажите этому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джентльмену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добраться туда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6371893" w14:textId="3F27042F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38.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first round there was nothing much in it.</w:t>
      </w:r>
    </w:p>
    <w:p w14:paraId="3AB6C945" w14:textId="77777777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первом раунде не было ничего особенного</w:t>
      </w:r>
    </w:p>
    <w:p w14:paraId="11543E4D" w14:textId="56D865E0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 xml:space="preserve">39.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laptop which I bought yesterday broke down.</w:t>
      </w:r>
    </w:p>
    <w:p w14:paraId="67E6C877" w14:textId="77777777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Ноутбук, который я принес вчера, сломался</w:t>
      </w:r>
    </w:p>
    <w:p w14:paraId="1BA57BC9" w14:textId="46C9244E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40.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Bring me the scissors which are on the shelf, please.</w:t>
      </w:r>
    </w:p>
    <w:p w14:paraId="368A9FD8" w14:textId="6B195473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Принеси мне ножницы со стола,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пожалуйста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F22E26E" w14:textId="45C9B1D1" w:rsidR="00ED65D4" w:rsidRPr="00ED65D4" w:rsidRDefault="00ED65D4" w:rsidP="00ED65D4">
      <w:pPr>
        <w:spacing w:before="100" w:beforeAutospacing="1" w:after="100" w:afterAutospacing="1" w:line="240" w:lineRule="auto"/>
        <w:ind w:left="705" w:hanging="70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manager is going to speak on this and the like subjects with you at the meeting that will be held on Monday.</w:t>
      </w:r>
    </w:p>
    <w:p w14:paraId="7855824E" w14:textId="3E30B0F6" w:rsidR="00ED65D4" w:rsidRPr="00ED65D4" w:rsidRDefault="00ED65D4" w:rsidP="00ED65D4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Менеджер собирается поговорить на эту и похожие темы на встрече в понедельник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374DD5B" w14:textId="65B78A72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pilotage will probably refuse pilots to fly there.</w:t>
      </w:r>
    </w:p>
    <w:p w14:paraId="355C98A4" w14:textId="6D01A747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Диспетчер скорее всего запретит пилотам летать там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C58A857" w14:textId="4D472A5B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police got there in a hurry.</w:t>
      </w:r>
    </w:p>
    <w:p w14:paraId="303EE680" w14:textId="737B4DCB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Полиция добралась туда в спешке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81D8E9E" w14:textId="5C646074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two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sisters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are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very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like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0F5469A" w14:textId="11D517C9" w:rsidR="00ED65D4" w:rsidRPr="00ED65D4" w:rsidRDefault="00ED65D4" w:rsidP="00ED65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 сестры очень похожи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CA23784" w14:textId="313BAB42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45.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movie which you gave me is interesting.</w:t>
      </w:r>
    </w:p>
    <w:p w14:paraId="7638BE48" w14:textId="2D56EC05" w:rsidR="00ED65D4" w:rsidRPr="00ED65D4" w:rsidRDefault="0042496D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Фильм,</w:t>
      </w:r>
      <w:r w:rsidR="00ED65D4"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который ты дала мне, очень интересный</w:t>
      </w:r>
    </w:p>
    <w:p w14:paraId="79E8CFC2" w14:textId="7AA93C2D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46.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There are so many police out today.</w:t>
      </w:r>
    </w:p>
    <w:p w14:paraId="73772C33" w14:textId="77777777" w:rsidR="00ED65D4" w:rsidRPr="00ED65D4" w:rsidRDefault="00ED65D4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много полиции сегодня там</w:t>
      </w:r>
    </w:p>
    <w:p w14:paraId="3DE7A1EE" w14:textId="49768BAC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47.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There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a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camera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shop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You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can't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miss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it</w:t>
      </w:r>
      <w:proofErr w:type="spellEnd"/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A3BF59C" w14:textId="16BD2833" w:rsidR="00ED65D4" w:rsidRPr="00ED65D4" w:rsidRDefault="00ED65D4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 есть магазин камер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Ты</w:t>
      </w:r>
      <w:r w:rsidR="0042496D" w:rsidRPr="004249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42496D" w:rsidRPr="004249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пропустишь его. </w:t>
      </w:r>
    </w:p>
    <w:p w14:paraId="694A4CD1" w14:textId="71BBE3E6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48.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There is a child in the car!</w:t>
      </w:r>
    </w:p>
    <w:p w14:paraId="6271E489" w14:textId="77777777" w:rsidR="00ED65D4" w:rsidRPr="00ED65D4" w:rsidRDefault="00ED65D4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машине</w:t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!</w:t>
      </w:r>
    </w:p>
    <w:p w14:paraId="46594A37" w14:textId="5022D14F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49.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There is a forest across the river.</w:t>
      </w:r>
    </w:p>
    <w:p w14:paraId="6A80EFC7" w14:textId="6CE3049E" w:rsidR="00ED65D4" w:rsidRPr="00ED65D4" w:rsidRDefault="0042496D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Вдоль реки лес. </w:t>
      </w:r>
    </w:p>
    <w:p w14:paraId="6F7B904A" w14:textId="5FAF297B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50.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There is a picture on the next page.</w:t>
      </w:r>
    </w:p>
    <w:p w14:paraId="725B4F68" w14:textId="3C2AEBF1" w:rsidR="00ED65D4" w:rsidRPr="00ED65D4" w:rsidRDefault="0042496D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Pr="00424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следующей странице есть изображение. </w:t>
      </w:r>
    </w:p>
    <w:p w14:paraId="3402319B" w14:textId="55AA575D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 xml:space="preserve">51. 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There is a show of reason in it.</w:t>
      </w:r>
    </w:p>
    <w:p w14:paraId="5335E5A4" w14:textId="254B1E32" w:rsidR="00ED65D4" w:rsidRDefault="00ED65D4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есть видимая причина</w:t>
      </w:r>
      <w:r w:rsidR="00424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62ACA10" w14:textId="0AF3B1C5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52.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little of the woman in her.</w:t>
      </w:r>
    </w:p>
    <w:p w14:paraId="22968E66" w14:textId="3863A0A4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ней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есть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немного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женственно</w:t>
      </w:r>
      <w:r>
        <w:rPr>
          <w:color w:val="000000"/>
          <w:sz w:val="27"/>
          <w:szCs w:val="27"/>
        </w:rPr>
        <w:t>сти.</w:t>
      </w:r>
    </w:p>
    <w:p w14:paraId="04E19695" w14:textId="61167417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53.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many a slip between the cup and the lip.</w:t>
      </w:r>
    </w:p>
    <w:p w14:paraId="3EC06D0C" w14:textId="6BE97277" w:rsidR="0042496D" w:rsidRPr="0042496D" w:rsidRDefault="0042496D" w:rsidP="0042496D">
      <w:pPr>
        <w:pStyle w:val="a4"/>
        <w:rPr>
          <w:color w:val="000000"/>
          <w:sz w:val="27"/>
          <w:szCs w:val="27"/>
        </w:rPr>
      </w:pPr>
      <w:r w:rsidRPr="0042496D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</w:rPr>
        <w:t>Многое может случится за время подношения чаши к губам.</w:t>
      </w:r>
    </w:p>
    <w:p w14:paraId="727157C0" w14:textId="75D93038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54.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no hope save one.</w:t>
      </w:r>
    </w:p>
    <w:p w14:paraId="0126F028" w14:textId="6364519F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 w:rsidRPr="0042496D">
        <w:rPr>
          <w:color w:val="000000"/>
          <w:sz w:val="27"/>
          <w:szCs w:val="27"/>
        </w:rPr>
        <w:t>Нет никакой надежды</w:t>
      </w:r>
      <w:r>
        <w:rPr>
          <w:color w:val="000000"/>
          <w:sz w:val="27"/>
          <w:szCs w:val="27"/>
        </w:rPr>
        <w:t xml:space="preserve"> спасти, </w:t>
      </w:r>
      <w:r w:rsidRPr="0042496D">
        <w:rPr>
          <w:color w:val="000000"/>
          <w:sz w:val="27"/>
          <w:szCs w:val="27"/>
        </w:rPr>
        <w:t>кроме одной</w:t>
      </w:r>
      <w:r>
        <w:rPr>
          <w:color w:val="000000"/>
          <w:sz w:val="27"/>
          <w:szCs w:val="27"/>
        </w:rPr>
        <w:t>.</w:t>
      </w:r>
    </w:p>
    <w:p w14:paraId="195F15CF" w14:textId="1A9C3008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55.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no other way to do it.</w:t>
      </w:r>
    </w:p>
    <w:p w14:paraId="6FD45999" w14:textId="74EB72A1" w:rsid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Нет другого пути сделать это</w:t>
      </w:r>
      <w:r>
        <w:rPr>
          <w:color w:val="000000"/>
          <w:sz w:val="27"/>
          <w:szCs w:val="27"/>
        </w:rPr>
        <w:t>.</w:t>
      </w:r>
    </w:p>
    <w:p w14:paraId="407E3F27" w14:textId="07996E85" w:rsidR="0042496D" w:rsidRDefault="0042496D" w:rsidP="0042496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56. </w:t>
      </w: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There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question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escape</w:t>
      </w:r>
      <w:proofErr w:type="spellEnd"/>
      <w:r>
        <w:rPr>
          <w:color w:val="000000"/>
          <w:sz w:val="27"/>
          <w:szCs w:val="27"/>
        </w:rPr>
        <w:t>.</w:t>
      </w:r>
    </w:p>
    <w:p w14:paraId="46498113" w14:textId="2431AAAD" w:rsid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Нет и вопроса о побеге</w:t>
      </w:r>
      <w:r>
        <w:rPr>
          <w:color w:val="000000"/>
          <w:sz w:val="27"/>
          <w:szCs w:val="27"/>
        </w:rPr>
        <w:t>.</w:t>
      </w:r>
    </w:p>
    <w:p w14:paraId="0CE9A1CD" w14:textId="292BBDAA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57.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no smoke without fire.</w:t>
      </w:r>
    </w:p>
    <w:p w14:paraId="79F0FE86" w14:textId="0E17E96B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Нет</w:t>
      </w:r>
      <w:r w:rsidRPr="0042496D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дыма</w:t>
      </w:r>
      <w:r w:rsidRPr="0042496D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без</w:t>
      </w:r>
      <w:r w:rsidRPr="0042496D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огня</w:t>
      </w:r>
      <w:r>
        <w:rPr>
          <w:color w:val="000000"/>
          <w:sz w:val="27"/>
          <w:szCs w:val="27"/>
        </w:rPr>
        <w:t>.</w:t>
      </w:r>
    </w:p>
    <w:p w14:paraId="2D615EB4" w14:textId="46626C5C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58.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no such thing as free lunch.</w:t>
      </w:r>
    </w:p>
    <w:p w14:paraId="0B7AFB55" w14:textId="48E3F1FE" w:rsid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Бесплатный сыр только в мышеловке</w:t>
      </w:r>
      <w:r>
        <w:rPr>
          <w:color w:val="000000"/>
          <w:sz w:val="27"/>
          <w:szCs w:val="27"/>
        </w:rPr>
        <w:t>.</w:t>
      </w:r>
    </w:p>
    <w:p w14:paraId="08089A7D" w14:textId="6BC77EAE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59.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no way to stop the flight of time.</w:t>
      </w:r>
    </w:p>
    <w:p w14:paraId="4D1B6023" w14:textId="1C26BB85" w:rsid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Нельзя остановить течение времени</w:t>
      </w:r>
      <w:r>
        <w:rPr>
          <w:color w:val="000000"/>
          <w:sz w:val="27"/>
          <w:szCs w:val="27"/>
        </w:rPr>
        <w:t>.</w:t>
      </w:r>
    </w:p>
    <w:p w14:paraId="2E43F76E" w14:textId="14F49A89" w:rsidR="0042496D" w:rsidRDefault="0042496D" w:rsidP="0042496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60. </w:t>
      </w: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There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moment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lose</w:t>
      </w:r>
      <w:proofErr w:type="spellEnd"/>
      <w:r>
        <w:rPr>
          <w:color w:val="000000"/>
          <w:sz w:val="27"/>
          <w:szCs w:val="27"/>
        </w:rPr>
        <w:t>.</w:t>
      </w:r>
    </w:p>
    <w:p w14:paraId="00781334" w14:textId="41BB31AE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Нельзя</w:t>
      </w:r>
      <w:r w:rsidRPr="0042496D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терять ни минуты.</w:t>
      </w:r>
    </w:p>
    <w:p w14:paraId="19855602" w14:textId="456DB854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61.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is nothing left in the cup.</w:t>
      </w:r>
    </w:p>
    <w:p w14:paraId="2B415356" w14:textId="41F2926F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чашк</w:t>
      </w:r>
      <w:r>
        <w:rPr>
          <w:color w:val="000000"/>
          <w:sz w:val="27"/>
          <w:szCs w:val="27"/>
        </w:rPr>
        <w:t>е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ничего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осталось</w:t>
      </w:r>
      <w:r>
        <w:rPr>
          <w:color w:val="000000"/>
          <w:sz w:val="27"/>
          <w:szCs w:val="27"/>
        </w:rPr>
        <w:t>.</w:t>
      </w:r>
    </w:p>
    <w:p w14:paraId="0426C999" w14:textId="11E87EAC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>62.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 xml:space="preserve"> There is nothing new under the sun.</w:t>
      </w:r>
    </w:p>
    <w:p w14:paraId="5F10A904" w14:textId="64C4AEB1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ичто не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ново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солнцем</w:t>
      </w:r>
      <w:r>
        <w:rPr>
          <w:color w:val="000000"/>
          <w:sz w:val="27"/>
          <w:szCs w:val="27"/>
        </w:rPr>
        <w:t>.</w:t>
      </w:r>
    </w:p>
    <w:p w14:paraId="1D30EA04" w14:textId="686EBBFA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63.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must be some slip in the decision.</w:t>
      </w:r>
    </w:p>
    <w:p w14:paraId="788E584B" w14:textId="7A5A94DB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Должно быть, в этом решение есть какая-то ошибка. </w:t>
      </w:r>
    </w:p>
    <w:p w14:paraId="07DE21F9" w14:textId="000D8E1F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64.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was a dead pause.</w:t>
      </w:r>
    </w:p>
    <w:p w14:paraId="6FC9F025" w14:textId="4566458B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Повисла</w:t>
      </w:r>
      <w:r w:rsidRPr="0042496D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мертвая</w:t>
      </w:r>
      <w:r w:rsidRPr="0042496D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тишина</w:t>
      </w:r>
      <w:r>
        <w:rPr>
          <w:color w:val="000000"/>
          <w:sz w:val="27"/>
          <w:szCs w:val="27"/>
        </w:rPr>
        <w:t>.</w:t>
      </w:r>
    </w:p>
    <w:p w14:paraId="310EBF77" w14:textId="7F86D057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65.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was a faint smell of gas.</w:t>
      </w:r>
    </w:p>
    <w:p w14:paraId="1DD4142B" w14:textId="4D8AE639" w:rsidR="0042496D" w:rsidRP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Там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был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призрачный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запах</w:t>
      </w:r>
      <w:r w:rsidRPr="004249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газа.</w:t>
      </w:r>
    </w:p>
    <w:p w14:paraId="6C168A96" w14:textId="64AF0A12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66. </w:t>
      </w:r>
      <w:r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was a great castle built right on the sea.</w:t>
      </w:r>
    </w:p>
    <w:p w14:paraId="37CF9BF2" w14:textId="0386C0FA" w:rsidR="0042496D" w:rsidRDefault="0042496D" w:rsidP="0042496D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Там был </w:t>
      </w:r>
      <w:r>
        <w:rPr>
          <w:color w:val="000000"/>
          <w:sz w:val="27"/>
          <w:szCs w:val="27"/>
        </w:rPr>
        <w:t>большой</w:t>
      </w:r>
      <w:r>
        <w:rPr>
          <w:color w:val="000000"/>
          <w:sz w:val="27"/>
          <w:szCs w:val="27"/>
        </w:rPr>
        <w:t xml:space="preserve"> замок, построенный прямо </w:t>
      </w:r>
      <w:r w:rsidR="00043E34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море</w:t>
      </w:r>
      <w:r w:rsidR="00043E34">
        <w:rPr>
          <w:color w:val="000000"/>
          <w:sz w:val="27"/>
          <w:szCs w:val="27"/>
        </w:rPr>
        <w:t>.</w:t>
      </w:r>
    </w:p>
    <w:p w14:paraId="329E6BB5" w14:textId="63A5DF34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67. </w:t>
      </w:r>
      <w:r w:rsidR="00043E34"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was a guy panhandling near the church.</w:t>
      </w:r>
    </w:p>
    <w:p w14:paraId="0296BB9A" w14:textId="641653F7" w:rsidR="0042496D" w:rsidRP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Парень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просил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милостыню около церкви. </w:t>
      </w:r>
    </w:p>
    <w:p w14:paraId="6BA7A2F0" w14:textId="47A0138E" w:rsidR="0042496D" w:rsidRP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68. </w:t>
      </w:r>
      <w:r w:rsidR="00043E34"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was a pressing need to act immediately.</w:t>
      </w:r>
    </w:p>
    <w:p w14:paraId="1922C089" w14:textId="77777777" w:rsidR="0042496D" w:rsidRDefault="0042496D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Была острая нужда действовать незамедлительно</w:t>
      </w:r>
    </w:p>
    <w:p w14:paraId="65410F2D" w14:textId="6FD40B01" w:rsidR="0042496D" w:rsidRDefault="0042496D" w:rsidP="0042496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69. </w:t>
      </w:r>
      <w:r w:rsidR="00043E34"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There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little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change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condition</w:t>
      </w:r>
      <w:proofErr w:type="spellEnd"/>
      <w:r>
        <w:rPr>
          <w:color w:val="000000"/>
          <w:sz w:val="27"/>
          <w:szCs w:val="27"/>
        </w:rPr>
        <w:t>.</w:t>
      </w:r>
    </w:p>
    <w:p w14:paraId="0BF00F29" w14:textId="096C9E3B" w:rsidR="0042496D" w:rsidRDefault="00043E34" w:rsidP="0042496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Его состояние почти не изменилось. </w:t>
      </w:r>
    </w:p>
    <w:p w14:paraId="13825B42" w14:textId="247275B8" w:rsidR="0042496D" w:rsidRDefault="0042496D" w:rsidP="0042496D">
      <w:pPr>
        <w:pStyle w:val="a4"/>
        <w:rPr>
          <w:color w:val="000000"/>
          <w:sz w:val="27"/>
          <w:szCs w:val="27"/>
          <w:lang w:val="en-US"/>
        </w:rPr>
      </w:pPr>
      <w:r w:rsidRPr="0042496D">
        <w:rPr>
          <w:color w:val="000000"/>
          <w:sz w:val="27"/>
          <w:szCs w:val="27"/>
          <w:lang w:val="en-US"/>
        </w:rPr>
        <w:t xml:space="preserve">70. </w:t>
      </w:r>
      <w:r w:rsidR="00043E34">
        <w:rPr>
          <w:color w:val="000000"/>
          <w:sz w:val="27"/>
          <w:szCs w:val="27"/>
          <w:lang w:val="en-US"/>
        </w:rPr>
        <w:tab/>
      </w:r>
      <w:r w:rsidRPr="0042496D">
        <w:rPr>
          <w:color w:val="000000"/>
          <w:sz w:val="27"/>
          <w:szCs w:val="27"/>
          <w:lang w:val="en-US"/>
        </w:rPr>
        <w:t>There was no abandon in their dance.</w:t>
      </w:r>
    </w:p>
    <w:p w14:paraId="561AE3F1" w14:textId="7F6F3F0B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их танце не было никакой развязности. </w:t>
      </w:r>
    </w:p>
    <w:p w14:paraId="2D7A229E" w14:textId="1B151141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71.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There was no picture on the TV screen.</w:t>
      </w:r>
    </w:p>
    <w:p w14:paraId="418ED8C5" w14:textId="0EC6E359" w:rsidR="00043E34" w:rsidRP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телевизоре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было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изображения.</w:t>
      </w:r>
    </w:p>
    <w:p w14:paraId="201EE173" w14:textId="7F0C927D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72.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There was nothing else to do but to agree.</w:t>
      </w:r>
    </w:p>
    <w:p w14:paraId="5BBBB11F" w14:textId="6766B8B0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Ничего не оста</w:t>
      </w:r>
      <w:r>
        <w:rPr>
          <w:color w:val="000000"/>
          <w:sz w:val="27"/>
          <w:szCs w:val="27"/>
        </w:rPr>
        <w:t>валось</w:t>
      </w:r>
      <w:r>
        <w:rPr>
          <w:color w:val="000000"/>
          <w:sz w:val="27"/>
          <w:szCs w:val="27"/>
        </w:rPr>
        <w:t>, кроме как согласиться</w:t>
      </w:r>
      <w:r>
        <w:rPr>
          <w:color w:val="000000"/>
          <w:sz w:val="27"/>
          <w:szCs w:val="27"/>
        </w:rPr>
        <w:t>.</w:t>
      </w:r>
    </w:p>
    <w:p w14:paraId="4A86E2E1" w14:textId="6AC82E3F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73.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There was so much lift of sea.</w:t>
      </w:r>
    </w:p>
    <w:p w14:paraId="33BAABCE" w14:textId="1A93B80B" w:rsidR="00043E34" w:rsidRP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Уровень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моря</w:t>
      </w:r>
      <w:r>
        <w:rPr>
          <w:color w:val="000000"/>
          <w:sz w:val="27"/>
          <w:szCs w:val="27"/>
        </w:rPr>
        <w:t xml:space="preserve"> очень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сильно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поднялся</w:t>
      </w:r>
      <w:r>
        <w:rPr>
          <w:color w:val="000000"/>
          <w:sz w:val="27"/>
          <w:szCs w:val="27"/>
        </w:rPr>
        <w:t>.</w:t>
      </w:r>
    </w:p>
    <w:p w14:paraId="1B5DBE0D" w14:textId="300838F8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74.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There were close on a hundred people present.</w:t>
      </w:r>
    </w:p>
    <w:p w14:paraId="7650C5BF" w14:textId="27F80BAD" w:rsidR="00043E34" w:rsidRPr="00043E34" w:rsidRDefault="00043E34" w:rsidP="00043E34">
      <w:pPr>
        <w:pStyle w:val="a4"/>
        <w:ind w:firstLine="708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Присутствовало</w:t>
      </w:r>
      <w:r w:rsidRPr="00043E3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около</w:t>
      </w:r>
      <w:r w:rsidRPr="00043E3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сотни</w:t>
      </w:r>
      <w:r w:rsidRPr="00043E3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человек</w:t>
      </w:r>
      <w:r>
        <w:rPr>
          <w:color w:val="000000"/>
          <w:sz w:val="27"/>
          <w:szCs w:val="27"/>
        </w:rPr>
        <w:t>.</w:t>
      </w:r>
    </w:p>
    <w:p w14:paraId="13BF261A" w14:textId="79B2E2D3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75.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There were seven candidates for the position.</w:t>
      </w:r>
    </w:p>
    <w:p w14:paraId="272574B6" w14:textId="77777777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Было семь кандидатов на эту должность</w:t>
      </w:r>
    </w:p>
    <w:p w14:paraId="62FB259C" w14:textId="5EB49F14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lastRenderedPageBreak/>
        <w:t xml:space="preserve">76.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This is the place which I told you about.</w:t>
      </w:r>
    </w:p>
    <w:p w14:paraId="57DEB40D" w14:textId="544A3FC2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Это </w:t>
      </w:r>
      <w:r>
        <w:rPr>
          <w:color w:val="000000"/>
          <w:sz w:val="27"/>
          <w:szCs w:val="27"/>
        </w:rPr>
        <w:t>то место,</w:t>
      </w:r>
      <w:r>
        <w:rPr>
          <w:color w:val="000000"/>
          <w:sz w:val="27"/>
          <w:szCs w:val="27"/>
        </w:rPr>
        <w:t xml:space="preserve"> о котором я рассказывал</w:t>
      </w:r>
    </w:p>
    <w:p w14:paraId="15AE4385" w14:textId="3F7CDB4E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77.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We sell cakes, biscuits, sweets and the like.</w:t>
      </w:r>
    </w:p>
    <w:p w14:paraId="42345E0E" w14:textId="77777777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 w:rsidRPr="00043E34">
        <w:rPr>
          <w:color w:val="000000"/>
          <w:sz w:val="27"/>
          <w:szCs w:val="27"/>
        </w:rPr>
        <w:t>Мы продаем торты, печенье, сладости и тому подобное.</w:t>
      </w:r>
    </w:p>
    <w:p w14:paraId="7C79A445" w14:textId="6E091F37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78.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We were among the crowd that gathered there.</w:t>
      </w:r>
    </w:p>
    <w:p w14:paraId="619FF1B6" w14:textId="77777777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были среди толпы, которая собралась там</w:t>
      </w:r>
    </w:p>
    <w:p w14:paraId="5008BCB1" w14:textId="3E9912DA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79.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While there is life there is hope.</w:t>
      </w:r>
    </w:p>
    <w:p w14:paraId="7A3BA984" w14:textId="53755671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 есть жизнь, есть надежда</w:t>
      </w:r>
      <w:r>
        <w:rPr>
          <w:color w:val="000000"/>
          <w:sz w:val="27"/>
          <w:szCs w:val="27"/>
        </w:rPr>
        <w:t>.</w:t>
      </w:r>
    </w:p>
    <w:p w14:paraId="5DE31746" w14:textId="5781FD99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80.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Would you like some ice-cream?</w:t>
      </w:r>
    </w:p>
    <w:p w14:paraId="6C00CF0A" w14:textId="77777777" w:rsidR="00043E34" w:rsidRPr="00043E34" w:rsidRDefault="00043E34" w:rsidP="00043E34">
      <w:pPr>
        <w:pStyle w:val="a4"/>
        <w:ind w:firstLine="708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Хочешь</w:t>
      </w:r>
      <w:r w:rsidRPr="00043E3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немного</w:t>
      </w:r>
      <w:r w:rsidRPr="00043E34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мороженного</w:t>
      </w:r>
      <w:r w:rsidRPr="00043E34">
        <w:rPr>
          <w:color w:val="000000"/>
          <w:sz w:val="27"/>
          <w:szCs w:val="27"/>
          <w:lang w:val="en-US"/>
        </w:rPr>
        <w:t>?</w:t>
      </w:r>
    </w:p>
    <w:p w14:paraId="7613A113" w14:textId="660EA4E9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81.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You like everything that looks like gold.</w:t>
      </w:r>
    </w:p>
    <w:p w14:paraId="6A174C36" w14:textId="5AD95915" w:rsidR="00043E34" w:rsidRP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Тебе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нравится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</w:t>
      </w:r>
      <w:r w:rsidRPr="00043E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блестит</w:t>
      </w:r>
      <w:r>
        <w:rPr>
          <w:color w:val="000000"/>
          <w:sz w:val="27"/>
          <w:szCs w:val="27"/>
        </w:rPr>
        <w:t>.</w:t>
      </w:r>
    </w:p>
    <w:p w14:paraId="1AD3ACA1" w14:textId="5F3B5DAF" w:rsidR="00043E34" w:rsidRPr="00043E34" w:rsidRDefault="00043E34" w:rsidP="00043E34">
      <w:pPr>
        <w:pStyle w:val="a4"/>
        <w:rPr>
          <w:color w:val="000000"/>
          <w:sz w:val="27"/>
          <w:szCs w:val="27"/>
          <w:lang w:val="en-US"/>
        </w:rPr>
      </w:pPr>
      <w:r w:rsidRPr="00043E34">
        <w:rPr>
          <w:color w:val="000000"/>
          <w:sz w:val="27"/>
          <w:szCs w:val="27"/>
          <w:lang w:val="en-US"/>
        </w:rPr>
        <w:t xml:space="preserve">82. </w:t>
      </w:r>
      <w:r>
        <w:rPr>
          <w:color w:val="000000"/>
          <w:sz w:val="27"/>
          <w:szCs w:val="27"/>
          <w:lang w:val="en-US"/>
        </w:rPr>
        <w:tab/>
      </w:r>
      <w:r w:rsidRPr="00043E34">
        <w:rPr>
          <w:color w:val="000000"/>
          <w:sz w:val="27"/>
          <w:szCs w:val="27"/>
          <w:lang w:val="en-US"/>
        </w:rPr>
        <w:t>You shouldn’t speak in such way to the man like me.</w:t>
      </w:r>
    </w:p>
    <w:p w14:paraId="45925D60" w14:textId="6FABD93A" w:rsid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Тебе не стоит говорить таким тоном</w:t>
      </w:r>
      <w:r>
        <w:rPr>
          <w:color w:val="000000"/>
          <w:sz w:val="27"/>
          <w:szCs w:val="27"/>
        </w:rPr>
        <w:t xml:space="preserve"> с таким человеком, </w:t>
      </w:r>
      <w:r>
        <w:rPr>
          <w:color w:val="000000"/>
          <w:sz w:val="27"/>
          <w:szCs w:val="27"/>
        </w:rPr>
        <w:t>как я</w:t>
      </w:r>
      <w:r>
        <w:rPr>
          <w:color w:val="000000"/>
          <w:sz w:val="27"/>
          <w:szCs w:val="27"/>
        </w:rPr>
        <w:t>.</w:t>
      </w:r>
    </w:p>
    <w:p w14:paraId="69D28646" w14:textId="77777777" w:rsidR="00043E34" w:rsidRPr="00043E34" w:rsidRDefault="00043E34" w:rsidP="00043E34">
      <w:pPr>
        <w:pStyle w:val="a4"/>
        <w:ind w:firstLine="708"/>
        <w:rPr>
          <w:color w:val="000000"/>
          <w:sz w:val="27"/>
          <w:szCs w:val="27"/>
        </w:rPr>
      </w:pPr>
    </w:p>
    <w:p w14:paraId="3F7FF551" w14:textId="2AF2FEA4" w:rsidR="00043E34" w:rsidRPr="00043E34" w:rsidRDefault="00043E34" w:rsidP="0042496D">
      <w:pPr>
        <w:pStyle w:val="a4"/>
        <w:rPr>
          <w:color w:val="000000"/>
          <w:sz w:val="27"/>
          <w:szCs w:val="27"/>
        </w:rPr>
      </w:pPr>
      <w:r w:rsidRPr="00043E34">
        <w:rPr>
          <w:color w:val="000000"/>
          <w:sz w:val="27"/>
          <w:szCs w:val="27"/>
        </w:rPr>
        <w:tab/>
      </w:r>
    </w:p>
    <w:p w14:paraId="4DD21923" w14:textId="77777777" w:rsidR="0042496D" w:rsidRPr="00ED65D4" w:rsidRDefault="0042496D" w:rsidP="0042496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6C581E4" w14:textId="77777777" w:rsidR="00ED65D4" w:rsidRPr="00ED65D4" w:rsidRDefault="00ED65D4" w:rsidP="00ED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BB76AAE" w14:textId="6E79930C" w:rsidR="00ED65D4" w:rsidRPr="00043E34" w:rsidRDefault="00ED65D4" w:rsidP="00ED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86B6C5" w14:textId="77777777" w:rsidR="00ED65D4" w:rsidRPr="00043E34" w:rsidRDefault="00ED65D4" w:rsidP="00ED65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65D4" w:rsidRPr="0004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8574C"/>
    <w:multiLevelType w:val="hybridMultilevel"/>
    <w:tmpl w:val="8CD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5A71"/>
    <w:multiLevelType w:val="hybridMultilevel"/>
    <w:tmpl w:val="9EBA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B66F1"/>
    <w:multiLevelType w:val="hybridMultilevel"/>
    <w:tmpl w:val="176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FB"/>
    <w:rsid w:val="00043E34"/>
    <w:rsid w:val="001423F1"/>
    <w:rsid w:val="00250250"/>
    <w:rsid w:val="0042496D"/>
    <w:rsid w:val="004B39A5"/>
    <w:rsid w:val="00521FFB"/>
    <w:rsid w:val="008C4FC1"/>
    <w:rsid w:val="00DE2225"/>
    <w:rsid w:val="00E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3D9D"/>
  <w15:chartTrackingRefBased/>
  <w15:docId w15:val="{727E57D1-71A5-455F-9270-F625A7F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6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D6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D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Пырнова</dc:creator>
  <cp:keywords/>
  <dc:description/>
  <cp:lastModifiedBy>Ольга Пырнова</cp:lastModifiedBy>
  <cp:revision>2</cp:revision>
  <dcterms:created xsi:type="dcterms:W3CDTF">2020-03-28T09:42:00Z</dcterms:created>
  <dcterms:modified xsi:type="dcterms:W3CDTF">2020-03-28T18:53:00Z</dcterms:modified>
</cp:coreProperties>
</file>