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Arial Unicode MS1" svg:font-family="'Arial Unicode MS'" style:font-family-generic="swiss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 Unicode MS" svg:font-family="'Arial Unicode M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text-align="justify" style:justify-single-word="false"/>
    </style:style>
    <style:style style:name="P2" style:family="paragraph" style:parent-style-name="Standard">
      <style:paragraph-properties fo:text-align="justify" style:justify-single-word="false"/>
      <style:text-properties style:font-name="Times New Roman" fo:font-size="13pt" style:font-size-asian="13pt" style:font-size-complex="13pt"/>
    </style:style>
    <style:style style:name="P3" style:family="paragraph" style:parent-style-name="Standard">
      <style:paragraph-properties fo:margin-left="1.244cm" fo:margin-right="0cm" fo:text-align="justify" style:justify-single-word="false" fo:text-indent="0cm" style:auto-text-indent="false"/>
      <style:text-properties style:font-name="Times New Roman" fo:font-size="13pt" style:font-size-asian="13pt" style:font-size-complex="13pt"/>
    </style:style>
    <style:style style:name="P4" style:family="paragraph" style:parent-style-name="Standard">
      <style:paragraph-properties fo:margin-left="1.244cm" fo:margin-right="0cm" fo:text-align="justify" style:justify-single-word="false" fo:text-indent="-1.244cm" style:auto-text-indent="false"/>
      <style:text-properties style:font-name="Times New Roman" fo:font-size="13pt" style:font-size-asian="13pt" style:font-size-complex="13pt"/>
    </style:style>
    <style:style style:name="P5" style:family="paragraph" style:parent-style-name="Standard" style:master-page-name="Standard">
      <style:paragraph-properties fo:text-align="justify" style:justify-single-word="false" style:page-number="auto"/>
    </style:style>
    <style:style style:name="T1" style:family="text">
      <style:text-properties style:font-name="Times New Roman" style:font-name-complex="Times New Roman1"/>
    </style:style>
    <style:style style:name="T2" style:family="text">
      <style:text-properties style:font-name="Times New Roman" fo:font-size="16pt" fo:font-weight="bold" style:font-size-asian="16pt" style:font-weight-asian="bold" style:font-name-complex="Times New Roman1" style:font-size-complex="16pt" style:font-weight-complex="bold"/>
    </style:style>
    <style:style style:name="T3" style:family="text">
      <style:text-properties style:font-name="Times New Roman" fo:font-size="14pt" style:font-size-asian="14pt" style:font-name-complex="Times New Roman1" style:font-size-complex="14pt"/>
    </style:style>
    <style:style style:name="T4" style:family="text">
      <style:text-properties style:font-name="Times New Roman" fo:font-size="14pt" fo:language="en" fo:country="US" style:font-size-asian="14pt" style:font-name-complex="Times New Roman1" style:font-size-complex="14pt"/>
    </style:style>
    <style:style style:name="T5" style:family="text">
      <style:text-properties style:font-name="Times New Roman" fo:font-size="14pt" fo:language="en" fo:country="US" fo:font-weight="bold" style:font-size-asian="14pt" style:font-weight-asian="bold" style:font-name-complex="Times New Roman1" style:font-size-complex="14pt" style:font-weight-complex="bold"/>
    </style:style>
    <style:style style:name="T6" style:family="text">
      <style:text-properties style:font-name="Times New Roman" fo:font-size="13pt" fo:language="en" fo:country="US" style:font-size-asian="13pt" style:font-name-complex="Times New Roman1" style:font-size-complex="13pt"/>
    </style:style>
    <style:style style:name="T7" style:family="text">
      <style:text-properties style:font-name="Times New Roman" fo:language="en" fo:country="US" style:font-name-complex="Times New Roman1"/>
    </style:style>
    <style:style style:name="T8" style:family="text">
      <style:text-properties style:font-name-complex="Times New Roman1"/>
    </style:style>
    <style:style style:name="T9" style:family="text">
      <style:text-properties fo:language="en" fo:country="US" style:font-name-complex="Times New Roman1"/>
    </style:style>
    <style:style style:name="T10" style:family="text">
      <style:text-properties style:font-name="Times New Roman" fo:font-size="13pt" fo:language="en" fo:country="US" style:font-size-asian="13pt" style:font-name-complex="Times New Roman1" style:font-size-complex="13pt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5">
        <text:span text:style-name="T5">Translate the following sentences (it, one, that):</text:span>
      </text:p>
      <text:p text:style-name="P1">
        <text:span text:style-name="T4">
          <text:s/>
        </text:span>
        <text:span text:style-name="T6">
          1.
          <text:tab/>
          They designed that part of the building efficiently.
        </text:span>
      </text:p>
      <text:p text:style-name="P2">
        <text:span text:style-name="T9">
          <text:tab/>
        </text:span>
        <text:span text:style-name="T8">Они спроектировали эту часть здания эффективно.</text:span>
      </text:p>
      <text:p text:style-name="P2">
        <text:span text:style-name="T9">
          2.
          <text:tab/>
          It is known that copper has a greater conductance than iron.
        </text:span>
      </text:p>
      <text:p text:style-name="P2">
        <text:span text:style-name="T9">
          <text:tab/>
        </text:span>
        <text:span text:style-name="T8">Известно, что медь имеет лучшую проводимость, чем железо. </text:span>
      </text:p>
      <text:p text:style-name="P2">
        <text:span text:style-name="T9">
          3.
          <text:tab/>
          The direction of a body's motion is the same as that of the force acting on it.
        </text:span>
      </text:p>
      <text:p text:style-name="P3">
        <text:span text:style-name="T8">Направление движения тела такое же, как и у силы, действующей на него.</text:span>
      </text:p>
      <text:p text:style-name="P2">
        <text:span text:style-name="T9">
          4.
          <text:tab/>
          The properties of gold are different from those of iron.
        </text:span>
      </text:p>
      <text:p text:style-name="P2">
        <text:span text:style-name="T9">
          <text:tab/>
        </text:span>
        <text:span text:style-name="T8">Свойства золота различны от свойств железа. </text:span>
      </text:p>
      <text:p text:style-name="P2">
        <text:span text:style-name="T8">
          5.
          <text:tab/>
        </text:span>
        <text:span text:style-name="T9">You have to call the company that will be the prime user of the facility.</text:span>
      </text:p>
      <text:p text:style-name="P3">
        <text:span text:style-name="T8">Вы обязаны позвать компании, которая будет основным пользователем объекта.</text:span>
      </text:p>
      <text:p text:style-name="P4">
        <text:span text:style-name="T9">
          6.
          <text:tab/>
          Nothing in the world moves faster than light. It moves at the rate of 300,000 km/sec.
        </text:span>
      </text:p>
      <text:p text:style-name="P3">
        <text:span text:style-name="T8">Ничто в мире не движется быстрее чем свет. Он движется в среднем 300,000 км/сек.</text:span>
      </text:p>
      <text:p text:style-name="P2">
        <text:span text:style-name="T9">
          7.
          <text:tab/>
          I have just told them it was your project. 
          <text:s text:c="5"/>
        </text:span>
      </text:p>
      <text:p text:style-name="P2">
        <text:span text:style-name="T9">
          <text:tab/>
        </text:span>
        <text:span text:style-name="T8">Я только что сказал им, что это был ваш проект.</text:span>
      </text:p>
      <text:p text:style-name="P2">
        <text:span text:style-name="T9">
          8.
          <text:tab/>
          It is important that the building be rebuilt.
        </text:span>
      </text:p>
      <text:p text:style-name="P2">
        <text:span text:style-name="T9">
          <text:tab/>
        </text:span>
        <text:span text:style-name="T8">Важно, чтобы здание было перестроено.</text:span>
      </text:p>
      <text:p text:style-name="P2">
        <text:span text:style-name="T9">
          9.
          <text:tab/>
          It was in May when we received the new equipment.
        </text:span>
      </text:p>
      <text:p text:style-name="P2">
        <text:span text:style-name="T9">
          <text:tab/>
        </text:span>
        <text:span text:style-name="T8">Именно в мае мы получили оборудование. </text:span>
      </text:p>
      <text:p text:style-name="P2">
        <text:span text:style-name="T9">
          10.
          <text:tab/>
          Many substances exist only in one state.
        </text:span>
      </text:p>
      <text:p text:style-name="P2">
        <text:span text:style-name="T9">
          <text:tab/>
        </text:span>
        <text:span text:style-name="T8">Многие вещество существуют только в одном состоянии.</text:span>
      </text:p>
      <text:p text:style-name="P2">
        <text:span text:style-name="T9">
          11.
          <text:tab/>
          One has to be careful while testing ventilators for conditioning rooms.
        </text:span>
      </text:p>
      <text:p text:style-name="P3">
        <text:span text:style-name="T8">Необходимо быть осторожными при тестировании вентиляторов для кондиционирования комнат.</text:span>
      </text:p>
      <text:p text:style-name="P2">
        <text:span text:style-name="T9">
          12.
          <text:tab/>
          Some materials are good conductors of heat and others are poor ones.
        </text:span>
      </text:p>
      <text:p text:style-name="P2">
        <text:span text:style-name="T9">
          <text:tab/>
        </text:span>
        <text:span text:style-name="T8">Некоторые материалы - хорошие проводники тепла и другие -плохие. </text:span>
      </text:p>
      <text:p text:style-name="P2">
        <text:span text:style-name="T9">
          13.
          <text:tab/>
          One can easily understand peoples' aspirations for world peace.
        </text:span>
      </text:p>
      <text:p text:style-name="P2">
        <text:span text:style-name="T9">
          <text:tab/>
        </text:span>
        <text:span text:style-name="T8">Можно легко понять человеческое стремление к миру во всем мире. </text:span>
      </text:p>
      <text:p text:style-name="P4">
        <text:soft-page-break/>
        <text:span text:style-name="T9">
          14.
          <text:tab/>
          Today it means the struggle for an independent foreign policy, one that will halt alarmed intervention.
        </text:span>
      </text:p>
      <text:p text:style-name="P3">
        <text:span text:style-name="T8">Сегодня это означает борьбу за независимую внешнюю политику, которая приостановит тревожное вмешательство. </text:span>
      </text:p>
      <text:p text:style-name="P2">
        <text:span text:style-name="T9">
          15.
          <text:tab/>
          It is necessary to master this speciality.
        </text:span>
      </text:p>
      <text:p text:style-name="P2">
        <text:span text:style-name="T9">
          <text:tab/>
        </text:span>
        <text:span text:style-name="T8">Необходимо освоить эту специальность.</text:span>
      </text:p>
      <text:p text:style-name="P2">
        <text:span text:style-name="T9">
          16.
          <text:tab/>
          The machines that you see are produced here.
        </text:span>
      </text:p>
      <text:p text:style-name="P2">
        <text:span text:style-name="T9">
          <text:tab/>
        </text:span>
        <text:span text:style-name="T8">Машины, которые ты видишь, производятся здесь. </text:span>
      </text:p>
      <text:p text:style-name="P2">
        <text:span text:style-name="T9">
          17.
          <text:tab/>
          This method is more efficient than that of your team.
        </text:span>
      </text:p>
      <text:p text:style-name="P2">
        <text:span text:style-name="T8">
          <text:tab/>
          Этот метод более эффективен, чем у вашей команды. 
        </text:span>
      </text:p>
      <text:p text:style-name="P2">
        <text:span text:style-name="T9">
          18.
          <text:tab/>
          One must study a foreign language regularly.
        </text:span>
      </text:p>
      <text:p text:style-name="P2">
        <text:span text:style-name="T9">
          <text:tab/>
        </text:span>
        <text:span text:style-name="T8">Нужно изучать иностранный язык регулярно. </text:span>
      </text:p>
      <text:p text:style-name="P2">
        <text:span text:style-name="T9">
          19.
          <text:tab/>
          I find it hard to understand him.
        </text:span>
      </text:p>
      <text:p text:style-name="P2">
        <text:span text:style-name="T9">
          <text:tab/>
        </text:span>
        <text:span text:style-name="T8">Мне трудно его понять.</text:span>
      </text:p>
      <text:p text:style-name="P2">
        <text:span text:style-name="T9">
          20.
          <text:tab/>
          This method makes it possible to obtain reliable data.
        </text:span>
      </text:p>
      <text:p text:style-name="P2">
        <text:span text:style-name="T9">
          <text:tab/>
        </text:span>
        <text:span text:style-name="T8">Этот метод позволяет получить надежные данные. </text:span>
      </text:p>
      <text:p text:style-name="P2">
        <text:span text:style-name="T9">
          21.
          <text:tab/>
          That' s just what I was going to say.
        </text:span>
      </text:p>
      <text:p text:style-name="P2">
        <text:span text:style-name="T9">
          <text:tab/>
        </text:span>
        <text:span text:style-name="T8">Это именно то, что я собирался сказать. </text:span>
      </text:p>
      <text:p text:style-name="P2">
        <text:span text:style-name="T9">
          22.
          <text:tab/>
          I hear a knock at the door. It is our new neighbor.
        </text:span>
      </text:p>
      <text:p text:style-name="P2">
        <text:span text:style-name="T9">
          <text:tab/>
        </text:span>
        <text:span text:style-name="T8">Я слышу стук в дверь. Это наши новые соседи. </text:span>
      </text:p>
      <text:p text:style-name="P2">
        <text:span text:style-name="T9">
          23.
          <text:tab/>
          He began to study English. He really likes it.
        </text:span>
      </text:p>
      <text:p text:style-name="P2">
        <text:span text:style-name="T9">
          <text:tab/>
        </text:span>
        <text:span text:style-name="T8">Он начал изучать английский. Ему это на самом деле нравится. </text:span>
      </text:p>
      <text:p text:style-name="P2">
        <text:span text:style-name="T9">
          24.
          <text:tab/>
          It is necessary to master this speciality.
        </text:span>
      </text:p>
      <text:p text:style-name="P2">
        <text:span text:style-name="T9">
          <text:tab/>
        </text:span>
        <text:span text:style-name="T8">Необходимо освоить эту специальность.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Ольга Пырнова</meta:initial-creator>
    <dc:creator>Никита Иванов</dc:creator>
    <meta:editing-cycles>1</meta:editing-cycles>
    <meta:creation-date>2020-03-28T09:42:00</meta:creation-date>
    <dc:date>2020-03-29T17:07:45.55</dc:date>
    <meta:editing-duration>PT52S</meta:editing-duration>
    <meta:generator>OpenOffice/4.1.5$Win32 OpenOffice.org_project/415m1$Build-9789</meta:generator>
    <meta:document-statistic meta:table-count="0" meta:image-count="0" meta:object-count="0" meta:page-count="2" meta:paragraph-count="49" meta:word-count="461" meta:character-count="2795"/>
    <meta:user-defined meta:name="AppVersion">16.0000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26607</config:config-item>
      <config:config-item config:name="ViewAreaHeight" config:type="int">12099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15692</config:config-item>
          <config:config-item config:name="ViewTop" config:type="int">3891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26605</config:config-item>
          <config:config-item config:name="VisibleBottom" config:type="int">12097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180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Arial Unicode MS1" svg:font-family="'Arial Unicode MS'" style:font-family-generic="swiss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 Unicode MS" svg:font-family="'Arial Unicode M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07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ru" fo:country="RU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282cm" fo:line-height="107%"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1pt" fo:language="ru" fo:country="RU" style:font-name-asian="SimSun" style:font-size-asian="11pt" style:language-asian="en" style:country-asian="US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Arial Unicode MS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Arial Unicode MS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Arial Unicode MS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 Unicode MS1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Default_20_Paragraph_20_Font" style:display-name="Default Paragraph Font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3cm" fo:margin-right="1.499cm" style:writing-mode="lr-tb" style:layout-grid-color="#c0c0c0" style:layout-grid-lines="40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