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865" w:rsidRDefault="00EF2865">
      <w:bookmarkStart w:id="0" w:name="_GoBack"/>
      <w:bookmarkEnd w:id="0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the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lack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1D04F5" w:rsidRDefault="00BE75B4" w:rsidP="00EF2865">
            <w:pPr>
              <w:jc w:val="center"/>
            </w:pPr>
            <w:r w:rsidRPr="001D04F5">
              <w:t>отсутствие такового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1D04F5" w:rsidRDefault="00BE75B4" w:rsidP="00EF2865">
            <w:pPr>
              <w:jc w:val="center"/>
            </w:pPr>
            <w:r w:rsidRPr="001D04F5">
              <w:t>составлять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04F5">
              <w:t>масштаб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1D04F5" w:rsidRDefault="00BE75B4" w:rsidP="00EF2865">
            <w:pPr>
              <w:jc w:val="center"/>
            </w:pPr>
            <w:r w:rsidRPr="001D04F5">
              <w:t>расширять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04F5">
              <w:t>исключать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04F5">
              <w:t>участник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BE75B4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суть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Active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Network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04F5">
              <w:t>активное сетевое управление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04F5">
              <w:t>усилить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04F5">
              <w:t>интеллект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voltage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1D04F5" w:rsidRDefault="00BE75B4" w:rsidP="00EF2865">
            <w:pPr>
              <w:jc w:val="center"/>
            </w:pPr>
            <w:r w:rsidRPr="001D04F5">
              <w:t>регулирование напряжения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fault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1D04F5" w:rsidRDefault="00BE75B4" w:rsidP="00EF2865">
            <w:pPr>
              <w:jc w:val="center"/>
            </w:pPr>
            <w:r w:rsidRPr="001D04F5">
              <w:t>уровень неисправности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04F5">
              <w:t>восстановление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04F5">
              <w:t>способность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distributed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04F5">
              <w:t>распределенная генерация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2D0192" w:rsidRDefault="00BE75B4" w:rsidP="00EF2865">
            <w:pPr>
              <w:tabs>
                <w:tab w:val="left" w:pos="1080"/>
              </w:tabs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04F5">
              <w:t>усиливать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04F5">
              <w:t>подстанция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distribution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management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1D04F5" w:rsidRDefault="00BE75B4" w:rsidP="00EF2865">
            <w:pPr>
              <w:jc w:val="center"/>
            </w:pPr>
            <w:r w:rsidRPr="001D04F5">
              <w:t>система управления распределением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04F5">
              <w:t>набор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04F5">
              <w:t>приложение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1D04F5" w:rsidRDefault="00BE75B4" w:rsidP="00EF2865">
            <w:pPr>
              <w:jc w:val="center"/>
            </w:pPr>
            <w:r w:rsidRPr="001D04F5">
              <w:t>программное обеспечение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automatic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voltage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04F5">
              <w:t>автоматический регулятор напряжения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04F5">
              <w:t>различаться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acceptable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1D04F5" w:rsidRDefault="00BE75B4" w:rsidP="00EF2865">
            <w:pPr>
              <w:jc w:val="center"/>
            </w:pPr>
            <w:r w:rsidRPr="001D04F5">
              <w:t>допустимый предел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04F5">
              <w:t>загружать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statutory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1D04F5" w:rsidRDefault="00BE75B4" w:rsidP="00EF2865">
            <w:pPr>
              <w:jc w:val="center"/>
            </w:pPr>
            <w:r w:rsidRPr="001D04F5">
              <w:t>установленный законом минимум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statutory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1D04F5" w:rsidRDefault="00BE75B4" w:rsidP="00EF2865">
            <w:pPr>
              <w:jc w:val="center"/>
            </w:pPr>
            <w:r w:rsidRPr="001D04F5">
              <w:t>установленный законом максимум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result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1D04F5" w:rsidRDefault="00BE75B4" w:rsidP="00EF2865">
            <w:pPr>
              <w:jc w:val="center"/>
            </w:pPr>
            <w:r w:rsidRPr="001D04F5">
              <w:t>привести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energy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1D04F5" w:rsidRDefault="00BE75B4" w:rsidP="00EF2865">
            <w:pPr>
              <w:jc w:val="center"/>
            </w:pPr>
            <w:r w:rsidRPr="001D04F5">
              <w:t>потери электроэнергии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04F5">
              <w:t>Регулировать</w:t>
            </w:r>
            <w:r>
              <w:t>, подстраивать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04F5">
              <w:t>эффективность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preset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1D04F5" w:rsidRDefault="00BE75B4" w:rsidP="00EF2865">
            <w:pPr>
              <w:jc w:val="center"/>
            </w:pPr>
            <w:r>
              <w:t>установленный</w:t>
            </w:r>
            <w:r w:rsidRPr="001D04F5">
              <w:t xml:space="preserve"> предел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cope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1D04F5" w:rsidRDefault="00BE75B4" w:rsidP="00EF2865">
            <w:pPr>
              <w:jc w:val="center"/>
            </w:pPr>
            <w:r w:rsidRPr="001D04F5">
              <w:t>справиться с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reverse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power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1D04F5" w:rsidRDefault="00BE75B4" w:rsidP="00EF2865">
            <w:pPr>
              <w:jc w:val="center"/>
            </w:pPr>
            <w:r w:rsidRPr="001D04F5">
              <w:t>обратный поток мощности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dynamic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line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1D04F5" w:rsidRDefault="00BE75B4" w:rsidP="00EF2865">
            <w:pPr>
              <w:jc w:val="center"/>
            </w:pPr>
            <w:r w:rsidRPr="001D04F5">
              <w:t>динамическая оценка линии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overhead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1D04F5" w:rsidRDefault="00BE75B4" w:rsidP="00EF2865">
            <w:pPr>
              <w:jc w:val="center"/>
            </w:pPr>
            <w:r w:rsidRPr="001D04F5">
              <w:t>воздушная линия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04F5">
              <w:t>ценность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емкость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04F5">
              <w:t>определять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peak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1D04F5" w:rsidRDefault="00BE75B4" w:rsidP="00EF2865">
            <w:pPr>
              <w:jc w:val="center"/>
            </w:pPr>
            <w:r w:rsidRPr="001D04F5">
              <w:t>пиковая производительность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Measurement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1D04F5" w:rsidRDefault="00BE75B4" w:rsidP="00EF2865">
            <w:pPr>
              <w:jc w:val="center"/>
            </w:pPr>
            <w:r w:rsidRPr="001D04F5">
              <w:t>измерительный блок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1D04F5" w:rsidRDefault="00BE75B4" w:rsidP="00EF2865">
            <w:pPr>
              <w:jc w:val="center"/>
            </w:pPr>
            <w:r w:rsidRPr="001D04F5">
              <w:t>образец</w:t>
            </w:r>
          </w:p>
        </w:tc>
      </w:tr>
      <w:tr w:rsidR="00BE75B4" w:rsidRPr="00BE75B4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1D04F5" w:rsidRDefault="00BE75B4" w:rsidP="00EF2865">
            <w:pPr>
              <w:jc w:val="center"/>
            </w:pPr>
            <w:r w:rsidRPr="001D04F5">
              <w:t>вид почти в реальном времени</w:t>
            </w:r>
          </w:p>
        </w:tc>
      </w:tr>
      <w:tr w:rsidR="00BE75B4" w:rsidRPr="00BE75B4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BE75B4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04F5">
              <w:t>Диспетчерский контроль и сбор данных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reactive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power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1D04F5" w:rsidRDefault="00BE75B4" w:rsidP="00EF2865">
            <w:pPr>
              <w:jc w:val="center"/>
            </w:pPr>
            <w:r w:rsidRPr="001D04F5">
              <w:t>компенсация реактивной мощности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04F5">
              <w:t>кабель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04F5">
              <w:t>инъекция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04F5">
              <w:t>поглощение</w:t>
            </w:r>
          </w:p>
        </w:tc>
      </w:tr>
    </w:tbl>
    <w:p w:rsidR="002D0192" w:rsidRPr="002D0192" w:rsidRDefault="002D0192" w:rsidP="007F3DF8">
      <w:pPr>
        <w:rPr>
          <w:lang w:val="en-US"/>
        </w:rPr>
      </w:pPr>
    </w:p>
    <w:sectPr w:rsidR="002D0192" w:rsidRPr="002D0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F8"/>
    <w:rsid w:val="002D0192"/>
    <w:rsid w:val="007F3DF8"/>
    <w:rsid w:val="008B6F57"/>
    <w:rsid w:val="00BE75B4"/>
    <w:rsid w:val="00C61742"/>
    <w:rsid w:val="00E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8A63F"/>
  <w15:chartTrackingRefBased/>
  <w15:docId w15:val="{5199BA04-394B-4E19-B184-554E0A5C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3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 Сафиуллин</dc:creator>
  <cp:keywords/>
  <dc:description/>
  <cp:lastModifiedBy>Булат Сафиуллин</cp:lastModifiedBy>
  <cp:revision>3</cp:revision>
  <dcterms:created xsi:type="dcterms:W3CDTF">2020-04-06T13:14:00Z</dcterms:created>
  <dcterms:modified xsi:type="dcterms:W3CDTF">2020-04-06T13:50:00Z</dcterms:modified>
</cp:coreProperties>
</file>