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lack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отсутствие</w:t>
            </w:r>
            <w:proofErr w:type="gramEnd"/>
            <w:r w:rsidRPr="007D60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D60A7"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  <w:t>у них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constitute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4B7C8E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</w:t>
            </w:r>
            <w:proofErr w:type="gramEnd"/>
            <w:r w:rsidR="007D60A7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scope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м</w:t>
            </w:r>
            <w:r w:rsidR="004B7C8E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асштаб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рамки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extend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 w:rsidR="004B7C8E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асширять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простираться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exclude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4B7C8E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исключать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contributor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4B7C8E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Я</w:t>
            </w:r>
            <w:r w:rsidR="004B7C8E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дро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ключевой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Network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Default="004B7C8E" w:rsidP="00595D6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Активное Сетевое Управление</w:t>
            </w:r>
          </w:p>
          <w:p w:rsidR="007D60A7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активной схемой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enhance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У</w:t>
            </w:r>
            <w:r w:rsidR="004B7C8E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силить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улучшать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intelligence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И</w:t>
            </w:r>
            <w:r w:rsidR="004B7C8E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нтеллект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быстрое</w:t>
            </w:r>
            <w:proofErr w:type="gramEnd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понимание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40EA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 w:rsidR="004B7C8E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егулирование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proofErr w:type="gramEnd"/>
            <w:r w:rsidR="004B7C8E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напряжения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fault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7D60A7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4B7C8E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ровень</w:t>
            </w:r>
            <w:proofErr w:type="gramEnd"/>
            <w:r w:rsidR="004B7C8E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C8E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неисправности</w:t>
            </w:r>
            <w:r w:rsidR="007D6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0A7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отказа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restoration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4B7C8E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восстановление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ability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4B7C8E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способность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 w:rsidR="004B7C8E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аспределительная</w:t>
            </w:r>
            <w:proofErr w:type="gramEnd"/>
            <w:r w:rsidR="004B7C8E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генерация</w:t>
            </w:r>
          </w:p>
          <w:p w:rsidR="007D60A7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распределенные</w:t>
            </w:r>
            <w:proofErr w:type="gramEnd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источники генерирования электрической энергии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reinforce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4B7C8E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усиливать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substation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4B7C8E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подстанция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distribution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истема</w:t>
            </w:r>
            <w:proofErr w:type="gramEnd"/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управления распределением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suite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2F5D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набор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2F5D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software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рограммное</w:t>
            </w:r>
            <w:proofErr w:type="gramEnd"/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обеспечение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автоматический</w:t>
            </w:r>
            <w:proofErr w:type="gramEnd"/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регулятор напряжения</w:t>
            </w:r>
          </w:p>
          <w:p w:rsidR="007D60A7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автоматическое</w:t>
            </w:r>
            <w:proofErr w:type="gramEnd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регулирование напряжения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vary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 w:rsidR="007A2F5D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азличаться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изменяться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д</w:t>
            </w:r>
            <w:r w:rsid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опустимый</w:t>
            </w:r>
            <w:proofErr w:type="gramEnd"/>
            <w:r w:rsidR="007D6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приемлемые</w:t>
            </w:r>
            <w:proofErr w:type="gramEnd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предел</w:t>
            </w:r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load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З</w:t>
            </w:r>
            <w:r w:rsidR="007A2F5D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агружать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становленный</w:t>
            </w:r>
            <w:proofErr w:type="gramEnd"/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F5D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законом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минимум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становленный</w:t>
            </w:r>
            <w:proofErr w:type="gramEnd"/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F5D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законом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максимум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result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4839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П</w:t>
            </w:r>
            <w:r w:rsidR="007A2F5D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ривести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7D60A7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приводить</w:t>
            </w:r>
            <w:proofErr w:type="gramEnd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7D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отери</w:t>
            </w:r>
            <w:proofErr w:type="gramEnd"/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энергии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adjust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2F5D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регулировать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efficiency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Э</w:t>
            </w:r>
            <w:r w:rsidR="007A2F5D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ффективность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производительность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preset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Default="007D60A7" w:rsidP="007D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З</w:t>
            </w:r>
            <w:r w:rsidR="007A2F5D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аданный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7D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установленный</w:t>
            </w:r>
            <w:proofErr w:type="gramEnd"/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предел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cope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7D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прав</w:t>
            </w:r>
            <w:r w:rsidR="007D60A7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ля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ться</w:t>
            </w:r>
            <w:proofErr w:type="gramEnd"/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reverse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Default="007D60A7" w:rsidP="00595D68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О</w:t>
            </w:r>
            <w:r w:rsidR="007A2F5D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братный поток мощности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</w:t>
            </w:r>
            <w:proofErr w:type="gramEnd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мощность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динамическая</w:t>
            </w:r>
            <w:proofErr w:type="gramEnd"/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линейная оценка</w:t>
            </w:r>
          </w:p>
          <w:p w:rsidR="007D60A7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динамический</w:t>
            </w:r>
            <w:proofErr w:type="gramEnd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режим работы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overhead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оздушная</w:t>
            </w:r>
            <w:proofErr w:type="gramEnd"/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Ц</w:t>
            </w:r>
            <w:r w:rsidR="007A2F5D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capacity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Pr="007D60A7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В</w:t>
            </w:r>
            <w:r w:rsidR="007A2F5D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местимость</w:t>
            </w:r>
            <w:r w:rsidRPr="007D6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пропускная</w:t>
            </w:r>
            <w:proofErr w:type="gramEnd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способность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determine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2F5D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аксимальная</w:t>
            </w:r>
            <w:proofErr w:type="gramEnd"/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производительность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Measurement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и</w:t>
            </w:r>
            <w:r w:rsidR="007A2F5D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змерительный</w:t>
            </w:r>
            <w:proofErr w:type="gramEnd"/>
            <w:r w:rsidR="007A2F5D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блок</w:t>
            </w:r>
          </w:p>
          <w:p w:rsidR="007D60A7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прибор</w:t>
            </w:r>
            <w:proofErr w:type="gramEnd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измерения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sample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О</w:t>
            </w:r>
            <w:r w:rsidR="007A2F5D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бразец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производить</w:t>
            </w:r>
            <w:proofErr w:type="gramEnd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выборку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7D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ид</w:t>
            </w:r>
            <w:proofErr w:type="gramEnd"/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реальном времени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3F114A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испетчерский</w:t>
            </w:r>
            <w:proofErr w:type="gramEnd"/>
            <w:r w:rsidR="007A2F5D"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 и сбор данных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reactive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2F5D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</w:t>
            </w:r>
            <w:proofErr w:type="gramEnd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реактивной мощности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cable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2F5D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кабель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injection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60A7" w:rsidRDefault="007D60A7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И</w:t>
            </w:r>
            <w:r w:rsidR="007A2F5D" w:rsidRPr="007D60A7">
              <w:rPr>
                <w:rFonts w:ascii="Times New Roman" w:hAnsi="Times New Roman" w:cs="Times New Roman"/>
                <w:strike/>
                <w:sz w:val="28"/>
                <w:szCs w:val="28"/>
              </w:rPr>
              <w:t>нъекция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4B7C8E" w:rsidRPr="00DE4839" w:rsidRDefault="007D60A7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absorption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DE4839" w:rsidRDefault="007A2F5D" w:rsidP="0059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839">
              <w:rPr>
                <w:rFonts w:ascii="Times New Roman" w:hAnsi="Times New Roman" w:cs="Times New Roman"/>
                <w:b/>
                <w:sz w:val="28"/>
                <w:szCs w:val="28"/>
              </w:rPr>
              <w:t>поглощение</w:t>
            </w:r>
            <w:proofErr w:type="gramEnd"/>
          </w:p>
        </w:tc>
      </w:tr>
    </w:tbl>
    <w:p w:rsidR="004B7C8E" w:rsidRPr="00595D68" w:rsidRDefault="004B7C8E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15F5" w:rsidRPr="00595D68" w:rsidRDefault="00FF15F5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F15F5" w:rsidRPr="005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61825"/>
    <w:rsid w:val="003F114A"/>
    <w:rsid w:val="004B7C8E"/>
    <w:rsid w:val="00595D68"/>
    <w:rsid w:val="007A2F5D"/>
    <w:rsid w:val="007D60A7"/>
    <w:rsid w:val="008140EA"/>
    <w:rsid w:val="00816FA1"/>
    <w:rsid w:val="00987DE3"/>
    <w:rsid w:val="00A848F7"/>
    <w:rsid w:val="00BD01C7"/>
    <w:rsid w:val="00C43C16"/>
    <w:rsid w:val="00DE4839"/>
    <w:rsid w:val="00E11B7C"/>
    <w:rsid w:val="00EA67C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75D1E-F6D6-4EA1-96DA-401548E2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9FA56-BCDE-4B2F-9D8D-B08FD692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Аделина</cp:lastModifiedBy>
  <cp:revision>6</cp:revision>
  <dcterms:created xsi:type="dcterms:W3CDTF">2020-03-26T17:58:00Z</dcterms:created>
  <dcterms:modified xsi:type="dcterms:W3CDTF">2020-04-07T11:47:00Z</dcterms:modified>
</cp:coreProperties>
</file>