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Helvetica Neue" svg:font-family="'Helvetica Neue', Helvetica, Arial, sans-serif"/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Helvetica" svg:font-family="Helvetic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ystem" style:font-pitch="variable"/>
    <style:font-face style:name="Helvetica1" svg:font-family="Helvetica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text-properties style:font-name="Times New Roman" fo:font-size="12pt" style:font-size-asian="12pt" style:font-size-complex="12pt"/>
    </style:style>
    <style:style style:name="P2" style:family="paragraph" style:parent-style-name="Standard">
      <style:paragraph-properties fo:margin-top="0cm" fo:margin-bottom="0.265cm" fo:line-height="100%" fo:background-color="#ffffff">
        <style:background-image/>
      </style:paragraph-properties>
      <style:text-properties fo:color="#333333" style:font-name="Helvetica" fo:font-size="10.5pt" fo:language="en" fo:country="US" style:font-name-asian="Times New Roman1" style:font-size-asian="10.5pt" style:language-asian="ru" style:country-asian="RU" style:font-name-complex="Helvetica1" style:font-size-complex="10.5pt"/>
    </style:style>
    <style:style style:name="P3" style:family="paragraph" style:parent-style-name="Standard">
      <style:paragraph-properties fo:margin-top="0cm" fo:margin-bottom="0.265cm" fo:line-height="100%" fo:background-color="#ffffff">
        <style:background-image/>
      </style:paragraph-properties>
      <style:text-properties fo:color="#333333" style:font-name="Times New Roman" fo:font-size="12pt" fo:language="en" fo:country="US" style:font-name-asian="Times New Roman1" style:font-size-asian="12pt" style:language-asian="ru" style:country-asian="RU" style:font-name-complex="Helvetica1" style:font-size-complex="12pt"/>
    </style:style>
    <style:style style:name="P4" style:family="paragraph" style:parent-style-name="Standard">
      <style:paragraph-properties fo:margin-top="0cm" fo:margin-bottom="0.265cm" fo:line-height="100%" fo:background-color="#ffffff">
        <style:background-image/>
      </style:paragraph-properties>
      <style:text-properties fo:color="#333333" style:font-name="Times New Roman" fo:font-size="12pt" style:font-name-asian="Times New Roman1" style:font-size-asian="12pt" style:language-asian="ru" style:country-asian="RU" style:font-name-complex="Helvetica1" style:font-size-complex="12pt"/>
    </style:style>
    <style:style style:name="P5" style:family="paragraph" style:parent-style-name="Standard">
      <style:paragraph-properties fo:margin-top="0cm" fo:margin-bottom="0.265cm" fo:line-height="100%" fo:background-color="#ffffff">
        <style:background-image/>
      </style:paragraph-properties>
      <style:text-properties style:font-name="Times New Roman" fo:font-size="12pt" style:font-size-asian="12pt" style:font-size-complex="12pt"/>
    </style:style>
    <style:style style:name="P6" style:family="paragraph" style:parent-style-name="Standard">
      <style:paragraph-properties fo:margin-top="0cm" fo:margin-bottom="0.265cm" fo:line-height="100%" fo:background-color="#ffffff">
        <style:background-image/>
      </style:paragraph-properties>
    </style:style>
    <style:style style:name="P7" style:family="paragraph" style:parent-style-name="Standard" style:master-page-name="Standard">
      <style:paragraph-properties fo:margin-top="0.265cm" fo:margin-bottom="0.265cm" style:line-height-at-least="1.058cm" style:page-number="auto" fo:background-color="#ffffff">
        <style:background-image/>
      </style:paragraph-properties>
      <style:text-properties fo:color="#333333" style:font-name="Helvetica" fo:font-size="21pt" fo:language="en" fo:country="US" fo:font-weight="bold" style:font-name-asian="Times New Roman1" style:font-size-asian="21pt" style:language-asian="ru" style:country-asian="RU" style:font-weight-asian="bold" style:font-name-complex="Helvetica1" style:font-size-complex="21pt" style:font-weight-complex="bold"/>
    </style:style>
    <style:style style:name="P8" style:family="paragraph" style:parent-style-name="Standard">
      <style:paragraph-properties fo:margin-top="0cm" fo:margin-bottom="0.265cm" fo:line-height="100%" fo:background-color="#ffffff">
        <style:background-image/>
      </style:paragraph-properties>
    </style:style>
    <style:style style:name="T1" style:family="text">
      <style:text-properties fo:color="#333333" fo:language="en" fo:country="US" style:font-name-asian="Times New Roman1" style:language-asian="ru" style:country-asian="RU" style:font-name-complex="Helvetica1"/>
    </style:style>
    <style:style style:name="T2" style:family="text">
      <style:text-properties fo:color="#333333" style:font-name-asian="Times New Roman1" style:language-asian="ru" style:country-asian="RU" style:font-name-complex="Helvetica1"/>
    </style:style>
    <style:style style:name="T3" style:family="text">
      <style:text-properties fo:color="#333333" fo:language="ru" fo:country="RU" style:font-name-asian="Times New Roman1" style:language-asian="ru" style:country-asian="RU" style:font-name-complex="Helvetica1"/>
    </style:style>
    <style:style style:name="T4" style:family="text">
      <style:text-properties fo:color="#333333" style:font-name="Times New Roman" fo:font-size="12pt" fo:language="en" fo:country="US" style:font-name-asian="Times New Roman1" style:font-size-asian="12pt" style:language-asian="ru" style:country-asian="RU" style:font-name-complex="Helvetica1" style:font-size-complex="12pt"/>
    </style:style>
    <style:style style:name="T5" style:family="text">
      <style:text-properties fo:color="#333333" style:font-name="Times New Roman" fo:font-size="12pt" style:font-name-asian="Times New Roman1" style:font-size-asian="12pt" style:language-asian="ru" style:country-asian="RU" style:font-name-complex="Helvetica1" style:font-size-complex="12pt"/>
    </style:style>
    <style:style style:name="T6" style:family="text">
      <style:text-properties fo:color="#333333" style:font-name="Times New Roman" fo:font-size="12pt" fo:language="ru" fo:country="RU" style:font-name-asian="Times New Roman1" style:font-size-asian="12pt" style:language-asian="ru" style:country-asian="RU" style:font-name-complex="Helvetica1" style:font-size-complex="12pt"/>
    </style:style>
    <style:style style:name="T7" style:family="text">
      <style:text-properties fo:color="#ff3333"/>
    </style:style>
    <style:style style:name="T8" style:family="text">
      <style:text-properties fo:color="#ff3333" style:font-name-asian="Times New Roman1" style:language-asian="ru" style:country-asian="RU" style:font-name-complex="Helvetica1"/>
    </style:style>
    <style:style style:name="T9" style:family="text">
      <style:text-properties fo:color="#ff3333" style:font-name="Times New Roman" fo:font-size="12pt" style:font-name-asian="Times New Roman1" style:font-size-asian="12pt" style:language-asian="ru" style:country-asian="RU" style:font-name-complex="Helvetica1" style:font-size-complex="12pt"/>
    </style:style>
    <style:style style:name="T10" style:family="text">
      <style:text-properties fo:color="#ff3333" fo:language="en" fo:country="US" style:font-name-asian="Times New Roman1" style:language-asian="ru" style:country-asian="RU" style:font-name-complex="Helvetica1"/>
    </style:style>
    <style:style style:name="T11" style:family="text">
      <style:text-properties fo:font-variant="normal" fo:text-transform="none" fo:color="#333333" style:font-name="Helvetica Neue" fo:font-size="10.5pt" fo:letter-spacing="normal" fo:font-style="normal" fo:font-weight="normal"/>
    </style:style>
    <style:style style:name="T12" style:family="text">
      <style:text-properties fo:font-variant="normal" fo:text-transform="none" fo:color="#333333" style:font-name="Helvetica Neue" fo:font-size="10.5pt" fo:letter-spacing="normal" fo:font-style="normal" fo:font-weight="normal" style:font-name-asian="Times New Roman1" style:font-size-asian="12pt" style:language-asian="ru" style:country-asian="RU" style:font-name-complex="Helvetica1" style:font-size-complex="12pt"/>
    </style:style>
    <style:style style:name="T13" style:family="text">
      <style:text-properties fo:font-variant="normal" fo:text-transform="none" fo:color="#333333" style:font-name="Helvetica Neue" fo:font-size="10.5pt" fo:letter-spacing="normal" fo:language="en" fo:country="US" fo:font-style="normal" fo:font-weight="normal"/>
    </style:style>
    <style:style style:name="T14" style:family="text">
      <style:text-properties fo:font-variant="normal" fo:text-transform="none" fo:color="#333333" style:font-name="Helvetica Neue" fo:font-size="10.5pt" fo:letter-spacing="normal" fo:language="ru" fo:country="RU" fo:font-style="normal" fo:font-weight="normal"/>
    </style:style>
    <style:style style:name="T15" style:family="text">
      <style:text-properties fo:font-variant="normal" fo:text-transform="none" fo:color="#333333" style:font-name="Helvetica Neue" fo:font-size="10.5pt" fo:letter-spacing="normal" fo:language="ru" fo:country="RU" fo:font-style="normal" fo:font-weight="normal" style:font-name-asian="Times New Roman1" style:language-asian="ru" style:country-asian="RU" style:font-name-complex="Helvetica1"/>
    </style:style>
    <style:style style:name="T16" style:family="text">
      <style:text-properties fo:font-variant="normal" fo:text-transform="none" fo:color="#333333" style:font-name="Times New Roman" fo:font-size="10.5pt" fo:letter-spacing="normal" fo:font-style="normal" fo:font-weight="normal" style:font-name-asian="Times New Roman1" style:font-size-asian="12pt" style:language-asian="ru" style:country-asian="RU" style:font-name-complex="Helvetica1" style:font-size-complex="12pt"/>
    </style:style>
    <style:style style:name="T17" style:family="text">
      <style:text-properties fo:font-variant="normal" fo:text-transform="none" fo:color="#333333" fo:letter-spacing="normal"/>
    </style:style>
    <style:style style:name="T18" style:family="text">
      <style:text-properties fo:language="en" fo:country="US"/>
    </style:style>
    <style:style style:name="T19" style:family="text">
      <style:text-properties fo:language="ru" fo:country="RU"/>
    </style:style>
    <style:style style:name="T20" style:family="text">
      <style:text-properties fo:color="#800000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h text:style-name="P7" text:outline-level="2">There, which, what, like (Exercises for translation without answers)</text:h>
      <text:p text:style-name="P2"/>
      <text:p text:style-name="P6">
        <text:span text:style-name="T4">
          1.     A shot rang out and then there was silence. 
          <text:line-break/>
        </text:span>
        <text:span text:style-name="T9">Прозвенел</text:span>
        <text:span text:style-name="T5"> (раздался) выстрел, </text:span>
        <text:span text:style-name="T9">а</text:span>
        <text:span text:style-name="T5"> (и) затем наступила тишина. </text:span>
      </text:p>
      <text:p text:style-name="P3">2.     But they never naturalized themselves there. </text:p>
      <text:p text:style-name="P6">
        <text:span text:style-name="T5">Но они </text:span>
        <text:span text:style-name="T9">никогда не приживались тут</text:span>
        <text:span text:style-name="T5"> (</text:span>
        <text:span text:style-name="T16">так и не смогли прижиться там</text:span>
        <text:span text:style-name="T12">)</text:span>
        <text:span text:style-name="T5">.</text:span>
      </text:p>
      <text:p text:style-name="P3">3.     Call me any time you like. </text:p>
      <text:p text:style-name="P6">
        <text:span text:style-name="T5">Звони мне в любое удобное для тебя время (</text:span>
        <text:span text:style-name="T11">Звоните в любое время)</text:span>
        <text:span text:style-name="T5">.</text:span>
      </text:p>
      <text:p text:style-name="P3">4.     Comfort is neither here nor there to a real sailor. </text:p>
      <text:p text:style-name="P6">
        <text:span text:style-name="T9">Для настоящего моряка комфорт не здесь и не там</text:span>
        <text:span text:style-name="T5"> </text:span>
        <text:span text:style-name="T4">(</text:span>
        <text:span text:style-name="T13">Для настоящего моряка комфорт не имеет никакого значения</text:span>
        <text:span text:style-name="T18"> </text:span>
        <text:span text:style-name="T4">)</text:span>
        <text:span text:style-name="T5">.</text:span>
      </text:p>
      <text:p text:style-name="P3">5.     Did you get the information which you came here for? </text:p>
      <text:p text:style-name="P4">Ты получил информацию за которой пришел?</text:p>
      <text:p text:style-name="P3">6.     I like a song which I heard yesterday. </text:p>
      <text:p text:style-name="P4">Мне нравится песня, которую я услышал вчера.</text:p>
      <text:p text:style-name="P3">7.     He reads an article which was posted yesterday.</text:p>
      <text:p text:style-name="P5">
        <text:span text:style-name="T2">Он читает статью, которая была опубликована вчера</text:span>
        <text:span text:style-name="T1">.</text:span>
      </text:p>
      <text:p text:style-name="P3">8.     Do as you like, but don’t come and say that I was right.</text:p>
      <text:p text:style-name="P5">
        <text:span text:style-name="T2">Делай как хочешь, но потом не приходи и не говори что я был прав</text:span>
        <text:span text:style-name="T1">. (</text:span>
        <text:span text:style-name="T3">следовало написать на -вы)</text:span>
      </text:p>
      <text:p text:style-name="P3">9.     God willing, there will be rain next week.</text:p>
      <text:p text:style-name="P4">
        <text:span text:style-name="T7">По воле божьей</text:span>
         (бог даст), пусть на следующей неделе будет дождь.
      </text:p>
      <text:p text:style-name="P3">10.  He canceled our meeting for 7 p.m., which is great. I got plans for tonight. </text:p>
      <text:p text:style-name="P4">Он отменил нашу встречу на семь вечера, что отлично – у меня планы (на вечер).</text:p>
      <text:p text:style-name="P3">11.  We didn’t talk yesterday, which seemed pretty surprising. But I’ll fix it today. </text:p>
      <text:p text:style-name="P4">Мы не разговаривали вчера, что (показалось) довольно неожиданно(ым). Но я исправлю это сегодня.</text:p>
      <text:p text:style-name="P3">12.  He said something about his wishes or the like. </text:p>
      <text:p text:style-name="P4">
        Он сказал что-то о своих желаниях или 
        <text:span text:style-name="T7">подобном</text:span>
        (что то в этом роде).
      </text:p>
      <text:p text:style-name="P3">13.  He stood there with his mouth wide open. </text:p>
      <text:p text:style-name="P4">Он стоял там с открытым ртом (широко разинув рот).</text:p>
      <text:p text:style-name="P3">14.  He swims like a fish and climbs like a monkey. </text:p>
      <text:p text:style-name="P4">
        Он плавает,как рыба, и 
        <text:span text:style-name="T7">карабкается </text:span>
        (лазает), как обезьяна
      </text:p>
      <text:p text:style-name="P3">
        <text:soft-page-break/>
        15.  How do you like my house? 
      </text:p>
      <text:p text:style-name="P4">
        <text:span text:style-name="T7">Чем тебе нравится мой дом?</text:span>
        (Как вам нравится мой дом?)
      </text:p>
      <text:p text:style-name="P3">16.  How many children are there in your family? </text:p>
      <text:p text:style-name="P4">Сколько детей в вашей семье?</text:p>
      <text:p text:style-name="P3">17.  I don’t like you to be so impolite with your mother. </text:p>
      <text:p text:style-name="P4">
        Мне не нравится как 
        <text:span text:style-name="T7">груб</text:span>
        (невежлив) ты со своей матерью.
      </text:p>
      <text:p text:style-name="P3">18.  I promise not to do the like again. </text:p>
      <text:p text:style-name="P4">Я обещаю, (что не буду) больше так не делать.</text:p>
      <text:p text:style-name="P3">19.  I was not there but my brother was. </text:p>
      <text:p text:style-name="P4">
        Я не был там 
        <text:span text:style-name="T7">в отличие от моего брата</text:span>
         (но мой брат был).
      </text:p>
      <text:p text:style-name="P5">
        <text:span text:style-name="T1">20.  I will tell you what has happened. </text:span>
        <text:span text:style-name="T2">It was like this.</text:span>
      </text:p>
      <text:p text:style-name="P4">
        Я расскажу тебе что случилось, 
        <text:span text:style-name="T7">это было так</text:span>
        . (.Дело было так.)
      </text:p>
      <text:p text:style-name="P3">21.  I wonder what ever there can be inside this chest. </text:p>
      <text:p text:style-name="P4">
        Интересно, что может быть внутри этого 
        <text:span text:style-name="T7">сундука</text:span>
         (ящика).
      </text:p>
      <text:p text:style-name="P3">22.  I would like to speak to you. </text:p>
      <text:p text:style-name="P4">Я бы хотел поговорить с тобой.</text:p>
      <text:p text:style-name="P3">23.  I’d like you to wear light dresses. </text:p>
      <text:p text:style-name="P4">
        <text:span text:style-name="T7">Я бы хотел</text:span>
         чтобы ты носила легкие платья.(Я хочу
        <text:span text:style-name="T19">,чтобы ты носила легкие платья)</text:span>
      </text:p>
      <text:p text:style-name="P3">24.  I’m not going to answer questions like that. </text:p>
      <text:p text:style-name="P4">
        Я не собираюсь отвечать на (подобные) вопросы 
        <text:span text:style-name="T7">так</text:span>
        .
      </text:p>
      <text:p text:style-name="P3">25.  If you want to work with me do it like that. </text:p>
      <text:p text:style-name="P4">Если не хочешь работать со мной, делай так.</text:p>
      <text:p text:style-name="P3">26.  Is there anyone available to replace her? </text:p>
      <text:p text:style-name="P4">Есть кто-нибудь свободный на замену ей?</text:p>
      <text:p text:style-name="P3">27.  Is there the least filament of truth in it? </text:p>
      <text:p text:style-name="P4">Есть (ли в этом) хотя бы толика правды?</text:p>
      <text:p text:style-name="P3">28.  It is just like you to laugh at others. </text:p>
      <text:p text:style-name="P4">
        Это 
        <text:span text:style-name="T7">так по-твоему</text:span>
         (на тебя похоже), смеяться над другими.
      </text:p>
      <text:p text:style-name="P3">29.  Like enough that he didn’t receive your letter. </text:p>
      <text:p text:style-name="P6">
        <text:span text:style-name="T9">Достаточно хорошо, что он не получил твое письмо</text:span>
        <text:span text:style-name="T5"> (н</text:span>
        <text:span text:style-name="T11">е исключено</text:span>
        <text:span text:style-name="T13">, </text:span>
        <text:span text:style-name="T11">что она примет ваше приглашение</text:span>
        <text:span text:style-name="T14">)</text:span>
      </text:p>
      <text:p text:style-name="P3">30.  As like as not, she will accept your invitation. </text:p>
      <text:p text:style-name="P4">Понравится тебе или нет,она примет твое приглашение.</text:p>
      <text:p text:style-name="P3">31.  Like my father I’m going to become an officer. </text:p>
      <text:p text:style-name="P4">
        <text:soft-page-break/>
        Я стану офицером, как мой отец.
      </text:p>
      <text:p text:style-name="P3">32.  Look up to the sky, there is a rainbow. </text:p>
      <text:p text:style-name="P4">
        Посмотри 
        <text:span text:style-name="T7">в</text:span>
         (на) небо, там радуга.
      </text:p>
      <text:p text:style-name="P3">33.  Near the river there is a small house. </text:p>
      <text:p text:style-name="P4">Там есть (небольшой) дом около реки.</text:p>
      <text:p text:style-name="P3">34.  People of like disposition can never live together. </text:p>
      <text:p text:style-name="P6">
        <text:span text:style-name="T9">Отчужденные люди никогда не могут жить вместе.</text:span>
        <text:span text:style-name="T5"> (</text:span>
        <text:span text:style-name="T17"> </text:span>
        <text:span text:style-name="T11">Люди со сходными характерами никогда не уживаются</text:span>
        <text:span text:style-name="T14">)</text:span>
      </text:p>
      <text:p text:style-name="P3">35.  Shall I help you? – Yes, If you like. </text:p>
      <text:p text:style-name="P4">Могу я помочь вам? –Да,пожалуйста.</text:p>
      <text:p text:style-name="P5">
        <text:span text:style-name="T2">36.</text:span>
        <text:span text:style-name="T1">  She looks like her sister. </text:span>
      </text:p>
      <text:p text:style-name="P4">Она похожа на свою сестру.</text:p>
      <text:p text:style-name="P3">37.  Show this gentleman how to get there.</text:p>
      <text:p text:style-name="P4">Покажите этому джентельмену как добраться туда.</text:p>
      <text:p text:style-name="P3">38.  The first round there was nothing much in it. </text:p>
      <text:p text:style-name="P4">
        В первом раунде 
        <text:span text:style-name="T7">не было</text:span>
         (произошло) ничего особенного.
      </text:p>
      <text:p text:style-name="P3">39.  The laptop which I bought yesterday broke down. </text:p>
      <text:p text:style-name="P4">
        Ноутбук, который 
        <text:span text:style-name="T7">я принес</text:span>
         (купил) вчера, сломался.
      </text:p>
      <text:p text:style-name="P3">40.  Bring me the scissors which are on the shelf, please. </text:p>
      <text:p text:style-name="P4">
        Принеси мне ножницы со
        <text:span text:style-name="T7"> стола</text:span>
         (полки), пожалуйста.
      </text:p>
      <text:p text:style-name="P3">41.  The manager is going to speak on this and the like subjects with you at the meeting that will be held on Monday. </text:p>
      <text:p text:style-name="P4">
        Менеджер собирается поговорить 
        <text:span text:style-name="T7">на эту</text:span>
         (по этому) 
        <text:s/>
        и 
        <text:span text:style-name="T7">похожим темам</text:span>
         (вопросам) на 
        <text:span text:style-name="T7">встрече</text:span>
         (собрании) в понедельник
      </text:p>
      <text:p text:style-name="P3">42.  The pilotage will probably refuse pilots to fly there. </text:p>
      <text:p text:style-name="P6">
        <text:span text:style-name="T9">Диспетчер скорее всего запретит пилотам летать там</text:span>
        <text:span text:style-name="T5">.(</text:span>
        <text:span text:style-name="T11">Возможно, руководство не разрешит пилотам лететь туда</text:span>
         )
      </text:p>
      <text:p text:style-name="P3">43.  The police got there in a hurry. </text:p>
      <text:p text:style-name="P4">
        Полиция
        <text:span text:style-name="T7"> добралась</text:span>
         (прибыла) туда 
        <text:span text:style-name="T7">в спешке </text:span>
        (без промедления).
      </text:p>
      <text:p text:style-name="P3">44.  The two sisters are very like. </text:p>
      <text:p text:style-name="P4">Две сестры очень похожи.</text:p>
      <text:p text:style-name="P3">45.  The movie which you gave me is interesting. </text:p>
      <text:p text:style-name="P4">Фильм,который ты дала мне, очень интересный.</text:p>
      <text:p text:style-name="P3">46.  There are so many police out today. </text:p>
      <text:p text:style-name="P4">
        <text:span text:style-name="T7">Так много полиции сегодня там.</text:span>
        (Сегодня на улицах очень много полицейских)
      </text:p>
      <text:p text:style-name="P3">47.  There is a camera shop. You can't miss it.</text:p>
      <text:p text:style-name="P5">
        <text:soft-page-break/>
        <text:span text:style-name="T2">Там есть </text:span>
        <text:span text:style-name="T8">магазин камер</text:span>
        <text:span text:style-name="T2"> (фотомастерская), </text:span>
        <text:span text:style-name="T8">не пропустишь </text:span>
        <text:span text:style-name="T2">(сразу ее увидите)</text:span>
        <text:span text:style-name="T1">.</text:span>
      </text:p>
      <text:p text:style-name="P5">
        <text:span text:style-name="T2">48.</text:span>
        <text:span text:style-name="T1">  There is a child in the car! </text:span>
      </text:p>
      <text:p text:style-name="P4">Там ребенок в машине!</text:p>
      <text:p text:style-name="P3">49.  There is a forest across the river.</text:p>
      <text:p text:style-name="P5">
        <text:span text:style-name="T8">Там лес вдоль реки</text:span>
        <text:span text:style-name="T10">.</text:span>
        <text:span text:style-name="T1"> </text:span>
        <text:span text:style-name="T3">(по ту сторону реки есть лес)</text:span>
      </text:p>
      <text:p text:style-name="P3">50.  There is a picture on the next page. </text:p>
      <text:p text:style-name="P4">Там есть картинка, на следующей странице.</text:p>
      <text:p text:style-name="P3">51.  There is a show of reason in it.</text:p>
      <text:p text:style-name="P4">
        <text:span text:style-name="T7">В этом есть видимая причина.</text:span>
        (в этом есть какой-то смысл)
      </text:p>
      <text:p text:style-name="P5">
        <text:span text:style-name="T2">52.</text:span>
        <text:span text:style-name="T1">  There is little of the woman in her.</text:span>
      </text:p>
      <text:p text:style-name="P5">
        <text:span text:style-name="T8">В ней есть немного женственного</text:span>
        <text:span text:style-name="T10">.</text:span>
        <text:span text:style-name="T3">(Ей не хватает женственности)</text:span>
      </text:p>
      <text:p text:style-name="P3">53.  There is many a slip between the cup and the lip. </text:p>
      <text:p text:style-name="P6">
        <text:span text:style-name="T9">Между чашкой и губой есть много проскальзываний ?</text:span>
        <text:span text:style-name="T4">(</text:span>
        <text:span text:style-name="T6">Много может произойти перед тем, как губа коснется чашки)(</text:span>
        <text:span text:style-name="T15">Не говори "гоп", пока не перепрыгнешь)</text:span>
        <text:span text:style-name="T3"> </text:span>
      </text:p>
      <text:p text:style-name="P3">54.  There is no hope save one. </text:p>
      <text:p text:style-name="P4">
        <text:span text:style-name="T7">Нет надежд никого спасти</text:span>
        .(Осталась единственная надежда)
      </text:p>
      <text:p text:style-name="P3">55.  There is no other way to do it. </text:p>
      <text:p text:style-name="P4">
        Нет другого пути сделать 
        <text:span text:style-name="T7">это </text:span>
        (иначе).
      </text:p>
      <text:p text:style-name="P3">56.  There is no question of escape.</text:p>
      <text:p text:style-name="P4">
        <text:span text:style-name="T7">Нет и вопроса о побеге </text:span>
        (нет ни малейшего шанса сбежать)
      </text:p>
      <text:p text:style-name="P3">57.  There is no smoke without fire.</text:p>
      <text:p text:style-name="P4">Нет дыма без огня.</text:p>
      <text:p text:style-name="P3">58.  There is no such thing as free lunch.</text:p>
      <text:p text:style-name="P4">Бесплатный сыр только в мышеловке.</text:p>
      <text:p text:style-name="P3">59.  There is no way to stop the flight of time. </text:p>
      <text:p text:style-name="P4">Нельзя остановить течение времени</text:p>
      <text:p text:style-name="P3">60.  There is not a moment to lose. </text:p>
      <text:p text:style-name="P4">
        <text:span text:style-name="T7">Это не повод сдаваться. </text:span>
        (каждая минута дорога)
      </text:p>
      <text:p text:style-name="P3">61.  There is nothing left in the cup. </text:p>
      <text:p text:style-name="P4">
        В 
        <text:span text:style-name="T7">кружке </text:span>
        (чашке) ничего не осталось.
      </text:p>
      <text:p text:style-name="P3">62.  There is nothing new under the sun.</text:p>
      <text:p text:style-name="P4">
        <text:span text:style-name="T20">Нет ничего нового под солнцем</text:span>
         (ничто не ново под луной).
      </text:p>
      <text:p text:style-name="P3">63.  There must be some slip in the decision. </text:p>
      <text:p text:style-name="P4">
        В решении должно быть 
        <text:span text:style-name="T20">немного сомнений</text:span>
         (вкралась какая-то ошибка)
      </text:p>
      <text:p text:style-name="P3">
        <text:soft-page-break/>
        64.  There was a dead pause. 
      </text:p>
      <text:p text:style-name="P4">
        <text:span text:style-name="T7">Повисла мертвая тишина.</text:span>
        (наступило гробовое молчание)
      </text:p>
      <text:p text:style-name="P3">65.  There was a faint smell of gas. </text:p>
      <text:p text:style-name="P4">
        <text:span text:style-name="T7">Там был</text:span>
         (чувствовался) слабый запах газа.
      </text:p>
      <text:p text:style-name="P3">66.  There was a great castle built right on the sea. </text:p>
      <text:p text:style-name="P4">
        Там был
        <text:span text:style-name="T7"> велики</text:span>
        й (величественный) замок,
        <text:span text:style-name="T7"> построенный </text:span>
        прямо (на берегу моря) 
        <text:span text:style-name="T7">на море.</text:span>
      </text:p>
      <text:p text:style-name="P3">67.  There was a guy panhandling near the church. </text:p>
      <text:p text:style-name="P4">
        Там был парень который просил милостыню 
        <text:span text:style-name="T7">прямо</text:span>
         около церкви.
      </text:p>
      <text:p text:style-name="P3">68.  There was a pressing need to act immediately. </text:p>
      <text:p text:style-name="P6">
        <text:span text:style-name="T5">Была острая нужда действовать незамедлительно(</text:span>
        <text:span text:style-name="T17"> </text:span>
        <text:span text:style-name="T11">Необходимо было что-то немедленно предпринять).</text:span>
      </text:p>
      <text:p text:style-name="P3">69.  There was little change in his condition. </text:p>
      <text:p text:style-name="P4">
        <text:span text:style-name="T7">В его состоянии было небольшое изменение </text:span>
        (его состояние почти не изменилось).
      </text:p>
      <text:p text:style-name="P3">70.  There was no abandon in their dance. </text:p>
      <text:p text:style-name="P4">
        <text:span text:style-name="T7">Они не сдерживались в своем танце.</text:span>
         (в их танце не было чувства)
      </text:p>
      <text:p text:style-name="P3">71.  There was no picture on the TV screen. </text:p>
      <text:p text:style-name="P4">
        На 
        <text:span text:style-name="T7">телевизоре</text:span>
         (телевизионном экране) не было картинки.
      </text:p>
      <text:p text:style-name="P3">72.  There was nothing else to do but to agree. </text:p>
      <text:p text:style-name="P4">
        <text:span text:style-name="T7">Ничего не остается</text:span>
         (не оставалось ничего) , 
        <text:span text:style-name="T7">кроме</text:span>
         как согласиться.
      </text:p>
      <text:p text:style-name="P3">73.  There was so much lift of sea. </text:p>
      <text:p text:style-name="P4">
        Уровень моря 
        <text:span text:style-name="T7">так</text:span>
         (очень) сильно поднялся.
      </text:p>
      <text:p text:style-name="P5">
        <text:span text:style-name="T2">74.</text:span>
        <text:span text:style-name="T1">  There were close on a hundred people present.</text:span>
      </text:p>
      <text:p text:style-name="P4">Присутствовало около сотни человек.</text:p>
      <text:p text:style-name="P3">75.  There were seven candidates for the position. </text:p>
      <text:p text:style-name="P4">Было семь кандидатов на эту должность.</text:p>
      <text:p text:style-name="P3">76.  This is the place which I told you about. </text:p>
      <text:p text:style-name="P4">Это то место о котором я рассказывал.</text:p>
      <text:p text:style-name="P3">77.  We sell cakes, biscuits, sweets and the like. </text:p>
      <text:p text:style-name="P4">Мы продаем торты. печенья, конфеты и тому подобное</text:p>
      <text:p text:style-name="P3">78.  We were among the crowd that gathered there. </text:p>
      <text:p text:style-name="P4">Мы были среди толпы, которая собралась там.</text:p>
      <text:p text:style-name="P3">79.  While there is life there is hope. </text:p>
      <text:p text:style-name="P4">
        <text:span text:style-name="T7">Пока есть жизнь, есть надежда (Надежда умирает последней)</text:span>
        (пока живу надеюсь)
      </text:p>
      <text:p text:style-name="P3">80.  Would you like some ice-cream?  </text:p>
      <text:p text:style-name="P4">
        <text:soft-page-break/>
        Хочешь немного мороженного?
      </text:p>
      <text:p text:style-name="P3">81.  You like everything that looks like gold. </text:p>
      <text:p text:style-name="P4">
        Тебе нравится все,что 
        <text:span text:style-name="T18">(</text:span>
        <text:span text:style-name="T19">похоже на золото)</text:span>
         блестит
      </text:p>
      <text:p text:style-name="P3">82.  You shouldn’t speak in such way to the man like me. </text:p>
      <text:p text:style-name="P6">
        <text:span text:style-name="T5">Тебе не стоит говорить таким тоном с таким как я. </text:span>
        <text:span text:style-name="T4">(</text:span>
        <text:span text:style-name="T13">вы не должны разговаривать таким тоном с таким человеком, как я.</text:span>
        <text:span text:style-name="T18"> </text:span>
        <text:span text:style-name="T4">)</text:span>
      </text:p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Dan</meta:initial-creator>
    <dc:creator>Никита Иванов</dc:creator>
    <meta:editing-cycles>4</meta:editing-cycles>
    <meta:creation-date>2020-03-28T16:13:00</meta:creation-date>
    <dc:date>2020-04-08T02:22:23.74</dc:date>
    <meta:editing-duration>PT57M25S</meta:editing-duration>
    <meta:generator>OpenOffice/4.1.5$Win32 OpenOffice.org_project/415m1$Build-9789</meta:generator>
    <meta:document-statistic meta:table-count="0" meta:image-count="0" meta:object-count="0" meta:page-count="6" meta:paragraph-count="164" meta:word-count="1507" meta:character-count="8633"/>
    <meta:user-defined meta:name="AppVersion">15.0000</meta:user-defined>
    <meta:user-defined meta:name="Company">SPecialiST RePack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148271</config:config-item>
      <config:config-item config:name="ViewAreaLeft" config:type="int">0</config:config-item>
      <config:config-item config:name="ViewAreaWidth" config:type="int">27268</config:config-item>
      <config:config-item config:name="ViewAreaHeight" config:type="int">12100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6133</config:config-item>
          <config:config-item config:name="ViewTop" config:type="int">158265</config:config-item>
          <config:config-item config:name="VisibleLeft" config:type="int">0</config:config-item>
          <config:config-item config:name="VisibleTop" config:type="int">148271</config:config-item>
          <config:config-item config:name="VisibleRight" config:type="int">27266</config:config-item>
          <config:config-item config:name="VisibleBottom" config:type="int">160369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180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Helvetica Neue" svg:font-family="'Helvetica Neue', Helvetica, Arial, sans-serif"/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Helvetica" svg:font-family="Helvetic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ystem" style:font-pitch="variable"/>
    <style:font-face style:name="Helvetica1" svg:font-family="Helvetica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7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282cm" fo:line-height="107%" fo:hyphenation-ladder-count="no-limit" style:text-autospace="ideograph-alpha" style:punctuation-wrap="hanging" style:line-break="strict" style:tab-stop-distance="1.249cm" style:writing-mode="lr-tb"/>
      <style:text-properties style:use-window-font-color="true" style:font-name="Calibri" fo:font-size="11pt" fo:language="ru" fo:country="RU" style:font-name-asian="SimSun" style:font-size-asian="11pt" style:language-asian="en" style:country-asian="US" style:font-name-complex="Tahoma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 Unicode M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 Unicode M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 Unicode M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 Unicode MS1"/>
    </style:style>
    <style:style style:name="Heading_20_2" style:display-name="Heading 2" style:family="paragraph" style:parent-style-name="Standard" style:next-style-name="Text_20_body" style:default-outline-level="2" style:list-style-name="Outline" style:class="text">
      <style:paragraph-properties fo:margin-top="0.176cm" fo:margin-bottom="0.176cm" fo:line-height="100%"/>
      <style:text-properties style:font-name="Times New Roman" fo:font-size="18pt" fo:font-weight="bold" style:font-name-asian="Times New Roman1" style:font-size-asian="18pt" style:language-asian="ru" style:country-asian="RU" style:font-weight-asian="bold" style:font-name-complex="Times New Roman1" style:font-size-complex="18pt" style:font-weight-complex="bold"/>
    </style:style>
    <style:style style:name="Normal_20__28_Web_29_" style:display-name="Normal (Web)" style:family="paragraph" style:parent-style-name="Standard" style:default-outline-level="" style:list-style-name="">
      <style:paragraph-properties fo:margin-top="0.176cm" fo:margin-bottom="0.176cm" fo:line-height="100%"/>
      <style:text-properties style:font-name="Times New Roman" fo:font-size="12pt" style:font-name-asian="Times New Roman1" style:font-size-asian="12pt" style:language-asian="ru" style:country-asian="RU" style:font-name-complex="Times New Roman1" style:font-size-complex="12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style:style style:name="Заголовок_20_2_20_Знак" style:display-name="Заголовок 2 Знак" style:family="text" style:parent-style-name="Default_20_Paragraph_20_Font">
      <style:text-properties style:font-name="Times New Roman" fo:font-size="18pt" fo:font-weight="bold" style:font-name-asian="Times New Roman1" style:font-size-asian="18pt" style:language-asian="ru" style:country-asian="RU" style:font-weight-asian="bold" style:font-name-complex="Times New Roman1" style:font-size-complex="18pt" style:font-weight-complex="bold"/>
    </style:style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.499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