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1E" w:rsidRDefault="00E71C1E" w:rsidP="00E7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Ископаемые виды топлива имеют большое значение, потому что они могут быть сожжены (окислены до углекислого газа и воды), производя значительное количество энергии. Использование угля в качестве топлива ушло в историю. Уголь использовался для запуска печей для плавки металлической руды. Полутвердые углеводороды из пятен также сжигались в древние времена, но эти материалы в основном использовались для гидроизоляции и бальзамирования.</w:t>
      </w:r>
    </w:p>
    <w:p w:rsidR="00E71C1E" w:rsidRDefault="00E71C1E" w:rsidP="00E7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Коммерческая эксплуатация нефти, в основном в качестве замены масел из животных источников (особенно китового масла) для использования в масляных лампах, началась в девятнадцатом веке.</w:t>
      </w:r>
    </w:p>
    <w:p w:rsidR="00E71C1E" w:rsidRDefault="00E71C1E" w:rsidP="00E7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газ, который когда-то сжигался как ненужный побочный продукт при добыче нефти, теперь считается очень ценным ресурсом.</w:t>
      </w:r>
    </w:p>
    <w:p w:rsidR="00E71C1E" w:rsidRDefault="00E71C1E" w:rsidP="00E7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Тяжелая сырая нефть, которая намного более вязкая, чем обычная сырая нефть, и битуминозные пески, где битум находится в смеси с песком и глиной, становятся все более важными источниками ископаемого топлива. Горючие сланцы и аналогичные материалы представляют собой осадочные породы, содержащие кероген, сложную смесь высокомолекулярных органических соединений, которые дают синтетическую сырую нефть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нагревании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(пиролизе). Эти материалы еще не используются в коммерческих целях. Эти виды топлива используются в двигателях внутреннего сгорания, электростанциях, работающих на ископаемом топливе, и в других целях.</w:t>
      </w:r>
    </w:p>
    <w:p w:rsidR="00E71C1E" w:rsidRDefault="00E71C1E" w:rsidP="00E7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второй половины восемнадцатого века ветряные мельницы или водяные мельницы давали энергию, необходимую для промышленности, такой ​​как помол муки, распиловка древесины или перекачка воды, а сжигание дров или торфа обеспечивало домашнее тепло. Широкомасштабное использование ископаемого топлива, угля вначале и нефти позже, для запуска паровых двигателей, привело к промышленной революции. В то же время стали широко использоваться газовые фонари с использованием природного или угольного газа. Изобретение двигателя внутреннего сгорания и его использование в легковых и грузовых автомобилях значительно повысило спрос на бензин и дизельное топливо, оба из которых сделаны из ископаемого топлива. Другие виды транспорта, железные дороги и самолеты также требуют ископаемого топлива. Другое основное использование ископаемого топлива -  производство электроэнергии и нефтехимической промышленности. Смола, остаток нефтедобычи, используется в строительстве дорог.</w:t>
      </w:r>
    </w:p>
    <w:p w:rsidR="00E71C1E" w:rsidRDefault="00E71C1E" w:rsidP="00E7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Выберите из скобок требующуюся форму причастия.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The girl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writing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blackboard is our best pupil.</w:t>
      </w:r>
    </w:p>
    <w:p w:rsidR="00E71C1E" w:rsidRDefault="00E71C1E" w:rsidP="00E71C1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Everything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written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here is quite right.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The house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surrounded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tall trees is very beautiful.</w:t>
      </w:r>
    </w:p>
    <w:p w:rsidR="00E71C1E" w:rsidRDefault="00E71C1E" w:rsidP="00E71C1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The wall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surrounding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house was very high.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Who is that boy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 homework at that table?</w:t>
      </w:r>
    </w:p>
    <w:p w:rsidR="00E71C1E" w:rsidRDefault="00E71C1E" w:rsidP="00E71C1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The exercises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pupils were easy.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The girl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washing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floor is my sister.</w:t>
      </w:r>
    </w:p>
    <w:p w:rsidR="00E71C1E" w:rsidRDefault="00E71C1E" w:rsidP="00E71C1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The floor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washed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Helen looked very clean.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We listened to the girls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singing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Russian folk songs.</w:t>
      </w:r>
    </w:p>
    <w:p w:rsidR="00E71C1E" w:rsidRDefault="00E71C1E" w:rsidP="00E71C1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We listened to the Russian folk songs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girls.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Do you know the girl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playing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garden?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The book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written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this scientist is very interesting.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Translate the words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written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blackboard.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We could not see the sun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covered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dark clouds.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The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lost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book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 found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last.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along the street, I met Mary and Ann.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 Read the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translated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sentences once more.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13. Name some places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visited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you last year.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picked up the pencil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lying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floor.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15. She was reading the book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bought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day before.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16. Yesterday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 were at a conference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organized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pupils of the 10th form.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taken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girl by the hand, she led her across the street.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18. It was not easy to find the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lost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stamp.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shall show you a picture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painted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Hogarth.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20. Here is the letter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received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me yesterday.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21. Look at the beautiful flowers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gathered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children.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22. His hat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blown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off by the wind was lying m the middle of the street.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23. ^How do you like the film?" he asked,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turning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towards me.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24. When we came nearer, we saw two boys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towards us.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25.1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think that the boy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standing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is his brother.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Present Participle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Perfect Participle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buying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            having bought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купив</w:t>
      </w:r>
    </w:p>
    <w:p w:rsidR="00E71C1E" w:rsidRP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71C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Раскройте</w:t>
      </w:r>
      <w:r w:rsidRPr="00E71C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скобки</w:t>
      </w:r>
      <w:r w:rsidRPr="00E71C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употребляя</w:t>
      </w:r>
      <w:r w:rsidRPr="00E71C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глаголы</w:t>
      </w:r>
      <w:r w:rsidRPr="00E71C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Present Participle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Perfect Participle</w:t>
      </w:r>
      <w:r w:rsidRPr="00E71C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 homework, he was thinking hard.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done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 homework, he went for a walk.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Selling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fruit, he looked back from time to time, hoping to see his friends.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sold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fruit, he went to see.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friends.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eaten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potatoes, she drank a cup of tea.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Drinking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tea, she scalded her lips.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Running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yard, I fell and hurt my Knee.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Looking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through some magazines, I came across an interesting article about UFOs.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written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out and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learnt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new words, he was able to translate the text easily.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Living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south of our country, he cannot enjoy the beauty of St. Petersburg's White Nights in summer.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Talking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her neighbour in the street, she did not notice how a thief stole her money.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read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story, she closed the book and put it on the shelf.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bought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some juice and cakes, we went home.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14.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Sitting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near the fire, he felt very warm.</w:t>
      </w:r>
    </w:p>
    <w:p w:rsidR="00E71C1E" w:rsidRP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71C1E" w:rsidRP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71C1E" w:rsidRP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71C1E" w:rsidRDefault="00E71C1E" w:rsidP="00E71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настоящего времени может иметь четыре формы:</w:t>
      </w:r>
    </w:p>
    <w:tbl>
      <w:tblPr>
        <w:tblW w:w="90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3033"/>
        <w:gridCol w:w="3033"/>
      </w:tblGrid>
      <w:tr w:rsidR="00E71C1E" w:rsidTr="00E71C1E">
        <w:trPr>
          <w:trHeight w:val="257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1C1E" w:rsidRDefault="00E71C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1C1E" w:rsidRDefault="00E71C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Active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1C1E" w:rsidRDefault="00E71C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Passive</w:t>
            </w:r>
          </w:p>
        </w:tc>
      </w:tr>
      <w:tr w:rsidR="00E71C1E" w:rsidTr="00E71C1E">
        <w:trPr>
          <w:trHeight w:val="269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1C1E" w:rsidRDefault="00E71C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 Participle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1C1E" w:rsidRDefault="00E71C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Writing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1C1E" w:rsidRDefault="00E71C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Being written</w:t>
            </w:r>
          </w:p>
        </w:tc>
      </w:tr>
      <w:tr w:rsidR="00E71C1E" w:rsidTr="00E71C1E">
        <w:trPr>
          <w:trHeight w:val="257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1C1E" w:rsidRDefault="00E71C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 Participle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1C1E" w:rsidRDefault="00E71C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Having written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1C1E" w:rsidRDefault="00E71C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Having been written</w:t>
            </w:r>
          </w:p>
        </w:tc>
      </w:tr>
    </w:tbl>
    <w:p w:rsidR="00E71C1E" w:rsidRDefault="00E71C1E" w:rsidP="00E71C1E">
      <w:pPr>
        <w:rPr>
          <w:rFonts w:ascii="Times New Roman" w:hAnsi="Times New Roman" w:cs="Times New Roman"/>
          <w:sz w:val="28"/>
          <w:szCs w:val="28"/>
        </w:rPr>
      </w:pPr>
    </w:p>
    <w:p w:rsidR="00E71C1E" w:rsidRDefault="00E71C1E" w:rsidP="00E71C1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 Раскройте скобки, употребляя требующуюся форму причастия.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shd w:val="clear" w:color="auto" w:fill="FFFFFF"/>
          <w:lang w:val="en-US"/>
        </w:rPr>
        <w:t>ranslated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lang w:val="en-US"/>
        </w:rPr>
        <w:t>by a good specialist, the story 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preserved all the sparkling humour of the origi nal.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2. </w:t>
      </w:r>
      <w:r>
        <w:rPr>
          <w:b/>
          <w:sz w:val="28"/>
          <w:szCs w:val="28"/>
          <w:lang w:val="en-US"/>
        </w:rPr>
        <w:t>Having been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approved</w:t>
      </w:r>
      <w:proofErr w:type="gramEnd"/>
      <w:r>
        <w:rPr>
          <w:sz w:val="28"/>
          <w:szCs w:val="28"/>
          <w:lang w:val="en-US"/>
        </w:rPr>
        <w:t xml:space="preserve"> by the critics, the young author's story was accepted by a thick magazine.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shd w:val="clear" w:color="auto" w:fill="FFFFFF"/>
          <w:lang w:val="en-US"/>
        </w:rPr>
        <w:t>aving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waited</w:t>
      </w:r>
      <w:r>
        <w:rPr>
          <w:sz w:val="28"/>
          <w:szCs w:val="28"/>
          <w:lang w:val="en-US"/>
        </w:rPr>
        <w:t xml:space="preserve"> for some time in the hall, he was invited into the </w:t>
      </w:r>
      <w:proofErr w:type="gramStart"/>
      <w:r>
        <w:rPr>
          <w:sz w:val="28"/>
          <w:szCs w:val="28"/>
          <w:lang w:val="en-US"/>
        </w:rPr>
        <w:t>drawing-room</w:t>
      </w:r>
      <w:proofErr w:type="gramEnd"/>
      <w:r>
        <w:rPr>
          <w:sz w:val="28"/>
          <w:szCs w:val="28"/>
          <w:lang w:val="en-US"/>
        </w:rPr>
        <w:t>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gramStart"/>
      <w:r>
        <w:rPr>
          <w:b/>
          <w:sz w:val="28"/>
          <w:szCs w:val="28"/>
          <w:shd w:val="clear" w:color="auto" w:fill="FFFFFF"/>
          <w:lang w:val="en-US"/>
        </w:rPr>
        <w:t>waiting</w:t>
      </w:r>
      <w:proofErr w:type="gramEnd"/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lang w:val="en-US"/>
        </w:rPr>
        <w:t>in the hall, he thought over the problem he was planning to discuss with the old lady.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They reached the oasis at last</w:t>
      </w:r>
      <w:r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shd w:val="clear" w:color="auto" w:fill="FFFFFF"/>
          <w:lang w:val="en-US"/>
        </w:rPr>
        <w:t>having walked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lang w:val="en-US"/>
        </w:rPr>
        <w:t>across the endless desert the whole day.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Lying</w:t>
      </w:r>
      <w:r>
        <w:rPr>
          <w:sz w:val="28"/>
          <w:szCs w:val="28"/>
          <w:lang w:val="en-US"/>
        </w:rPr>
        <w:t xml:space="preserve"> down on the soft couch, the exhausted child fell asleep at once.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She went to work, </w:t>
      </w:r>
      <w:r>
        <w:rPr>
          <w:b/>
          <w:sz w:val="28"/>
          <w:szCs w:val="28"/>
          <w:shd w:val="clear" w:color="auto" w:fill="FFFFFF"/>
          <w:lang w:val="en-US"/>
        </w:rPr>
        <w:t>leaving</w:t>
      </w:r>
      <w:r>
        <w:rPr>
          <w:sz w:val="28"/>
          <w:szCs w:val="28"/>
          <w:lang w:val="en-US"/>
        </w:rPr>
        <w:t xml:space="preserve"> the child with the nurse.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>
        <w:rPr>
          <w:b/>
          <w:sz w:val="28"/>
          <w:szCs w:val="28"/>
          <w:lang w:val="en-US"/>
        </w:rPr>
        <w:t>Having phoned</w:t>
      </w:r>
      <w:r>
        <w:rPr>
          <w:sz w:val="28"/>
          <w:szCs w:val="28"/>
          <w:lang w:val="en-US"/>
        </w:rPr>
        <w:t xml:space="preserve"> the agency, he left </w:t>
      </w:r>
      <w:r>
        <w:rPr>
          <w:b/>
          <w:sz w:val="28"/>
          <w:szCs w:val="28"/>
          <w:lang w:val="en-US"/>
        </w:rPr>
        <w:t>saying</w:t>
      </w:r>
      <w:r>
        <w:rPr>
          <w:sz w:val="28"/>
          <w:szCs w:val="28"/>
          <w:lang w:val="en-US"/>
        </w:rPr>
        <w:t xml:space="preserve"> he would be back in two hours.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proofErr w:type="gramStart"/>
      <w:r>
        <w:rPr>
          <w:b/>
          <w:sz w:val="28"/>
          <w:szCs w:val="28"/>
          <w:shd w:val="clear" w:color="auto" w:fill="FFFFFF"/>
          <w:lang w:val="en-US"/>
        </w:rPr>
        <w:t>Written</w:t>
      </w:r>
      <w:r>
        <w:rPr>
          <w:sz w:val="28"/>
          <w:szCs w:val="28"/>
          <w:lang w:val="en-US"/>
        </w:rPr>
        <w:t xml:space="preserve">  in</w:t>
      </w:r>
      <w:proofErr w:type="gramEnd"/>
      <w:r>
        <w:rPr>
          <w:sz w:val="28"/>
          <w:szCs w:val="28"/>
          <w:lang w:val="en-US"/>
        </w:rPr>
        <w:t xml:space="preserve"> very bad handwriting, the letter was difficult to read.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proofErr w:type="gramStart"/>
      <w:r>
        <w:rPr>
          <w:b/>
          <w:sz w:val="28"/>
          <w:szCs w:val="28"/>
          <w:shd w:val="clear" w:color="auto" w:fill="FFFFFF"/>
          <w:lang w:val="en-US"/>
        </w:rPr>
        <w:t>Writing</w:t>
      </w:r>
      <w:r>
        <w:rPr>
          <w:sz w:val="28"/>
          <w:szCs w:val="28"/>
          <w:shd w:val="clear" w:color="auto" w:fill="FFFFFF"/>
          <w:lang w:val="en-US"/>
        </w:rPr>
        <w:t xml:space="preserve">  </w:t>
      </w:r>
      <w:r>
        <w:rPr>
          <w:sz w:val="28"/>
          <w:szCs w:val="28"/>
          <w:lang w:val="en-US"/>
        </w:rPr>
        <w:t>his</w:t>
      </w:r>
      <w:proofErr w:type="gramEnd"/>
      <w:r>
        <w:rPr>
          <w:sz w:val="28"/>
          <w:szCs w:val="28"/>
          <w:lang w:val="en-US"/>
        </w:rPr>
        <w:t xml:space="preserve"> first book, he could not help worrying about the reaction of the critics.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 </w:t>
      </w:r>
      <w:r>
        <w:rPr>
          <w:b/>
          <w:sz w:val="28"/>
          <w:szCs w:val="28"/>
          <w:shd w:val="clear" w:color="auto" w:fill="FFFFFF"/>
          <w:lang w:val="en-US"/>
        </w:rPr>
        <w:t>Having spent</w:t>
      </w:r>
      <w:r>
        <w:rPr>
          <w:sz w:val="28"/>
          <w:szCs w:val="28"/>
          <w:lang w:val="en-US"/>
        </w:rPr>
        <w:t xml:space="preserve"> twenty years abroad, he was happy to be coming home.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12. </w:t>
      </w:r>
      <w:proofErr w:type="gramStart"/>
      <w:r>
        <w:rPr>
          <w:b/>
          <w:sz w:val="28"/>
          <w:szCs w:val="28"/>
          <w:shd w:val="clear" w:color="auto" w:fill="FFFFFF"/>
          <w:lang w:val="en-US"/>
        </w:rPr>
        <w:t>Being</w:t>
      </w:r>
      <w:r>
        <w:rPr>
          <w:sz w:val="28"/>
          <w:szCs w:val="28"/>
          <w:shd w:val="clear" w:color="auto" w:fill="FFFFFF"/>
          <w:lang w:val="en-US"/>
        </w:rPr>
        <w:t xml:space="preserve">  </w:t>
      </w:r>
      <w:r>
        <w:rPr>
          <w:sz w:val="28"/>
          <w:szCs w:val="28"/>
          <w:lang w:val="en-US"/>
        </w:rPr>
        <w:t>so</w:t>
      </w:r>
      <w:proofErr w:type="gramEnd"/>
      <w:r>
        <w:rPr>
          <w:sz w:val="28"/>
          <w:szCs w:val="28"/>
          <w:lang w:val="en-US"/>
        </w:rPr>
        <w:t xml:space="preserve"> far away from home, he still felt himself part of the family.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13. She looked at the enormous bunch of roses with a happy smile, never </w:t>
      </w:r>
      <w:proofErr w:type="gramStart"/>
      <w:r>
        <w:rPr>
          <w:b/>
          <w:sz w:val="28"/>
          <w:szCs w:val="28"/>
          <w:shd w:val="clear" w:color="auto" w:fill="FFFFFF"/>
          <w:lang w:val="en-US"/>
        </w:rPr>
        <w:t>having been given</w:t>
      </w:r>
      <w:proofErr w:type="gramEnd"/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lang w:val="en-US"/>
        </w:rPr>
        <w:t>such a wonderful present.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14. </w:t>
      </w:r>
      <w:r>
        <w:rPr>
          <w:b/>
          <w:sz w:val="28"/>
          <w:szCs w:val="28"/>
          <w:shd w:val="clear" w:color="auto" w:fill="FFFFFF"/>
          <w:lang w:val="en-US"/>
        </w:rPr>
        <w:t>Not wishing</w:t>
      </w:r>
      <w:r>
        <w:rPr>
          <w:sz w:val="28"/>
          <w:szCs w:val="28"/>
          <w:lang w:val="en-US"/>
        </w:rPr>
        <w:t xml:space="preserve"> to discuss that difficult and painful problem, he changed the conversation.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14. Переведите на английский язык, употребляя требующуюся форму причастия.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 Артистка, рассказывающая детям сказки по радио, знаменита на всю страну.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proofErr w:type="gramStart"/>
      <w:r>
        <w:rPr>
          <w:sz w:val="28"/>
          <w:szCs w:val="28"/>
          <w:lang w:val="en-US"/>
        </w:rPr>
        <w:t>actress</w:t>
      </w:r>
      <w:proofErr w:type="gramEnd"/>
      <w:r>
        <w:rPr>
          <w:sz w:val="28"/>
          <w:szCs w:val="28"/>
          <w:lang w:val="en-US"/>
        </w:rPr>
        <w:t xml:space="preserve"> telling children fairy tales over the radio is famous all over the country.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 Сказка, рассказанная няней, произвела на ребенка большое впечатление.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fairy tale told by the nurse produced a great impression on the child.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3. Рассказав ребенку сказку, она пожелала ему спокойной ночи.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Having told a fairy tale to the child, she wished him good night.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4. Моя бабушка, рассказавшая мне эту сказку, живет в маленьком домике на берегу озера.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granny, who has told me this fairy tale, lives in a little house on the </w:t>
      </w:r>
      <w:proofErr w:type="gramStart"/>
      <w:r>
        <w:rPr>
          <w:sz w:val="28"/>
          <w:szCs w:val="28"/>
          <w:lang w:val="en-US"/>
        </w:rPr>
        <w:t>lake shore</w:t>
      </w:r>
      <w:proofErr w:type="gramEnd"/>
      <w:r>
        <w:rPr>
          <w:sz w:val="28"/>
          <w:szCs w:val="28"/>
          <w:lang w:val="en-US"/>
        </w:rPr>
        <w:t>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5. Ребенок всегда с интересом слушает сказки, рассказываемые няней.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child always listens with interest to the fairy tales told by the nurse.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6. Рассказывая детям сказки, она говорит разными голосами, имитируя героев сказок.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Telling the child fairy tales, she speaks in different voices imitating the characters of the tales.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15. Переведите на английский язык, употребляя требующуюся форму причастия.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 Играя в саду, дети не заметили, что стало темно.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Playing in the garden, the children did not notice that it had become dark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 Подойдя к двери, он открыл ее.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Going up to the door, he opened it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3. Том подошел к смеющейся девочке.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Tom went up to the laughing girl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4. Он положил на стол смятое письмо.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He put a crumpled letter on the table.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5. Плачущая девочка была голодна.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The crying girl was hungry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6. Бабушка смотрела на детей, играющих во дворе.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The grandmother was looking at the children playing in the yard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7. Она любит смотреть на играющих детей.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She likes to look at playing children.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8. Сделав уроки, дети пошли гулять.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Having done their homework, the children went for a walk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9. Лежа на диване, он читал книгу.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Lying on the sofa, he was reading a book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10. Принеся свои игрушки в комнату, ребенок начал играть.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 Having brought his toys into the room, the child began playing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11. Прочитав много книг Диккенса, он хорошо знал этого писателя.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 Having read many books by Dickens, he knew this writer well.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12. Мальчик, бегущий мимо дома, вдруг остановился.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</w:t>
      </w:r>
      <w:r>
        <w:rPr>
          <w:sz w:val="28"/>
          <w:szCs w:val="28"/>
          <w:shd w:val="clear" w:color="auto" w:fill="FFFFFF"/>
          <w:lang w:val="en-US"/>
        </w:rPr>
        <w:t>he boy running past the house suddenly stopped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13. Будучи очень занят, он не сразу услышал меня.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Being very busy, he did not hear me at once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14. Услышав шаги, он поднял голову.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Hearing the steps, he looked up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15. Выпив чашку чая, она почувствовала себя лучше.</w:t>
      </w:r>
    </w:p>
    <w:p w:rsidR="00E71C1E" w:rsidRDefault="00E71C1E" w:rsidP="00E71C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Having drunk a cup of tea, she felt better</w:t>
      </w:r>
    </w:p>
    <w:p w:rsidR="00E71C1E" w:rsidRDefault="00E71C1E" w:rsidP="00E71C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1541A" w:rsidRPr="00E71C1E" w:rsidRDefault="00D1541A">
      <w:pPr>
        <w:rPr>
          <w:lang w:val="en-US"/>
        </w:rPr>
      </w:pPr>
      <w:bookmarkStart w:id="0" w:name="_GoBack"/>
      <w:bookmarkEnd w:id="0"/>
    </w:p>
    <w:sectPr w:rsidR="00D1541A" w:rsidRPr="00E7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1E"/>
    <w:rsid w:val="00311EB0"/>
    <w:rsid w:val="009A434F"/>
    <w:rsid w:val="00D1541A"/>
    <w:rsid w:val="00E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3BD9-E2FB-40C9-97C9-BF1835BB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Muzileev</dc:creator>
  <cp:keywords/>
  <dc:description/>
  <cp:lastModifiedBy>Evgeniy Muzileev</cp:lastModifiedBy>
  <cp:revision>2</cp:revision>
  <dcterms:created xsi:type="dcterms:W3CDTF">2020-04-08T12:27:00Z</dcterms:created>
  <dcterms:modified xsi:type="dcterms:W3CDTF">2020-04-08T12:27:00Z</dcterms:modified>
</cp:coreProperties>
</file>