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A4CF" w14:textId="77777777" w:rsidR="00A64898" w:rsidRPr="005A619B" w:rsidRDefault="00E75645" w:rsidP="00E756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Если позволит время, они придут к нам на следующих выходных.</w:t>
      </w:r>
    </w:p>
    <w:p w14:paraId="140C6481" w14:textId="77777777" w:rsidR="00E75645" w:rsidRPr="005A619B" w:rsidRDefault="00E75645" w:rsidP="00E756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Положив руки на стол, он сидел совершенно неподвижно.</w:t>
      </w:r>
    </w:p>
    <w:p w14:paraId="3A787165" w14:textId="77777777" w:rsidR="00E75645" w:rsidRPr="005A619B" w:rsidRDefault="00A44ABE" w:rsidP="00E756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было</w:t>
      </w:r>
      <w:r w:rsidR="00E75645" w:rsidRPr="005A619B">
        <w:rPr>
          <w:rFonts w:ascii="Times New Roman" w:hAnsi="Times New Roman" w:cs="Times New Roman"/>
          <w:sz w:val="28"/>
          <w:szCs w:val="28"/>
        </w:rPr>
        <w:t xml:space="preserve"> солнечно, мы вышли на улицу.</w:t>
      </w:r>
    </w:p>
    <w:p w14:paraId="39A302F0" w14:textId="77777777" w:rsidR="00E75645" w:rsidRPr="005A619B" w:rsidRDefault="00A44ABE" w:rsidP="00E756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После того</w:t>
      </w:r>
      <w:r w:rsidR="00657530" w:rsidRPr="005A619B">
        <w:rPr>
          <w:rFonts w:ascii="Times New Roman" w:hAnsi="Times New Roman" w:cs="Times New Roman"/>
          <w:sz w:val="28"/>
          <w:szCs w:val="28"/>
        </w:rPr>
        <w:t>,</w:t>
      </w:r>
      <w:r w:rsidRPr="005A619B">
        <w:rPr>
          <w:rFonts w:ascii="Times New Roman" w:hAnsi="Times New Roman" w:cs="Times New Roman"/>
          <w:sz w:val="28"/>
          <w:szCs w:val="28"/>
        </w:rPr>
        <w:t xml:space="preserve"> как м</w:t>
      </w:r>
      <w:r w:rsidR="00E75645" w:rsidRPr="005A619B">
        <w:rPr>
          <w:rFonts w:ascii="Times New Roman" w:hAnsi="Times New Roman" w:cs="Times New Roman"/>
          <w:sz w:val="28"/>
          <w:szCs w:val="28"/>
        </w:rPr>
        <w:t>ое терпение закончилось, я перестал ждать.</w:t>
      </w:r>
    </w:p>
    <w:p w14:paraId="3DB48376" w14:textId="77777777" w:rsidR="00E75645" w:rsidRPr="005A619B" w:rsidRDefault="00EE588D" w:rsidP="00E756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о</w:t>
      </w:r>
      <w:r w:rsidR="00E75645" w:rsidRPr="005A619B">
        <w:rPr>
          <w:rFonts w:ascii="Times New Roman" w:hAnsi="Times New Roman" w:cs="Times New Roman"/>
          <w:sz w:val="28"/>
          <w:szCs w:val="28"/>
        </w:rPr>
        <w:t>ставалось мало времени, они рванули на станцию.</w:t>
      </w:r>
    </w:p>
    <w:p w14:paraId="51240A47" w14:textId="77777777" w:rsidR="00E75645" w:rsidRPr="005A619B" w:rsidRDefault="00E75645" w:rsidP="0089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После того</w:t>
      </w:r>
      <w:r w:rsidR="00657530" w:rsidRPr="005A619B">
        <w:rPr>
          <w:rFonts w:ascii="Times New Roman" w:hAnsi="Times New Roman" w:cs="Times New Roman"/>
          <w:sz w:val="28"/>
          <w:szCs w:val="28"/>
        </w:rPr>
        <w:t>,</w:t>
      </w:r>
      <w:r w:rsidRPr="005A619B">
        <w:rPr>
          <w:rFonts w:ascii="Times New Roman" w:hAnsi="Times New Roman" w:cs="Times New Roman"/>
          <w:sz w:val="28"/>
          <w:szCs w:val="28"/>
        </w:rPr>
        <w:t xml:space="preserve"> как работа буде</w:t>
      </w:r>
      <w:r w:rsidR="00EE588D" w:rsidRPr="005A619B">
        <w:rPr>
          <w:rFonts w:ascii="Times New Roman" w:hAnsi="Times New Roman" w:cs="Times New Roman"/>
          <w:sz w:val="28"/>
          <w:szCs w:val="28"/>
        </w:rPr>
        <w:t>т</w:t>
      </w:r>
      <w:r w:rsidRPr="005A619B">
        <w:rPr>
          <w:rFonts w:ascii="Times New Roman" w:hAnsi="Times New Roman" w:cs="Times New Roman"/>
          <w:sz w:val="28"/>
          <w:szCs w:val="28"/>
        </w:rPr>
        <w:t xml:space="preserve"> сделана, ты сможешь насладиться жизнью.</w:t>
      </w:r>
    </w:p>
    <w:p w14:paraId="6EAB1969" w14:textId="77777777" w:rsidR="008928E0" w:rsidRPr="005A619B" w:rsidRDefault="00E53796" w:rsidP="0089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После того как его лекция распространилась, его класс был популярен среди студентов.</w:t>
      </w:r>
    </w:p>
    <w:p w14:paraId="34FAC642" w14:textId="77777777" w:rsidR="008928E0" w:rsidRPr="005A619B" w:rsidRDefault="008928E0" w:rsidP="0089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Человек с сумкой споткнулся о камень,</w:t>
      </w:r>
      <w:r w:rsidR="00EE588D" w:rsidRPr="005A619B">
        <w:rPr>
          <w:rFonts w:ascii="Times New Roman" w:hAnsi="Times New Roman" w:cs="Times New Roman"/>
          <w:sz w:val="28"/>
          <w:szCs w:val="28"/>
        </w:rPr>
        <w:t xml:space="preserve"> и</w:t>
      </w:r>
      <w:r w:rsidRPr="005A619B">
        <w:rPr>
          <w:rFonts w:ascii="Times New Roman" w:hAnsi="Times New Roman" w:cs="Times New Roman"/>
          <w:sz w:val="28"/>
          <w:szCs w:val="28"/>
        </w:rPr>
        <w:t xml:space="preserve"> картофелины </w:t>
      </w:r>
      <w:r w:rsidR="00EE588D" w:rsidRPr="005A619B">
        <w:rPr>
          <w:rFonts w:ascii="Times New Roman" w:hAnsi="Times New Roman" w:cs="Times New Roman"/>
          <w:sz w:val="28"/>
          <w:szCs w:val="28"/>
        </w:rPr>
        <w:t>покатились</w:t>
      </w:r>
      <w:r w:rsidRPr="005A619B">
        <w:rPr>
          <w:rFonts w:ascii="Times New Roman" w:hAnsi="Times New Roman" w:cs="Times New Roman"/>
          <w:sz w:val="28"/>
          <w:szCs w:val="28"/>
        </w:rPr>
        <w:t xml:space="preserve"> по дороге.</w:t>
      </w:r>
    </w:p>
    <w:p w14:paraId="1394A839" w14:textId="77777777" w:rsidR="008928E0" w:rsidRPr="005A619B" w:rsidRDefault="00EE588D" w:rsidP="0089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в</w:t>
      </w:r>
      <w:r w:rsidR="008928E0" w:rsidRPr="005A619B">
        <w:rPr>
          <w:rFonts w:ascii="Times New Roman" w:hAnsi="Times New Roman" w:cs="Times New Roman"/>
          <w:sz w:val="28"/>
          <w:szCs w:val="28"/>
        </w:rPr>
        <w:t>се деньги потрачены, они не могли купить еду.</w:t>
      </w:r>
    </w:p>
    <w:p w14:paraId="490648CE" w14:textId="77777777" w:rsidR="008928E0" w:rsidRPr="005A619B" w:rsidRDefault="008928E0" w:rsidP="0089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Он посмотрел на меня,</w:t>
      </w:r>
      <w:r w:rsidR="00EE588D" w:rsidRPr="005A619B">
        <w:rPr>
          <w:rFonts w:ascii="Times New Roman" w:hAnsi="Times New Roman" w:cs="Times New Roman"/>
          <w:sz w:val="28"/>
          <w:szCs w:val="28"/>
        </w:rPr>
        <w:t xml:space="preserve"> причем</w:t>
      </w:r>
      <w:r w:rsidRPr="005A619B">
        <w:rPr>
          <w:rFonts w:ascii="Times New Roman" w:hAnsi="Times New Roman" w:cs="Times New Roman"/>
          <w:sz w:val="28"/>
          <w:szCs w:val="28"/>
        </w:rPr>
        <w:t xml:space="preserve"> его глаза сияли от радости.</w:t>
      </w:r>
    </w:p>
    <w:p w14:paraId="1123E639" w14:textId="77777777" w:rsidR="008928E0" w:rsidRPr="005A619B" w:rsidRDefault="00EE588D" w:rsidP="0089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е</w:t>
      </w:r>
      <w:r w:rsidR="008928E0" w:rsidRPr="005A619B">
        <w:rPr>
          <w:rFonts w:ascii="Times New Roman" w:hAnsi="Times New Roman" w:cs="Times New Roman"/>
          <w:sz w:val="28"/>
          <w:szCs w:val="28"/>
        </w:rPr>
        <w:t>е сестра была слишком нервной, было трудно с ней разговаривать.</w:t>
      </w:r>
    </w:p>
    <w:p w14:paraId="2943D4F3" w14:textId="77777777" w:rsidR="008928E0" w:rsidRPr="005A619B" w:rsidRDefault="00EE588D" w:rsidP="0089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е</w:t>
      </w:r>
      <w:r w:rsidR="006565F1" w:rsidRPr="005A619B">
        <w:rPr>
          <w:rFonts w:ascii="Times New Roman" w:hAnsi="Times New Roman" w:cs="Times New Roman"/>
          <w:sz w:val="28"/>
          <w:szCs w:val="28"/>
        </w:rPr>
        <w:t>е отец много курил, было трудно дышать в доме.</w:t>
      </w:r>
    </w:p>
    <w:p w14:paraId="2A4D499E" w14:textId="77777777" w:rsidR="006565F1" w:rsidRPr="005A619B" w:rsidRDefault="006565F1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Мне неловко, когда все эти люди смотрят на меня.</w:t>
      </w:r>
    </w:p>
    <w:p w14:paraId="720DF5FB" w14:textId="77777777" w:rsidR="006565F1" w:rsidRPr="005A619B" w:rsidRDefault="00EE588D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был</w:t>
      </w:r>
      <w:r w:rsidR="006565F1" w:rsidRPr="005A619B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 w:rsidRPr="005A619B">
        <w:rPr>
          <w:rFonts w:ascii="Times New Roman" w:hAnsi="Times New Roman" w:cs="Times New Roman"/>
          <w:sz w:val="28"/>
          <w:szCs w:val="28"/>
        </w:rPr>
        <w:t>,</w:t>
      </w:r>
      <w:r w:rsidR="006565F1" w:rsidRPr="005A619B">
        <w:rPr>
          <w:rFonts w:ascii="Times New Roman" w:hAnsi="Times New Roman" w:cs="Times New Roman"/>
          <w:sz w:val="28"/>
          <w:szCs w:val="28"/>
        </w:rPr>
        <w:t xml:space="preserve"> магазин открылся в половине десятого.</w:t>
      </w:r>
    </w:p>
    <w:p w14:paraId="1CA2983F" w14:textId="77777777" w:rsidR="006565F1" w:rsidRPr="005A619B" w:rsidRDefault="00EE588D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б</w:t>
      </w:r>
      <w:r w:rsidR="006565F1" w:rsidRPr="005A619B">
        <w:rPr>
          <w:rFonts w:ascii="Times New Roman" w:hAnsi="Times New Roman" w:cs="Times New Roman"/>
          <w:sz w:val="28"/>
          <w:szCs w:val="28"/>
        </w:rPr>
        <w:t>ыло слишком поздно, мы покинули вечеринку.</w:t>
      </w:r>
    </w:p>
    <w:p w14:paraId="24B75851" w14:textId="77777777" w:rsidR="006565F1" w:rsidRPr="005A619B" w:rsidRDefault="00EE588D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мой</w:t>
      </w:r>
      <w:r w:rsidR="00A44ABE" w:rsidRPr="005A619B">
        <w:rPr>
          <w:rFonts w:ascii="Times New Roman" w:hAnsi="Times New Roman" w:cs="Times New Roman"/>
          <w:sz w:val="28"/>
          <w:szCs w:val="28"/>
        </w:rPr>
        <w:t xml:space="preserve"> брат потерял свой загран</w:t>
      </w:r>
      <w:r w:rsidR="00E53796" w:rsidRPr="005A619B">
        <w:rPr>
          <w:rFonts w:ascii="Times New Roman" w:hAnsi="Times New Roman" w:cs="Times New Roman"/>
          <w:sz w:val="28"/>
          <w:szCs w:val="28"/>
        </w:rPr>
        <w:t>ичный</w:t>
      </w:r>
      <w:r w:rsidR="00A44ABE" w:rsidRPr="005A619B">
        <w:rPr>
          <w:rFonts w:ascii="Times New Roman" w:hAnsi="Times New Roman" w:cs="Times New Roman"/>
          <w:sz w:val="28"/>
          <w:szCs w:val="28"/>
        </w:rPr>
        <w:t xml:space="preserve"> паспорт, мы не смогли поехать за границу.</w:t>
      </w:r>
    </w:p>
    <w:p w14:paraId="28C3F471" w14:textId="77777777" w:rsidR="00A44ABE" w:rsidRPr="005A619B" w:rsidRDefault="00A44ABE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Ее губы были поджаты, когда она слушала меня.</w:t>
      </w:r>
    </w:p>
    <w:p w14:paraId="008564CD" w14:textId="77777777" w:rsidR="00A44ABE" w:rsidRPr="005A619B" w:rsidRDefault="00A44ABE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Автомобиль не смог заехать в гараж, его высота превышала 2 метра.</w:t>
      </w:r>
    </w:p>
    <w:p w14:paraId="1878C678" w14:textId="77777777" w:rsidR="00A44ABE" w:rsidRPr="005A619B" w:rsidRDefault="00EE588D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к</w:t>
      </w:r>
      <w:r w:rsidR="00A44ABE" w:rsidRPr="005A619B">
        <w:rPr>
          <w:rFonts w:ascii="Times New Roman" w:hAnsi="Times New Roman" w:cs="Times New Roman"/>
          <w:sz w:val="28"/>
          <w:szCs w:val="28"/>
        </w:rPr>
        <w:t>омнатная дверь была открыта, мы вошли внутрь.</w:t>
      </w:r>
    </w:p>
    <w:p w14:paraId="6C62B3B2" w14:textId="77777777" w:rsidR="00EE588D" w:rsidRPr="005A619B" w:rsidRDefault="00EE588D" w:rsidP="00656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Когда гид сделал факел, группа направилась к пещере.</w:t>
      </w:r>
    </w:p>
    <w:p w14:paraId="2194B1A8" w14:textId="77777777" w:rsidR="00EE588D" w:rsidRPr="005A619B" w:rsidRDefault="00EE588D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Когда документы будут проверены, охранник впустит нас.</w:t>
      </w:r>
    </w:p>
    <w:p w14:paraId="6070512C" w14:textId="77777777" w:rsidR="00EE588D" w:rsidRPr="005A619B" w:rsidRDefault="00EE588D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Первый день после праздников был очень прибыльным, во второй половине дня было продано более ста бутылок минеральной воды.</w:t>
      </w:r>
    </w:p>
    <w:p w14:paraId="4FE6E857" w14:textId="77777777" w:rsidR="00A44ABE" w:rsidRPr="005A619B" w:rsidRDefault="00A44ABE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5A619B">
        <w:rPr>
          <w:rFonts w:ascii="Times New Roman" w:hAnsi="Times New Roman" w:cs="Times New Roman"/>
          <w:sz w:val="28"/>
          <w:szCs w:val="28"/>
        </w:rPr>
        <w:t>Так как пираты потеряли ключ, они не могли открыть сундук мертвеца.</w:t>
      </w:r>
    </w:p>
    <w:p w14:paraId="686C25E6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Когда вопрос был решен, он пошел спать.</w:t>
      </w:r>
    </w:p>
    <w:p w14:paraId="17F6CFA9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Когда вопрос о его участии в собрании был решен, он пошел спать.</w:t>
      </w:r>
    </w:p>
    <w:p w14:paraId="72893778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Древесина была сложена на складе, а описки были отправлены на завод.</w:t>
      </w:r>
    </w:p>
    <w:p w14:paraId="1521F5D3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Когда статья была опубликована, я получил свой авторский взнос.</w:t>
      </w:r>
    </w:p>
    <w:p w14:paraId="52E0639D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После того, как работа будет выполнена, мы получим за нее деньги.</w:t>
      </w:r>
    </w:p>
    <w:p w14:paraId="055A4E36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Когда урок закончился, учитель покинул школу.</w:t>
      </w:r>
    </w:p>
    <w:p w14:paraId="74772EBA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После того, как дождь закончился, мы выбрались из своих палаток.</w:t>
      </w:r>
    </w:p>
    <w:p w14:paraId="1B488FDB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После того, как дождь закончился, она вышла в магазин купить все необходимое для поездки.</w:t>
      </w:r>
    </w:p>
    <w:p w14:paraId="49C388D1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Когда урок закончился, мы пошли домой.</w:t>
      </w:r>
      <w:bookmarkStart w:id="0" w:name="_GoBack"/>
      <w:bookmarkEnd w:id="0"/>
    </w:p>
    <w:p w14:paraId="6D64A5F8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lastRenderedPageBreak/>
        <w:t xml:space="preserve"> Хотя на станции было много людей, несколько поездов было отменено.</w:t>
      </w:r>
    </w:p>
    <w:p w14:paraId="49401873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Так как на работе никого не было, я решил вздремнуть.</w:t>
      </w:r>
    </w:p>
    <w:p w14:paraId="3AF6C945" w14:textId="77777777" w:rsidR="00657530" w:rsidRPr="005A619B" w:rsidRDefault="00657530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Если время позволит, я посещу тебя в следующем месяце.</w:t>
      </w:r>
    </w:p>
    <w:p w14:paraId="28943F93" w14:textId="77777777" w:rsidR="00657530" w:rsidRPr="005A619B" w:rsidRDefault="00E53796" w:rsidP="00EE58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19B">
        <w:rPr>
          <w:rFonts w:ascii="Times New Roman" w:hAnsi="Times New Roman" w:cs="Times New Roman"/>
          <w:sz w:val="28"/>
          <w:szCs w:val="28"/>
        </w:rPr>
        <w:t>Если погода позволит, мы начнем сажать картошку.</w:t>
      </w:r>
    </w:p>
    <w:p w14:paraId="5A57A645" w14:textId="77777777" w:rsidR="00E53796" w:rsidRPr="005A619B" w:rsidRDefault="00E53796" w:rsidP="00E537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3796" w:rsidRPr="005A61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B3BD" w14:textId="77777777" w:rsidR="0023540F" w:rsidRDefault="0023540F" w:rsidP="005A619B">
      <w:pPr>
        <w:spacing w:after="0" w:line="240" w:lineRule="auto"/>
      </w:pPr>
      <w:r>
        <w:separator/>
      </w:r>
    </w:p>
  </w:endnote>
  <w:endnote w:type="continuationSeparator" w:id="0">
    <w:p w14:paraId="5AC77366" w14:textId="77777777" w:rsidR="0023540F" w:rsidRDefault="0023540F" w:rsidP="005A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3800547"/>
      <w:docPartObj>
        <w:docPartGallery w:val="Page Numbers (Bottom of Page)"/>
        <w:docPartUnique/>
      </w:docPartObj>
    </w:sdtPr>
    <w:sdtContent>
      <w:p w14:paraId="4849C005" w14:textId="6A06C198" w:rsidR="005A619B" w:rsidRDefault="005A61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BF928" w14:textId="77777777" w:rsidR="005A619B" w:rsidRDefault="005A61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3FC85" w14:textId="77777777" w:rsidR="0023540F" w:rsidRDefault="0023540F" w:rsidP="005A619B">
      <w:pPr>
        <w:spacing w:after="0" w:line="240" w:lineRule="auto"/>
      </w:pPr>
      <w:r>
        <w:separator/>
      </w:r>
    </w:p>
  </w:footnote>
  <w:footnote w:type="continuationSeparator" w:id="0">
    <w:p w14:paraId="5359C516" w14:textId="77777777" w:rsidR="0023540F" w:rsidRDefault="0023540F" w:rsidP="005A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0460"/>
    <w:multiLevelType w:val="hybridMultilevel"/>
    <w:tmpl w:val="B742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2329"/>
    <w:multiLevelType w:val="hybridMultilevel"/>
    <w:tmpl w:val="3CAE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BF"/>
    <w:rsid w:val="0023540F"/>
    <w:rsid w:val="003933BF"/>
    <w:rsid w:val="005A619B"/>
    <w:rsid w:val="006565F1"/>
    <w:rsid w:val="00657530"/>
    <w:rsid w:val="008928E0"/>
    <w:rsid w:val="00A44ABE"/>
    <w:rsid w:val="00A64898"/>
    <w:rsid w:val="00E53796"/>
    <w:rsid w:val="00E75645"/>
    <w:rsid w:val="00E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F349"/>
  <w15:chartTrackingRefBased/>
  <w15:docId w15:val="{7E324C50-99B7-4815-A92C-6BB319B6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6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E58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88D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A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19B"/>
  </w:style>
  <w:style w:type="paragraph" w:styleId="a6">
    <w:name w:val="footer"/>
    <w:basedOn w:val="a"/>
    <w:link w:val="a7"/>
    <w:uiPriority w:val="99"/>
    <w:unhideWhenUsed/>
    <w:rsid w:val="005A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Карачин</dc:creator>
  <cp:keywords/>
  <dc:description/>
  <cp:lastModifiedBy>Alexandr Pafenov</cp:lastModifiedBy>
  <cp:revision>2</cp:revision>
  <dcterms:created xsi:type="dcterms:W3CDTF">2020-04-08T15:30:00Z</dcterms:created>
  <dcterms:modified xsi:type="dcterms:W3CDTF">2020-04-08T15:30:00Z</dcterms:modified>
</cp:coreProperties>
</file>