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645A657" w:rsidRPr="00BE5185" w:rsidRDefault="00BE5185" w:rsidP="00BE5185">
      <w:p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Цветкова Анастасия, переводчики, работа над ошибками</w:t>
      </w:r>
    </w:p>
    <w:p w:rsidR="00C31557" w:rsidRPr="00BE5185" w:rsidRDefault="5645A657" w:rsidP="7A638DF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BE5185">
        <w:rPr>
          <w:rFonts w:ascii="Times New Roman" w:hAnsi="Times New Roman" w:cs="Times New Roman"/>
          <w:sz w:val="28"/>
          <w:szCs w:val="28"/>
        </w:rPr>
        <w:t>Они спроектировали эту часть здания эффективно.</w:t>
      </w:r>
    </w:p>
    <w:p w:rsidR="7A638DF7" w:rsidRPr="00BE5185" w:rsidRDefault="5645A65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Известно, что медь имеет большую</w:t>
      </w:r>
      <w:r w:rsidR="00BE5185">
        <w:rPr>
          <w:rFonts w:ascii="Times New Roman" w:hAnsi="Times New Roman" w:cs="Times New Roman"/>
          <w:sz w:val="28"/>
          <w:szCs w:val="28"/>
        </w:rPr>
        <w:t xml:space="preserve"> проводимость, </w:t>
      </w:r>
      <w:r w:rsidRPr="00BE5185">
        <w:rPr>
          <w:rFonts w:ascii="Times New Roman" w:hAnsi="Times New Roman" w:cs="Times New Roman"/>
          <w:sz w:val="28"/>
          <w:szCs w:val="28"/>
        </w:rPr>
        <w:t xml:space="preserve"> чем у золота.</w:t>
      </w:r>
    </w:p>
    <w:p w:rsidR="7A638DF7" w:rsidRPr="00BE5185" w:rsidRDefault="5645A65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Направление движения тела совпадает с направлением силы, действующей на это тело.</w:t>
      </w:r>
    </w:p>
    <w:p w:rsidR="7A638DF7" w:rsidRPr="00BE5185" w:rsidRDefault="5645A65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Свойства золота отличаются от свойств железа.</w:t>
      </w:r>
    </w:p>
    <w:p w:rsidR="7A638DF7" w:rsidRPr="00BE5185" w:rsidRDefault="5645A65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Тебе придется связаться с компанией, которая будет основным пользователем объекта.</w:t>
      </w:r>
    </w:p>
    <w:p w:rsidR="7A638DF7" w:rsidRPr="00BE5185" w:rsidRDefault="5645A65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Ничто в мире не движется быстрее света. Он двигается со скоростью, равной 300000 км/сек.</w:t>
      </w:r>
    </w:p>
    <w:p w:rsidR="7A638DF7" w:rsidRPr="00BE5185" w:rsidRDefault="5645A65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>Я только что сказал им, что это был твой проект.</w:t>
      </w:r>
    </w:p>
    <w:p w:rsidR="7A638DF7" w:rsidRPr="00BE5185" w:rsidRDefault="5645A65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Важно, чтобы здание перестроили. </w:t>
      </w:r>
    </w:p>
    <w:p w:rsidR="7A638DF7" w:rsidRPr="00BE5185" w:rsidRDefault="5645A657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5185">
        <w:rPr>
          <w:rFonts w:ascii="Times New Roman" w:hAnsi="Times New Roman" w:cs="Times New Roman"/>
          <w:sz w:val="28"/>
          <w:szCs w:val="28"/>
        </w:rPr>
        <w:t xml:space="preserve">Именно в мае мы получили новое оборудование. 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</w:t>
      </w:r>
      <w:r w:rsidR="5645A657" w:rsidRPr="00BE5185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5645A657" w:rsidRPr="00BE5185">
        <w:rPr>
          <w:rFonts w:ascii="Times New Roman" w:hAnsi="Times New Roman" w:cs="Times New Roman"/>
          <w:sz w:val="28"/>
          <w:szCs w:val="28"/>
        </w:rPr>
        <w:t xml:space="preserve"> существуют только в одном состоянии.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Приходится быть осторожным при тестировании вентиляторов для кондиционирования помещений.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 xml:space="preserve">Некоторые материалы являются хорошими проводниками тепла, а другие - плохими проводниками. 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Можно легко понять</w:t>
      </w:r>
      <w:r>
        <w:rPr>
          <w:rFonts w:ascii="Times New Roman" w:hAnsi="Times New Roman" w:cs="Times New Roman"/>
          <w:sz w:val="28"/>
          <w:szCs w:val="28"/>
        </w:rPr>
        <w:t xml:space="preserve"> стремление людей к миру в</w:t>
      </w:r>
      <w:r w:rsidR="5645A657" w:rsidRPr="00BE5185">
        <w:rPr>
          <w:rFonts w:ascii="Times New Roman" w:hAnsi="Times New Roman" w:cs="Times New Roman"/>
          <w:sz w:val="28"/>
          <w:szCs w:val="28"/>
        </w:rPr>
        <w:t>о всё</w:t>
      </w:r>
      <w:r>
        <w:rPr>
          <w:rFonts w:ascii="Times New Roman" w:hAnsi="Times New Roman" w:cs="Times New Roman"/>
          <w:sz w:val="28"/>
          <w:szCs w:val="28"/>
        </w:rPr>
        <w:t>м</w:t>
      </w:r>
      <w:r w:rsidR="5645A657" w:rsidRPr="00BE5185">
        <w:rPr>
          <w:rFonts w:ascii="Times New Roman" w:hAnsi="Times New Roman" w:cs="Times New Roman"/>
          <w:sz w:val="28"/>
          <w:szCs w:val="28"/>
        </w:rPr>
        <w:t xml:space="preserve"> мире.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Сегодня это подразумевает борьбу за независимую внешнюю политику, которая остановит начавшуюся интервенцию.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 xml:space="preserve">Необходимо освоить эту специальность. 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 xml:space="preserve">Машины, которые ты видишь, произведены здесь. 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Этот метод более эффективный, чем метод твоей команды.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Нужно изучать иностранный язык регулярно.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Мне сложно понимать его.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Этот метод делает возможным получение надёжных данных.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Именно это я собирался сказать.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Я слышу стук в дверь. Это наш новый сосед.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Он начал изучать английский. Ему действительно это нравится.</w:t>
      </w:r>
    </w:p>
    <w:p w:rsidR="7A638DF7" w:rsidRPr="00BE5185" w:rsidRDefault="00BE5185" w:rsidP="7A638DF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5645A657" w:rsidRPr="00BE5185">
        <w:rPr>
          <w:rFonts w:ascii="Times New Roman" w:hAnsi="Times New Roman" w:cs="Times New Roman"/>
          <w:sz w:val="28"/>
          <w:szCs w:val="28"/>
        </w:rPr>
        <w:t>Необходимо освоить эту специальность.</w:t>
      </w:r>
    </w:p>
    <w:p w:rsidR="7A638DF7" w:rsidRPr="00BE5185" w:rsidRDefault="7A638DF7" w:rsidP="7A638DF7">
      <w:pPr>
        <w:rPr>
          <w:rFonts w:ascii="Times New Roman" w:hAnsi="Times New Roman" w:cs="Times New Roman"/>
          <w:sz w:val="28"/>
          <w:szCs w:val="28"/>
        </w:rPr>
      </w:pPr>
    </w:p>
    <w:sectPr w:rsidR="7A638DF7" w:rsidRPr="00BE5185" w:rsidSect="00C315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4082"/>
    <w:multiLevelType w:val="hybridMultilevel"/>
    <w:tmpl w:val="0F3230A4"/>
    <w:lvl w:ilvl="0" w:tplc="687A9C02">
      <w:start w:val="1"/>
      <w:numFmt w:val="decimal"/>
      <w:lvlText w:val="%1."/>
      <w:lvlJc w:val="left"/>
      <w:pPr>
        <w:ind w:left="720" w:hanging="360"/>
      </w:pPr>
    </w:lvl>
    <w:lvl w:ilvl="1" w:tplc="966EA368">
      <w:start w:val="1"/>
      <w:numFmt w:val="lowerLetter"/>
      <w:lvlText w:val="%2."/>
      <w:lvlJc w:val="left"/>
      <w:pPr>
        <w:ind w:left="1440" w:hanging="360"/>
      </w:pPr>
    </w:lvl>
    <w:lvl w:ilvl="2" w:tplc="3A0EAFF6">
      <w:start w:val="1"/>
      <w:numFmt w:val="lowerRoman"/>
      <w:lvlText w:val="%3."/>
      <w:lvlJc w:val="right"/>
      <w:pPr>
        <w:ind w:left="2160" w:hanging="180"/>
      </w:pPr>
    </w:lvl>
    <w:lvl w:ilvl="3" w:tplc="DEFE431A">
      <w:start w:val="1"/>
      <w:numFmt w:val="decimal"/>
      <w:lvlText w:val="%4."/>
      <w:lvlJc w:val="left"/>
      <w:pPr>
        <w:ind w:left="2880" w:hanging="360"/>
      </w:pPr>
    </w:lvl>
    <w:lvl w:ilvl="4" w:tplc="A9128FD0">
      <w:start w:val="1"/>
      <w:numFmt w:val="lowerLetter"/>
      <w:lvlText w:val="%5."/>
      <w:lvlJc w:val="left"/>
      <w:pPr>
        <w:ind w:left="3600" w:hanging="360"/>
      </w:pPr>
    </w:lvl>
    <w:lvl w:ilvl="5" w:tplc="86C00470">
      <w:start w:val="1"/>
      <w:numFmt w:val="lowerRoman"/>
      <w:lvlText w:val="%6."/>
      <w:lvlJc w:val="right"/>
      <w:pPr>
        <w:ind w:left="4320" w:hanging="180"/>
      </w:pPr>
    </w:lvl>
    <w:lvl w:ilvl="6" w:tplc="8398DCBE">
      <w:start w:val="1"/>
      <w:numFmt w:val="decimal"/>
      <w:lvlText w:val="%7."/>
      <w:lvlJc w:val="left"/>
      <w:pPr>
        <w:ind w:left="5040" w:hanging="360"/>
      </w:pPr>
    </w:lvl>
    <w:lvl w:ilvl="7" w:tplc="F0DE04AE">
      <w:start w:val="1"/>
      <w:numFmt w:val="lowerLetter"/>
      <w:lvlText w:val="%8."/>
      <w:lvlJc w:val="left"/>
      <w:pPr>
        <w:ind w:left="5760" w:hanging="360"/>
      </w:pPr>
    </w:lvl>
    <w:lvl w:ilvl="8" w:tplc="03A634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D54467D"/>
    <w:rsid w:val="00BE5185"/>
    <w:rsid w:val="00C31557"/>
    <w:rsid w:val="0D54467D"/>
    <w:rsid w:val="360DFE64"/>
    <w:rsid w:val="5645A657"/>
    <w:rsid w:val="7A638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Артём</dc:creator>
  <cp:lastModifiedBy>Zverdvd.org</cp:lastModifiedBy>
  <cp:revision>2</cp:revision>
  <dcterms:created xsi:type="dcterms:W3CDTF">2020-04-09T16:56:00Z</dcterms:created>
  <dcterms:modified xsi:type="dcterms:W3CDTF">2020-04-09T16:56:00Z</dcterms:modified>
</cp:coreProperties>
</file>