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322"/>
      </w:tblGrid>
      <w:tr w:rsidR="00D7119F" w:rsidRPr="007142DF" w14:paraId="6D6DBB28" w14:textId="711B90C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F1462" w14:textId="10BC86F9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the lack of</w:t>
            </w:r>
            <w:r w:rsidRPr="006F3FA5">
              <w:rPr>
                <w:rFonts w:eastAsia="Times New Roman"/>
                <w:color w:val="333333"/>
              </w:rPr>
              <w:t xml:space="preserve"> </w:t>
            </w:r>
          </w:p>
        </w:tc>
        <w:tc>
          <w:tcPr>
            <w:tcW w:w="4322" w:type="dxa"/>
          </w:tcPr>
          <w:p w14:paraId="498ED1D4" w14:textId="5783A70D" w:rsidR="00D7119F" w:rsidRPr="006F3FA5" w:rsidRDefault="00D7119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отсутствие</w:t>
            </w:r>
          </w:p>
        </w:tc>
      </w:tr>
      <w:tr w:rsidR="00D7119F" w:rsidRPr="007142DF" w14:paraId="32E95A6D" w14:textId="39492D9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1D948" w14:textId="77B40D69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constitute</w:t>
            </w:r>
          </w:p>
        </w:tc>
        <w:tc>
          <w:tcPr>
            <w:tcW w:w="4322" w:type="dxa"/>
          </w:tcPr>
          <w:p w14:paraId="4767A472" w14:textId="3C92E64F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означает</w:t>
            </w:r>
            <w:r w:rsidR="007142DF">
              <w:rPr>
                <w:color w:val="00B050"/>
              </w:rPr>
              <w:t xml:space="preserve"> </w:t>
            </w:r>
            <w:r w:rsidR="007142DF">
              <w:rPr>
                <w:color w:val="00B050"/>
              </w:rPr>
              <w:t>составлять</w:t>
            </w:r>
          </w:p>
        </w:tc>
      </w:tr>
      <w:tr w:rsidR="00D7119F" w:rsidRPr="00D7119F" w14:paraId="2E810CB3" w14:textId="55F5910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ED51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scope</w:t>
            </w:r>
          </w:p>
        </w:tc>
        <w:tc>
          <w:tcPr>
            <w:tcW w:w="4322" w:type="dxa"/>
          </w:tcPr>
          <w:p w14:paraId="48C9430F" w14:textId="794D698D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На основании того</w:t>
            </w:r>
            <w:r w:rsidR="007142DF">
              <w:rPr>
                <w:rFonts w:eastAsia="Times New Roman"/>
                <w:color w:val="auto"/>
                <w:lang w:val="ru-RU"/>
              </w:rPr>
              <w:t xml:space="preserve"> </w:t>
            </w:r>
            <w:r w:rsidR="007142DF">
              <w:rPr>
                <w:color w:val="00B050"/>
              </w:rPr>
              <w:t>рамки</w:t>
            </w:r>
          </w:p>
        </w:tc>
      </w:tr>
      <w:tr w:rsidR="00D7119F" w:rsidRPr="00D7119F" w14:paraId="17A77155" w14:textId="672B340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0FDD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extend</w:t>
            </w:r>
          </w:p>
        </w:tc>
        <w:tc>
          <w:tcPr>
            <w:tcW w:w="4322" w:type="dxa"/>
          </w:tcPr>
          <w:p w14:paraId="7F77D338" w14:textId="6B822CD9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простирается</w:t>
            </w:r>
          </w:p>
        </w:tc>
      </w:tr>
      <w:tr w:rsidR="00D7119F" w:rsidRPr="00D7119F" w14:paraId="3E57CA21" w14:textId="18DF9CE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39B4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exclude</w:t>
            </w:r>
          </w:p>
        </w:tc>
        <w:tc>
          <w:tcPr>
            <w:tcW w:w="4322" w:type="dxa"/>
          </w:tcPr>
          <w:p w14:paraId="5593B771" w14:textId="1BCD8CB2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исключать</w:t>
            </w:r>
          </w:p>
        </w:tc>
      </w:tr>
      <w:tr w:rsidR="00D7119F" w:rsidRPr="00D7119F" w14:paraId="0E8FC749" w14:textId="27A120B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232B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contributor</w:t>
            </w:r>
          </w:p>
        </w:tc>
        <w:tc>
          <w:tcPr>
            <w:tcW w:w="4322" w:type="dxa"/>
          </w:tcPr>
          <w:p w14:paraId="6B6FFE0A" w14:textId="1DE285FB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участники</w:t>
            </w:r>
          </w:p>
        </w:tc>
      </w:tr>
      <w:tr w:rsidR="00D7119F" w:rsidRPr="00D7119F" w14:paraId="02D21DED" w14:textId="2007A85A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CEF3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core</w:t>
            </w:r>
          </w:p>
        </w:tc>
        <w:tc>
          <w:tcPr>
            <w:tcW w:w="4322" w:type="dxa"/>
          </w:tcPr>
          <w:p w14:paraId="60D2565E" w14:textId="32CFB5A4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</w:t>
            </w:r>
            <w:r w:rsidR="006F3C3E" w:rsidRPr="006F3FA5">
              <w:rPr>
                <w:rFonts w:eastAsia="Times New Roman"/>
                <w:color w:val="333333"/>
                <w:lang w:val="ru-RU"/>
              </w:rPr>
              <w:t>снова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ключевой</w:t>
            </w:r>
          </w:p>
        </w:tc>
      </w:tr>
      <w:tr w:rsidR="00D7119F" w:rsidRPr="007142DF" w14:paraId="1B470F32" w14:textId="6C07D55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2B3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Active Network Management</w:t>
            </w:r>
          </w:p>
        </w:tc>
        <w:tc>
          <w:tcPr>
            <w:tcW w:w="4322" w:type="dxa"/>
          </w:tcPr>
          <w:p w14:paraId="0390F62E" w14:textId="070CD4E1" w:rsidR="00D7119F" w:rsidRPr="007142DF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Активный менеджмент сети</w:t>
            </w:r>
            <w:r w:rsidR="007142DF" w:rsidRPr="007142DF">
              <w:rPr>
                <w:color w:val="00B050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управление активной схемой</w:t>
            </w:r>
          </w:p>
        </w:tc>
      </w:tr>
      <w:tr w:rsidR="00D7119F" w:rsidRPr="00D7119F" w14:paraId="025FBC19" w14:textId="3648601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EA2F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enhance</w:t>
            </w:r>
          </w:p>
        </w:tc>
        <w:tc>
          <w:tcPr>
            <w:tcW w:w="4322" w:type="dxa"/>
          </w:tcPr>
          <w:p w14:paraId="119A97D7" w14:textId="4F3939B4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Р</w:t>
            </w:r>
            <w:r w:rsidR="006F3C3E" w:rsidRPr="006F3FA5">
              <w:rPr>
                <w:rFonts w:eastAsia="Times New Roman"/>
                <w:color w:val="333333"/>
                <w:lang w:val="ru-RU"/>
              </w:rPr>
              <w:t>асширенный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улучшать</w:t>
            </w:r>
          </w:p>
        </w:tc>
      </w:tr>
      <w:tr w:rsidR="00D7119F" w:rsidRPr="00D7119F" w14:paraId="3203AE59" w14:textId="42FE2A9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FCC0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intelligence</w:t>
            </w:r>
          </w:p>
        </w:tc>
        <w:tc>
          <w:tcPr>
            <w:tcW w:w="4322" w:type="dxa"/>
          </w:tcPr>
          <w:p w14:paraId="2BB5D72D" w14:textId="52CA1EF7" w:rsidR="00D7119F" w:rsidRPr="006F3FA5" w:rsidRDefault="007142DF" w:rsidP="007142DF">
            <w:pPr>
              <w:tabs>
                <w:tab w:val="center" w:pos="2153"/>
              </w:tabs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</w:t>
            </w:r>
            <w:r w:rsidR="006F3C3E" w:rsidRPr="006F3FA5">
              <w:rPr>
                <w:rFonts w:eastAsia="Times New Roman"/>
                <w:color w:val="333333"/>
                <w:lang w:val="ru-RU"/>
              </w:rPr>
              <w:t>недряется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быстрое понимание</w:t>
            </w:r>
            <w:r>
              <w:rPr>
                <w:rFonts w:eastAsia="Times New Roman"/>
                <w:color w:val="333333"/>
                <w:lang w:val="ru-RU"/>
              </w:rPr>
              <w:tab/>
            </w:r>
          </w:p>
        </w:tc>
      </w:tr>
      <w:tr w:rsidR="00D7119F" w:rsidRPr="00D7119F" w14:paraId="20C38931" w14:textId="51CD866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44979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voltage control</w:t>
            </w:r>
          </w:p>
        </w:tc>
        <w:tc>
          <w:tcPr>
            <w:tcW w:w="4322" w:type="dxa"/>
          </w:tcPr>
          <w:p w14:paraId="54AB1795" w14:textId="61678A2D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Контроль напряжения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</w:p>
        </w:tc>
      </w:tr>
      <w:tr w:rsidR="00D7119F" w:rsidRPr="00D7119F" w14:paraId="386D9CCD" w14:textId="217914F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2D54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fault level</w:t>
            </w:r>
          </w:p>
        </w:tc>
        <w:tc>
          <w:tcPr>
            <w:tcW w:w="4322" w:type="dxa"/>
          </w:tcPr>
          <w:p w14:paraId="3D262C23" w14:textId="15CD7741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Количество ошибок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>
              <w:rPr>
                <w:color w:val="00B050"/>
              </w:rPr>
              <w:t>уровень отказа</w:t>
            </w:r>
          </w:p>
        </w:tc>
      </w:tr>
      <w:tr w:rsidR="00D7119F" w:rsidRPr="00D7119F" w14:paraId="0EA0C293" w14:textId="2244051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5364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restoration</w:t>
            </w:r>
          </w:p>
        </w:tc>
        <w:tc>
          <w:tcPr>
            <w:tcW w:w="4322" w:type="dxa"/>
          </w:tcPr>
          <w:p w14:paraId="26842032" w14:textId="5DD46DE1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восстановление</w:t>
            </w:r>
          </w:p>
        </w:tc>
      </w:tr>
      <w:tr w:rsidR="00D7119F" w:rsidRPr="00D7119F" w14:paraId="0AA06D78" w14:textId="1A6BEEC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5476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ability</w:t>
            </w:r>
          </w:p>
        </w:tc>
        <w:tc>
          <w:tcPr>
            <w:tcW w:w="4322" w:type="dxa"/>
          </w:tcPr>
          <w:p w14:paraId="39B365B0" w14:textId="35EC9C73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</w:t>
            </w:r>
            <w:r w:rsidR="006F3C3E" w:rsidRPr="006F3FA5">
              <w:rPr>
                <w:rFonts w:eastAsia="Times New Roman"/>
                <w:color w:val="333333"/>
                <w:lang w:val="ru-RU"/>
              </w:rPr>
              <w:t>оступность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способность</w:t>
            </w:r>
          </w:p>
        </w:tc>
      </w:tr>
      <w:tr w:rsidR="00D7119F" w:rsidRPr="007142DF" w14:paraId="213B6E15" w14:textId="6512288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4598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distributed generation</w:t>
            </w:r>
          </w:p>
        </w:tc>
        <w:tc>
          <w:tcPr>
            <w:tcW w:w="4322" w:type="dxa"/>
          </w:tcPr>
          <w:p w14:paraId="04AA8850" w14:textId="6FCDA368" w:rsidR="00D7119F" w:rsidRPr="007142DF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Сети потребителей</w:t>
            </w:r>
            <w:r w:rsidR="007142DF">
              <w:rPr>
                <w:rFonts w:eastAsia="Times New Roman"/>
                <w:color w:val="auto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распределенные источники генерирования электрической энергии</w:t>
            </w:r>
          </w:p>
        </w:tc>
      </w:tr>
      <w:tr w:rsidR="00D7119F" w:rsidRPr="00D7119F" w14:paraId="53ABB332" w14:textId="22A938C9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ACD8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reinforce</w:t>
            </w:r>
          </w:p>
        </w:tc>
        <w:tc>
          <w:tcPr>
            <w:tcW w:w="4322" w:type="dxa"/>
          </w:tcPr>
          <w:p w14:paraId="50F4391B" w14:textId="43FBD5D5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усилить</w:t>
            </w:r>
          </w:p>
        </w:tc>
      </w:tr>
      <w:tr w:rsidR="00D7119F" w:rsidRPr="00D7119F" w14:paraId="79E1AABD" w14:textId="584D5644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6687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substation</w:t>
            </w:r>
          </w:p>
        </w:tc>
        <w:tc>
          <w:tcPr>
            <w:tcW w:w="4322" w:type="dxa"/>
          </w:tcPr>
          <w:p w14:paraId="29F35F9F" w14:textId="332820A2" w:rsidR="00D7119F" w:rsidRPr="006F3FA5" w:rsidRDefault="006F3C3E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подстанцией</w:t>
            </w:r>
          </w:p>
        </w:tc>
      </w:tr>
      <w:tr w:rsidR="00D7119F" w:rsidRPr="007142DF" w14:paraId="3AE8583E" w14:textId="65D3875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FFFE1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distribution management system</w:t>
            </w:r>
          </w:p>
        </w:tc>
        <w:tc>
          <w:tcPr>
            <w:tcW w:w="4322" w:type="dxa"/>
          </w:tcPr>
          <w:p w14:paraId="7EFBBCD7" w14:textId="5BE9BFC4" w:rsidR="00D7119F" w:rsidRPr="007142DF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Система менеджмента поставок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система управления распределением</w:t>
            </w:r>
          </w:p>
        </w:tc>
      </w:tr>
      <w:tr w:rsidR="00D7119F" w:rsidRPr="00D7119F" w14:paraId="2E4FFD09" w14:textId="7FA51AC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E25E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suite</w:t>
            </w:r>
          </w:p>
        </w:tc>
        <w:tc>
          <w:tcPr>
            <w:tcW w:w="4322" w:type="dxa"/>
          </w:tcPr>
          <w:p w14:paraId="7C008D98" w14:textId="1CC0A697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набор</w:t>
            </w:r>
          </w:p>
        </w:tc>
      </w:tr>
      <w:tr w:rsidR="00D7119F" w:rsidRPr="00D7119F" w14:paraId="34A21B0A" w14:textId="3AC4284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B031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application</w:t>
            </w:r>
          </w:p>
        </w:tc>
        <w:tc>
          <w:tcPr>
            <w:tcW w:w="4322" w:type="dxa"/>
          </w:tcPr>
          <w:p w14:paraId="124ABEC8" w14:textId="2C0A75B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приложений</w:t>
            </w:r>
          </w:p>
        </w:tc>
      </w:tr>
      <w:tr w:rsidR="00D7119F" w:rsidRPr="00D7119F" w14:paraId="35FE046D" w14:textId="1FA1AAE6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4236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lastRenderedPageBreak/>
              <w:t>software</w:t>
            </w:r>
          </w:p>
        </w:tc>
        <w:tc>
          <w:tcPr>
            <w:tcW w:w="4322" w:type="dxa"/>
          </w:tcPr>
          <w:p w14:paraId="18260CCE" w14:textId="02BA562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Программного обеспечения</w:t>
            </w:r>
          </w:p>
        </w:tc>
      </w:tr>
      <w:tr w:rsidR="00D7119F" w:rsidRPr="00D7119F" w14:paraId="2F06402D" w14:textId="7131F1C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FC884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automatic voltage control</w:t>
            </w:r>
          </w:p>
        </w:tc>
        <w:tc>
          <w:tcPr>
            <w:tcW w:w="4322" w:type="dxa"/>
          </w:tcPr>
          <w:p w14:paraId="2415F2BB" w14:textId="02421497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Автоматический контроль напряжения</w:t>
            </w:r>
          </w:p>
        </w:tc>
      </w:tr>
      <w:tr w:rsidR="00D7119F" w:rsidRPr="00D7119F" w14:paraId="22328363" w14:textId="1F5915BE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8D36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vary</w:t>
            </w:r>
          </w:p>
        </w:tc>
        <w:tc>
          <w:tcPr>
            <w:tcW w:w="4322" w:type="dxa"/>
          </w:tcPr>
          <w:p w14:paraId="37A3EFAB" w14:textId="74686628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</w:t>
            </w:r>
            <w:r w:rsidR="005E4776" w:rsidRPr="006F3FA5">
              <w:rPr>
                <w:rFonts w:eastAsia="Times New Roman"/>
                <w:color w:val="333333"/>
                <w:lang w:val="ru-RU"/>
              </w:rPr>
              <w:t>арьироваться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изменяться</w:t>
            </w:r>
          </w:p>
        </w:tc>
      </w:tr>
      <w:tr w:rsidR="00D7119F" w:rsidRPr="00D7119F" w14:paraId="70CAE78F" w14:textId="34150484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74190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acceptable limits</w:t>
            </w:r>
          </w:p>
        </w:tc>
        <w:tc>
          <w:tcPr>
            <w:tcW w:w="4322" w:type="dxa"/>
          </w:tcPr>
          <w:p w14:paraId="255B1B90" w14:textId="570C07AB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Допустимых ограничений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>
              <w:rPr>
                <w:color w:val="00B050"/>
              </w:rPr>
              <w:t>приемлемые пределы</w:t>
            </w:r>
          </w:p>
        </w:tc>
      </w:tr>
      <w:tr w:rsidR="00D7119F" w:rsidRPr="00D7119F" w14:paraId="44EE9F81" w14:textId="4E1261D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24645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load</w:t>
            </w:r>
          </w:p>
        </w:tc>
        <w:tc>
          <w:tcPr>
            <w:tcW w:w="4322" w:type="dxa"/>
          </w:tcPr>
          <w:p w14:paraId="3240602E" w14:textId="32146477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М</w:t>
            </w:r>
            <w:r w:rsidR="005E4776" w:rsidRPr="006F3FA5">
              <w:rPr>
                <w:rFonts w:eastAsia="Times New Roman"/>
                <w:color w:val="333333"/>
                <w:lang w:val="ru-RU"/>
              </w:rPr>
              <w:t>ощность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нагрузка</w:t>
            </w:r>
          </w:p>
        </w:tc>
      </w:tr>
      <w:tr w:rsidR="00D7119F" w:rsidRPr="00D7119F" w14:paraId="29CBE828" w14:textId="786C55BB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9FAE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statutory minimum</w:t>
            </w:r>
          </w:p>
        </w:tc>
        <w:tc>
          <w:tcPr>
            <w:tcW w:w="4322" w:type="dxa"/>
          </w:tcPr>
          <w:p w14:paraId="6F21E4F6" w14:textId="733EB588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Установленный минимум</w:t>
            </w:r>
          </w:p>
        </w:tc>
      </w:tr>
      <w:tr w:rsidR="00D7119F" w:rsidRPr="00D7119F" w14:paraId="2F1A1D0F" w14:textId="43409F5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617C2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statutory maximum</w:t>
            </w:r>
          </w:p>
        </w:tc>
        <w:tc>
          <w:tcPr>
            <w:tcW w:w="4322" w:type="dxa"/>
          </w:tcPr>
          <w:p w14:paraId="212DB50F" w14:textId="2AA40818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Установленный максимум</w:t>
            </w:r>
          </w:p>
        </w:tc>
      </w:tr>
      <w:tr w:rsidR="00D7119F" w:rsidRPr="00D7119F" w14:paraId="0F6B0E24" w14:textId="02B1875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9890A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result in</w:t>
            </w:r>
          </w:p>
        </w:tc>
        <w:tc>
          <w:tcPr>
            <w:tcW w:w="4322" w:type="dxa"/>
          </w:tcPr>
          <w:p w14:paraId="6FA29FDF" w14:textId="1D5E9969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Привести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>
              <w:rPr>
                <w:color w:val="00B050"/>
              </w:rPr>
              <w:t>приводить к</w:t>
            </w:r>
          </w:p>
        </w:tc>
      </w:tr>
      <w:tr w:rsidR="00D7119F" w:rsidRPr="00D7119F" w14:paraId="37BFA2B7" w14:textId="3564828D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A35D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energy losses</w:t>
            </w:r>
          </w:p>
        </w:tc>
        <w:tc>
          <w:tcPr>
            <w:tcW w:w="4322" w:type="dxa"/>
          </w:tcPr>
          <w:p w14:paraId="6BF12C25" w14:textId="3E326AE6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Энергетическим потерям</w:t>
            </w:r>
          </w:p>
        </w:tc>
      </w:tr>
      <w:tr w:rsidR="00D7119F" w:rsidRPr="00D7119F" w14:paraId="0EB3780C" w14:textId="4E98CD86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20F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adjust</w:t>
            </w:r>
          </w:p>
        </w:tc>
        <w:tc>
          <w:tcPr>
            <w:tcW w:w="4322" w:type="dxa"/>
          </w:tcPr>
          <w:p w14:paraId="57115CA7" w14:textId="2DF61FBC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регулировать</w:t>
            </w:r>
          </w:p>
        </w:tc>
      </w:tr>
      <w:tr w:rsidR="00D7119F" w:rsidRPr="00D7119F" w14:paraId="273CB064" w14:textId="6B450B27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10D6C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efficiency</w:t>
            </w:r>
          </w:p>
        </w:tc>
        <w:tc>
          <w:tcPr>
            <w:tcW w:w="4322" w:type="dxa"/>
          </w:tcPr>
          <w:p w14:paraId="52C9BBCC" w14:textId="0AA1C750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</w:t>
            </w:r>
            <w:r w:rsidR="005E4776" w:rsidRPr="006F3FA5">
              <w:rPr>
                <w:rFonts w:eastAsia="Times New Roman"/>
                <w:color w:val="333333"/>
                <w:lang w:val="ru-RU"/>
              </w:rPr>
              <w:t>ешевизна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производительность</w:t>
            </w:r>
          </w:p>
        </w:tc>
      </w:tr>
      <w:tr w:rsidR="00D7119F" w:rsidRPr="00D7119F" w14:paraId="02145699" w14:textId="5FFB719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7C31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preset limit</w:t>
            </w:r>
          </w:p>
        </w:tc>
        <w:tc>
          <w:tcPr>
            <w:tcW w:w="4322" w:type="dxa"/>
          </w:tcPr>
          <w:p w14:paraId="4C40C7BA" w14:textId="09EBDB1A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Установленных рамок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>
              <w:rPr>
                <w:color w:val="00B050"/>
              </w:rPr>
              <w:t>установленный предел</w:t>
            </w:r>
          </w:p>
        </w:tc>
      </w:tr>
      <w:tr w:rsidR="00D7119F" w:rsidRPr="00D7119F" w14:paraId="129DDA22" w14:textId="3194C5C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AEE1E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cope with</w:t>
            </w:r>
          </w:p>
        </w:tc>
        <w:tc>
          <w:tcPr>
            <w:tcW w:w="4322" w:type="dxa"/>
          </w:tcPr>
          <w:p w14:paraId="33734AAA" w14:textId="0FFE0CA6" w:rsidR="00D7119F" w:rsidRPr="006F3FA5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Справляться с</w:t>
            </w:r>
          </w:p>
        </w:tc>
      </w:tr>
      <w:tr w:rsidR="00D7119F" w:rsidRPr="007142DF" w14:paraId="62A1BFF2" w14:textId="61862062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5FDA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reverse power flow</w:t>
            </w:r>
          </w:p>
        </w:tc>
        <w:tc>
          <w:tcPr>
            <w:tcW w:w="4322" w:type="dxa"/>
          </w:tcPr>
          <w:p w14:paraId="71952D1C" w14:textId="0D801F27" w:rsidR="00D7119F" w:rsidRPr="007142DF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Обратный поток энергии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обратная мощность (от нагрузки в сеть)</w:t>
            </w:r>
          </w:p>
        </w:tc>
      </w:tr>
      <w:tr w:rsidR="00D7119F" w:rsidRPr="007142DF" w14:paraId="237C3056" w14:textId="5F53C850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D888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dynamic line rating</w:t>
            </w:r>
          </w:p>
        </w:tc>
        <w:tc>
          <w:tcPr>
            <w:tcW w:w="4322" w:type="dxa"/>
          </w:tcPr>
          <w:p w14:paraId="2C388C9E" w14:textId="099B6147" w:rsidR="00D7119F" w:rsidRPr="007142DF" w:rsidRDefault="005E4776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Динамическая линия рейтинга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динамический режим работы</w:t>
            </w:r>
          </w:p>
        </w:tc>
      </w:tr>
      <w:tr w:rsidR="00D7119F" w:rsidRPr="00D7119F" w14:paraId="2060DC33" w14:textId="4D01E58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7262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overhead line</w:t>
            </w:r>
          </w:p>
        </w:tc>
        <w:tc>
          <w:tcPr>
            <w:tcW w:w="4322" w:type="dxa"/>
          </w:tcPr>
          <w:p w14:paraId="5CCF7FA6" w14:textId="3126AB00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Воздушные линии</w:t>
            </w:r>
          </w:p>
        </w:tc>
      </w:tr>
      <w:tr w:rsidR="00D7119F" w:rsidRPr="00D7119F" w14:paraId="0E01721A" w14:textId="66D92F05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C6592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value</w:t>
            </w:r>
          </w:p>
        </w:tc>
        <w:tc>
          <w:tcPr>
            <w:tcW w:w="4322" w:type="dxa"/>
          </w:tcPr>
          <w:p w14:paraId="34EDB559" w14:textId="5B227208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значение</w:t>
            </w:r>
          </w:p>
        </w:tc>
      </w:tr>
      <w:tr w:rsidR="00D7119F" w:rsidRPr="00D7119F" w14:paraId="044AB277" w14:textId="6E29201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2FDAD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capacity</w:t>
            </w:r>
          </w:p>
        </w:tc>
        <w:tc>
          <w:tcPr>
            <w:tcW w:w="4322" w:type="dxa"/>
          </w:tcPr>
          <w:p w14:paraId="3AC13267" w14:textId="5CF132FA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М</w:t>
            </w:r>
            <w:r w:rsidR="00342779" w:rsidRPr="006F3FA5">
              <w:rPr>
                <w:rFonts w:eastAsia="Times New Roman"/>
                <w:color w:val="333333"/>
                <w:lang w:val="ru-RU"/>
              </w:rPr>
              <w:t>ощность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пропускная способность</w:t>
            </w:r>
          </w:p>
        </w:tc>
      </w:tr>
      <w:tr w:rsidR="00D7119F" w:rsidRPr="00D7119F" w14:paraId="4CAABC04" w14:textId="38B67DAF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D1FD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determine</w:t>
            </w:r>
          </w:p>
        </w:tc>
        <w:tc>
          <w:tcPr>
            <w:tcW w:w="4322" w:type="dxa"/>
          </w:tcPr>
          <w:p w14:paraId="4C007692" w14:textId="4546421A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определить</w:t>
            </w:r>
          </w:p>
        </w:tc>
      </w:tr>
      <w:tr w:rsidR="00D7119F" w:rsidRPr="007142DF" w14:paraId="713CAE09" w14:textId="29B23AA1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BC18A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peak performance</w:t>
            </w:r>
          </w:p>
        </w:tc>
        <w:tc>
          <w:tcPr>
            <w:tcW w:w="4322" w:type="dxa"/>
          </w:tcPr>
          <w:p w14:paraId="358009DB" w14:textId="20A4B0A6" w:rsidR="00D7119F" w:rsidRPr="007142DF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момент пика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 w:rsidRPr="007142DF">
              <w:rPr>
                <w:color w:val="00B050"/>
                <w:lang w:val="ru-RU"/>
              </w:rPr>
              <w:t>максимальная производительность</w:t>
            </w:r>
          </w:p>
        </w:tc>
      </w:tr>
      <w:tr w:rsidR="00D7119F" w:rsidRPr="00D7119F" w14:paraId="164CF63A" w14:textId="00109870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867B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lastRenderedPageBreak/>
              <w:t>Measurement Unit</w:t>
            </w:r>
          </w:p>
        </w:tc>
        <w:tc>
          <w:tcPr>
            <w:tcW w:w="4322" w:type="dxa"/>
          </w:tcPr>
          <w:p w14:paraId="17B4C28D" w14:textId="120193AA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Измерительное устройство</w:t>
            </w:r>
            <w:r w:rsidR="007142DF">
              <w:rPr>
                <w:rFonts w:eastAsia="Times New Roman"/>
                <w:color w:val="333333"/>
                <w:lang w:val="ru-RU"/>
              </w:rPr>
              <w:t xml:space="preserve"> </w:t>
            </w:r>
            <w:r w:rsidR="007142DF">
              <w:rPr>
                <w:color w:val="00B050"/>
              </w:rPr>
              <w:t>прибор измерения</w:t>
            </w:r>
          </w:p>
        </w:tc>
      </w:tr>
      <w:tr w:rsidR="00D7119F" w:rsidRPr="00D7119F" w14:paraId="7D236285" w14:textId="4DDE7C83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EC4DF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sample</w:t>
            </w:r>
          </w:p>
        </w:tc>
        <w:tc>
          <w:tcPr>
            <w:tcW w:w="4322" w:type="dxa"/>
          </w:tcPr>
          <w:p w14:paraId="6B5B97C8" w14:textId="28BDB0D8" w:rsidR="00D7119F" w:rsidRPr="006F3FA5" w:rsidRDefault="007142DF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</w:t>
            </w:r>
            <w:r w:rsidR="006F3FA5" w:rsidRPr="006F3FA5">
              <w:rPr>
                <w:rFonts w:eastAsia="Times New Roman"/>
                <w:color w:val="333333"/>
                <w:lang w:val="ru-RU"/>
              </w:rPr>
              <w:t>овторяет</w:t>
            </w:r>
            <w:r>
              <w:rPr>
                <w:rFonts w:eastAsia="Times New Roman"/>
                <w:color w:val="333333"/>
                <w:lang w:val="ru-RU"/>
              </w:rPr>
              <w:t xml:space="preserve"> </w:t>
            </w:r>
            <w:r>
              <w:rPr>
                <w:color w:val="00B050"/>
              </w:rPr>
              <w:t>производить выборку</w:t>
            </w:r>
          </w:p>
        </w:tc>
      </w:tr>
      <w:tr w:rsidR="00D7119F" w:rsidRPr="007142DF" w14:paraId="55961E9F" w14:textId="684726F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77B68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 near real time view</w:t>
            </w:r>
          </w:p>
        </w:tc>
        <w:tc>
          <w:tcPr>
            <w:tcW w:w="4322" w:type="dxa"/>
          </w:tcPr>
          <w:p w14:paraId="0CAF7667" w14:textId="17F4C211" w:rsidR="00D7119F" w:rsidRPr="007142DF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 xml:space="preserve">Близкое к реальному времени </w:t>
            </w:r>
            <w:r w:rsidR="007142DF" w:rsidRPr="007142DF">
              <w:rPr>
                <w:color w:val="00B050"/>
                <w:lang w:val="ru-RU"/>
              </w:rPr>
              <w:t>вид в реальном времени</w:t>
            </w:r>
          </w:p>
        </w:tc>
      </w:tr>
      <w:tr w:rsidR="00D7119F" w:rsidRPr="007142DF" w14:paraId="50EEFAB7" w14:textId="2E23C28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18B6E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Supervisory Control And Data Acquisition (SCADA)</w:t>
            </w:r>
          </w:p>
        </w:tc>
        <w:tc>
          <w:tcPr>
            <w:tcW w:w="4322" w:type="dxa"/>
          </w:tcPr>
          <w:p w14:paraId="2CEABA58" w14:textId="06F16BFE" w:rsidR="00D7119F" w:rsidRPr="006F3FA5" w:rsidRDefault="00342779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Диспетчерское управление и сбор данных</w:t>
            </w:r>
          </w:p>
        </w:tc>
      </w:tr>
      <w:tr w:rsidR="00D7119F" w:rsidRPr="00D7119F" w14:paraId="71982760" w14:textId="21A17EE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0CC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reactive power compensation</w:t>
            </w:r>
          </w:p>
        </w:tc>
        <w:tc>
          <w:tcPr>
            <w:tcW w:w="4322" w:type="dxa"/>
          </w:tcPr>
          <w:p w14:paraId="4B8E4B9E" w14:textId="6ED9D6AD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auto"/>
                <w:lang w:val="ru-RU"/>
              </w:rPr>
              <w:t>Компенсация реактивной мощности</w:t>
            </w:r>
          </w:p>
        </w:tc>
      </w:tr>
      <w:tr w:rsidR="00D7119F" w:rsidRPr="00D7119F" w14:paraId="2044860E" w14:textId="3ABBC9F8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B7C17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cable</w:t>
            </w:r>
          </w:p>
        </w:tc>
        <w:tc>
          <w:tcPr>
            <w:tcW w:w="4322" w:type="dxa"/>
          </w:tcPr>
          <w:p w14:paraId="513FF5E6" w14:textId="69ADF356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кабель</w:t>
            </w:r>
          </w:p>
        </w:tc>
      </w:tr>
      <w:tr w:rsidR="00D7119F" w:rsidRPr="00D7119F" w14:paraId="0840BB18" w14:textId="5327F34C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778C3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injection</w:t>
            </w:r>
          </w:p>
        </w:tc>
        <w:tc>
          <w:tcPr>
            <w:tcW w:w="4322" w:type="dxa"/>
          </w:tcPr>
          <w:p w14:paraId="3EAD8CC4" w14:textId="71BDDCC8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введение</w:t>
            </w:r>
          </w:p>
        </w:tc>
      </w:tr>
      <w:tr w:rsidR="00D7119F" w:rsidRPr="00D7119F" w14:paraId="22B15B4A" w14:textId="082F5C09" w:rsidTr="006F3FA5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62AB6" w14:textId="77777777" w:rsidR="00D7119F" w:rsidRPr="00D7119F" w:rsidRDefault="00D7119F" w:rsidP="00D7119F">
            <w:pPr>
              <w:spacing w:after="150" w:line="240" w:lineRule="auto"/>
              <w:rPr>
                <w:rFonts w:eastAsia="Times New Roman"/>
                <w:color w:val="333333"/>
              </w:rPr>
            </w:pPr>
            <w:r w:rsidRPr="00D7119F">
              <w:rPr>
                <w:rFonts w:eastAsia="Times New Roman"/>
                <w:color w:val="333333"/>
              </w:rPr>
              <w:t>absorption</w:t>
            </w:r>
          </w:p>
        </w:tc>
        <w:tc>
          <w:tcPr>
            <w:tcW w:w="4322" w:type="dxa"/>
          </w:tcPr>
          <w:p w14:paraId="1BEA705B" w14:textId="4338B6DE" w:rsidR="00D7119F" w:rsidRPr="006F3FA5" w:rsidRDefault="006F3FA5" w:rsidP="00D7119F">
            <w:pPr>
              <w:rPr>
                <w:rFonts w:eastAsia="Times New Roman"/>
                <w:color w:val="auto"/>
                <w:lang w:val="ru-RU"/>
              </w:rPr>
            </w:pPr>
            <w:r w:rsidRPr="006F3FA5">
              <w:rPr>
                <w:rFonts w:eastAsia="Times New Roman"/>
                <w:color w:val="333333"/>
                <w:lang w:val="ru-RU"/>
              </w:rPr>
              <w:t>поглощение</w:t>
            </w:r>
          </w:p>
        </w:tc>
      </w:tr>
    </w:tbl>
    <w:p w14:paraId="3C1C64D9" w14:textId="77777777" w:rsidR="00E97248" w:rsidRDefault="00E97248"/>
    <w:sectPr w:rsidR="00E9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3A"/>
    <w:rsid w:val="00342779"/>
    <w:rsid w:val="0055783A"/>
    <w:rsid w:val="005E4776"/>
    <w:rsid w:val="006F3C3E"/>
    <w:rsid w:val="006F3FA5"/>
    <w:rsid w:val="007142DF"/>
    <w:rsid w:val="00D7119F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130"/>
  <w15:chartTrackingRefBased/>
  <w15:docId w15:val="{DB7A5A70-9822-43C1-B190-02D6B56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19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ArthurAllakh</dc:creator>
  <cp:keywords/>
  <dc:description/>
  <cp:lastModifiedBy>ArthurAllakh</cp:lastModifiedBy>
  <cp:revision>3</cp:revision>
  <dcterms:created xsi:type="dcterms:W3CDTF">2020-04-06T14:40:00Z</dcterms:created>
  <dcterms:modified xsi:type="dcterms:W3CDTF">2020-04-13T12:39:00Z</dcterms:modified>
</cp:coreProperties>
</file>