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B7" w:rsidRDefault="002626A1">
      <w:r>
        <w:t>3 задание. Слова взяты из задания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Микрогенерация</w:t>
            </w:r>
            <w:proofErr w:type="spellEnd"/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photo</w:t>
            </w:r>
            <w:proofErr w:type="spellEnd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фотоэлектрические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котел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обочный продукт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набор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равномерно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помеха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to</w:t>
            </w:r>
            <w:proofErr w:type="spellEnd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запускать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происходить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выравнивать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peak</w:t>
            </w:r>
            <w:proofErr w:type="spellEnd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иковые нагрузки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концентратор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нагрузка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распространённый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развертывание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разгруппирование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развертывание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emerge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возникать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упреждающий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американская компания-разработчик программного обеспечения для организаций</w:t>
            </w:r>
            <w:bookmarkStart w:id="0" w:name="_GoBack"/>
            <w:bookmarkEnd w:id="0"/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непрерывно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обнаружение</w:t>
            </w:r>
          </w:p>
        </w:tc>
      </w:tr>
      <w:tr w:rsidR="002626A1" w:rsidRPr="006A6FAE" w:rsidTr="000225B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overall</w:t>
            </w:r>
            <w:proofErr w:type="spellEnd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6A1" w:rsidRPr="002626A1" w:rsidRDefault="002626A1" w:rsidP="002626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2626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бщая надежность</w:t>
            </w:r>
          </w:p>
        </w:tc>
      </w:tr>
    </w:tbl>
    <w:p w:rsidR="002626A1" w:rsidRDefault="002626A1"/>
    <w:sectPr w:rsidR="0026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E7"/>
    <w:rsid w:val="002158E7"/>
    <w:rsid w:val="002626A1"/>
    <w:rsid w:val="002862B7"/>
    <w:rsid w:val="006933BB"/>
    <w:rsid w:val="00D1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2972"/>
  <w15:chartTrackingRefBased/>
  <w15:docId w15:val="{DC8DE682-EA02-4017-8DD2-4277030F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Radik</cp:lastModifiedBy>
  <cp:revision>2</cp:revision>
  <dcterms:created xsi:type="dcterms:W3CDTF">2020-04-14T13:08:00Z</dcterms:created>
  <dcterms:modified xsi:type="dcterms:W3CDTF">2020-04-14T13:19:00Z</dcterms:modified>
</cp:coreProperties>
</file>