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02"/>
        <w:gridCol w:w="4630"/>
      </w:tblGrid>
      <w:tr w:rsidR="00F30EFD" w:rsidRPr="00AD2B7A" w:rsidTr="00AD2B7A">
        <w:trPr>
          <w:jc w:val="center"/>
        </w:trPr>
        <w:tc>
          <w:tcPr>
            <w:tcW w:w="4602" w:type="dxa"/>
          </w:tcPr>
          <w:p w:rsidR="00F30EFD" w:rsidRPr="00AD2B7A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1" w:colLast="1"/>
            <w:r w:rsidRPr="00A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Small-scale</w:t>
            </w:r>
          </w:p>
        </w:tc>
        <w:tc>
          <w:tcPr>
            <w:tcW w:w="4630" w:type="dxa"/>
          </w:tcPr>
          <w:p w:rsidR="00F30EFD" w:rsidRPr="00AD2B7A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</w:rPr>
              <w:t>мелкомасштабный</w:t>
            </w:r>
          </w:p>
        </w:tc>
      </w:tr>
      <w:tr w:rsidR="00F30EFD" w:rsidRPr="00AD2B7A" w:rsidTr="00AD2B7A">
        <w:trPr>
          <w:jc w:val="center"/>
        </w:trPr>
        <w:tc>
          <w:tcPr>
            <w:tcW w:w="4602" w:type="dxa"/>
          </w:tcPr>
          <w:p w:rsidR="00F30EFD" w:rsidRPr="00AD2B7A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embedded</w:t>
            </w:r>
          </w:p>
        </w:tc>
        <w:tc>
          <w:tcPr>
            <w:tcW w:w="4630" w:type="dxa"/>
          </w:tcPr>
          <w:p w:rsidR="00F30EFD" w:rsidRPr="00AD2B7A" w:rsidRDefault="00AD2B7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r w:rsidR="00F30EFD"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строенный</w:t>
            </w:r>
            <w:r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AD2B7A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ru-RU"/>
              </w:rPr>
              <w:t>интегрированный</w:t>
            </w:r>
          </w:p>
        </w:tc>
      </w:tr>
      <w:tr w:rsidR="00F30EFD" w:rsidRPr="00AD2B7A" w:rsidTr="00AD2B7A">
        <w:trPr>
          <w:jc w:val="center"/>
        </w:trPr>
        <w:tc>
          <w:tcPr>
            <w:tcW w:w="4602" w:type="dxa"/>
          </w:tcPr>
          <w:p w:rsidR="00F30EFD" w:rsidRPr="00AD2B7A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cuts down</w:t>
            </w:r>
          </w:p>
        </w:tc>
        <w:tc>
          <w:tcPr>
            <w:tcW w:w="4630" w:type="dxa"/>
          </w:tcPr>
          <w:p w:rsidR="00F30EFD" w:rsidRPr="00AD2B7A" w:rsidRDefault="00AD2B7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="00F30EFD"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окращает</w:t>
            </w:r>
            <w:r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AD2B7A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ru-RU"/>
              </w:rPr>
              <w:t xml:space="preserve"> </w:t>
            </w:r>
            <w:r w:rsidRPr="00AD2B7A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ru-RU"/>
              </w:rPr>
              <w:t>сокращать</w:t>
            </w:r>
          </w:p>
        </w:tc>
      </w:tr>
      <w:tr w:rsidR="00F30EFD" w:rsidRPr="00AD2B7A" w:rsidTr="00AD2B7A">
        <w:trPr>
          <w:jc w:val="center"/>
        </w:trPr>
        <w:tc>
          <w:tcPr>
            <w:tcW w:w="4602" w:type="dxa"/>
          </w:tcPr>
          <w:p w:rsidR="00F30EFD" w:rsidRPr="00AD2B7A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cause</w:t>
            </w:r>
          </w:p>
        </w:tc>
        <w:tc>
          <w:tcPr>
            <w:tcW w:w="4630" w:type="dxa"/>
          </w:tcPr>
          <w:p w:rsidR="00F30EFD" w:rsidRPr="00AD2B7A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</w:rPr>
              <w:t>вызвать</w:t>
            </w:r>
          </w:p>
        </w:tc>
      </w:tr>
      <w:tr w:rsidR="00F30EFD" w:rsidRPr="00AD2B7A" w:rsidTr="00AD2B7A">
        <w:trPr>
          <w:jc w:val="center"/>
        </w:trPr>
        <w:tc>
          <w:tcPr>
            <w:tcW w:w="4602" w:type="dxa"/>
          </w:tcPr>
          <w:p w:rsidR="00F30EFD" w:rsidRPr="00AD2B7A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huge</w:t>
            </w:r>
          </w:p>
        </w:tc>
        <w:tc>
          <w:tcPr>
            <w:tcW w:w="4630" w:type="dxa"/>
          </w:tcPr>
          <w:p w:rsidR="00F30EFD" w:rsidRPr="00AD2B7A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</w:rPr>
              <w:t>огромный</w:t>
            </w:r>
          </w:p>
        </w:tc>
      </w:tr>
      <w:tr w:rsidR="00F30EFD" w:rsidRPr="00AD2B7A" w:rsidTr="00AD2B7A">
        <w:trPr>
          <w:jc w:val="center"/>
        </w:trPr>
        <w:tc>
          <w:tcPr>
            <w:tcW w:w="4602" w:type="dxa"/>
          </w:tcPr>
          <w:p w:rsidR="00F30EFD" w:rsidRPr="00AD2B7A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fluctuations</w:t>
            </w:r>
          </w:p>
        </w:tc>
        <w:tc>
          <w:tcPr>
            <w:tcW w:w="4630" w:type="dxa"/>
          </w:tcPr>
          <w:p w:rsidR="00F30EFD" w:rsidRPr="00AD2B7A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</w:rPr>
              <w:t>колебания</w:t>
            </w:r>
          </w:p>
        </w:tc>
      </w:tr>
      <w:tr w:rsidR="00F30EFD" w:rsidRPr="00AD2B7A" w:rsidTr="00AD2B7A">
        <w:trPr>
          <w:jc w:val="center"/>
        </w:trPr>
        <w:tc>
          <w:tcPr>
            <w:tcW w:w="4602" w:type="dxa"/>
          </w:tcPr>
          <w:p w:rsidR="00F30EFD" w:rsidRPr="00AD2B7A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thermal ratings</w:t>
            </w:r>
          </w:p>
        </w:tc>
        <w:tc>
          <w:tcPr>
            <w:tcW w:w="4630" w:type="dxa"/>
          </w:tcPr>
          <w:p w:rsidR="00F30EFD" w:rsidRPr="00AD2B7A" w:rsidRDefault="00AD2B7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="00F30EFD"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епловые характеристики</w:t>
            </w:r>
            <w:r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AD2B7A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ru-RU"/>
              </w:rPr>
              <w:t xml:space="preserve"> </w:t>
            </w:r>
            <w:r w:rsidRPr="00AD2B7A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ru-RU"/>
              </w:rPr>
              <w:t>максимально допустимая тепловая нагрузка</w:t>
            </w:r>
          </w:p>
        </w:tc>
      </w:tr>
      <w:tr w:rsidR="00F30EFD" w:rsidRPr="00AD2B7A" w:rsidTr="00AD2B7A">
        <w:trPr>
          <w:jc w:val="center"/>
        </w:trPr>
        <w:tc>
          <w:tcPr>
            <w:tcW w:w="4602" w:type="dxa"/>
          </w:tcPr>
          <w:p w:rsidR="00F30EFD" w:rsidRPr="00AD2B7A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dynamic demand</w:t>
            </w:r>
          </w:p>
        </w:tc>
        <w:tc>
          <w:tcPr>
            <w:tcW w:w="4630" w:type="dxa"/>
          </w:tcPr>
          <w:p w:rsidR="00F30EFD" w:rsidRPr="00AD2B7A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</w:rPr>
              <w:t>динамический спрос</w:t>
            </w:r>
          </w:p>
        </w:tc>
      </w:tr>
      <w:tr w:rsidR="00F30EFD" w:rsidRPr="00AD2B7A" w:rsidTr="00AD2B7A">
        <w:trPr>
          <w:jc w:val="center"/>
        </w:trPr>
        <w:tc>
          <w:tcPr>
            <w:tcW w:w="4602" w:type="dxa"/>
          </w:tcPr>
          <w:p w:rsidR="00F30EFD" w:rsidRPr="00AD2B7A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transmission system operator</w:t>
            </w:r>
          </w:p>
        </w:tc>
        <w:tc>
          <w:tcPr>
            <w:tcW w:w="4630" w:type="dxa"/>
          </w:tcPr>
          <w:p w:rsidR="00F30EFD" w:rsidRPr="00AD2B7A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</w:rPr>
              <w:t>оператор системы передачи</w:t>
            </w:r>
            <w:r w:rsidR="00AD2B7A" w:rsidRPr="00AD2B7A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</w:p>
        </w:tc>
      </w:tr>
      <w:tr w:rsidR="00F30EFD" w:rsidRPr="00AD2B7A" w:rsidTr="00AD2B7A">
        <w:trPr>
          <w:jc w:val="center"/>
        </w:trPr>
        <w:tc>
          <w:tcPr>
            <w:tcW w:w="4602" w:type="dxa"/>
          </w:tcPr>
          <w:p w:rsidR="00F30EFD" w:rsidRPr="00AD2B7A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ensures</w:t>
            </w:r>
          </w:p>
        </w:tc>
        <w:tc>
          <w:tcPr>
            <w:tcW w:w="4630" w:type="dxa"/>
          </w:tcPr>
          <w:p w:rsidR="00F30EFD" w:rsidRPr="00AD2B7A" w:rsidRDefault="00AD2B7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r w:rsidR="00F30EFD"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арантирует</w:t>
            </w:r>
            <w:r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AD2B7A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ru-RU"/>
              </w:rPr>
              <w:t>обеспечивать</w:t>
            </w:r>
          </w:p>
        </w:tc>
      </w:tr>
      <w:tr w:rsidR="00F30EFD" w:rsidRPr="00AD2B7A" w:rsidTr="00AD2B7A">
        <w:trPr>
          <w:jc w:val="center"/>
        </w:trPr>
        <w:tc>
          <w:tcPr>
            <w:tcW w:w="4602" w:type="dxa"/>
          </w:tcPr>
          <w:p w:rsidR="00F30EFD" w:rsidRPr="00AD2B7A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indicator</w:t>
            </w:r>
          </w:p>
        </w:tc>
        <w:tc>
          <w:tcPr>
            <w:tcW w:w="4630" w:type="dxa"/>
          </w:tcPr>
          <w:p w:rsidR="00F30EFD" w:rsidRPr="00AD2B7A" w:rsidRDefault="00AD2B7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r w:rsidR="00F30EFD"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лючевой индикатор</w:t>
            </w:r>
            <w:r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AD2B7A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ru-RU"/>
              </w:rPr>
              <w:t xml:space="preserve"> </w:t>
            </w:r>
            <w:r w:rsidRPr="00AD2B7A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ru-RU"/>
              </w:rPr>
              <w:t>ключевой показатель</w:t>
            </w:r>
          </w:p>
        </w:tc>
      </w:tr>
      <w:tr w:rsidR="00F30EFD" w:rsidRPr="00AD2B7A" w:rsidTr="00AD2B7A">
        <w:trPr>
          <w:jc w:val="center"/>
        </w:trPr>
        <w:tc>
          <w:tcPr>
            <w:tcW w:w="4602" w:type="dxa"/>
          </w:tcPr>
          <w:p w:rsidR="00F30EFD" w:rsidRPr="00AD2B7A" w:rsidRDefault="00F30EFD" w:rsidP="002D3F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7A">
              <w:rPr>
                <w:rFonts w:ascii="Times New Roman" w:hAnsi="Times New Roman" w:cs="Times New Roman"/>
                <w:sz w:val="24"/>
                <w:szCs w:val="24"/>
              </w:rPr>
              <w:t>acceptable</w:t>
            </w:r>
            <w:proofErr w:type="spellEnd"/>
            <w:r w:rsidRPr="00AD2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F30EFD" w:rsidRPr="00AD2B7A" w:rsidRDefault="00AD2B7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="000C7582"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риемлемые</w:t>
            </w:r>
            <w:r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AD2B7A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ru-RU"/>
              </w:rPr>
              <w:t xml:space="preserve"> </w:t>
            </w:r>
            <w:r w:rsidRPr="00AD2B7A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ru-RU"/>
              </w:rPr>
              <w:t>допустимый предел</w:t>
            </w:r>
          </w:p>
        </w:tc>
      </w:tr>
      <w:tr w:rsidR="002D3FB5" w:rsidRPr="00AD2B7A" w:rsidTr="00AD2B7A">
        <w:trPr>
          <w:jc w:val="center"/>
        </w:trPr>
        <w:tc>
          <w:tcPr>
            <w:tcW w:w="4602" w:type="dxa"/>
          </w:tcPr>
          <w:p w:rsidR="002D3FB5" w:rsidRPr="00AD2B7A" w:rsidRDefault="002D3FB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boundaries</w:t>
            </w:r>
          </w:p>
        </w:tc>
        <w:tc>
          <w:tcPr>
            <w:tcW w:w="4630" w:type="dxa"/>
          </w:tcPr>
          <w:p w:rsidR="002D3FB5" w:rsidRPr="00AD2B7A" w:rsidRDefault="000C75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</w:p>
        </w:tc>
      </w:tr>
      <w:tr w:rsidR="00F30EFD" w:rsidRPr="00AD2B7A" w:rsidTr="00AD2B7A">
        <w:trPr>
          <w:jc w:val="center"/>
        </w:trPr>
        <w:tc>
          <w:tcPr>
            <w:tcW w:w="4602" w:type="dxa"/>
          </w:tcPr>
          <w:p w:rsidR="00F30EFD" w:rsidRPr="00AD2B7A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duty cycle</w:t>
            </w:r>
          </w:p>
        </w:tc>
        <w:tc>
          <w:tcPr>
            <w:tcW w:w="4630" w:type="dxa"/>
          </w:tcPr>
          <w:p w:rsidR="00F30EFD" w:rsidRPr="00AD2B7A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</w:rPr>
              <w:t>рабочий цикл</w:t>
            </w:r>
          </w:p>
        </w:tc>
      </w:tr>
      <w:tr w:rsidR="00F30EFD" w:rsidRPr="00AD2B7A" w:rsidTr="00AD2B7A">
        <w:trPr>
          <w:jc w:val="center"/>
        </w:trPr>
        <w:tc>
          <w:tcPr>
            <w:tcW w:w="4602" w:type="dxa"/>
          </w:tcPr>
          <w:p w:rsidR="00F30EFD" w:rsidRPr="00AD2B7A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amount</w:t>
            </w:r>
          </w:p>
        </w:tc>
        <w:tc>
          <w:tcPr>
            <w:tcW w:w="4630" w:type="dxa"/>
          </w:tcPr>
          <w:p w:rsidR="00F30EFD" w:rsidRPr="00AD2B7A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30EFD" w:rsidRPr="00AD2B7A" w:rsidTr="00AD2B7A">
        <w:trPr>
          <w:jc w:val="center"/>
        </w:trPr>
        <w:tc>
          <w:tcPr>
            <w:tcW w:w="4602" w:type="dxa"/>
          </w:tcPr>
          <w:p w:rsidR="00F30EFD" w:rsidRPr="00AD2B7A" w:rsidRDefault="00F30EF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immediate</w:t>
            </w:r>
          </w:p>
        </w:tc>
        <w:tc>
          <w:tcPr>
            <w:tcW w:w="4630" w:type="dxa"/>
          </w:tcPr>
          <w:p w:rsidR="00F30EFD" w:rsidRPr="00AD2B7A" w:rsidRDefault="00AD2B7A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="00F30EFD"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емедленный</w:t>
            </w:r>
            <w:r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D2B7A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ru-RU"/>
              </w:rPr>
              <w:t>мгновенный</w:t>
            </w:r>
          </w:p>
        </w:tc>
      </w:tr>
      <w:tr w:rsidR="00F30EFD" w:rsidRPr="00AD2B7A" w:rsidTr="00AD2B7A">
        <w:trPr>
          <w:jc w:val="center"/>
        </w:trPr>
        <w:tc>
          <w:tcPr>
            <w:tcW w:w="4602" w:type="dxa"/>
          </w:tcPr>
          <w:p w:rsidR="00F30EFD" w:rsidRPr="00AD2B7A" w:rsidRDefault="00BC2424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inefficient</w:t>
            </w:r>
          </w:p>
        </w:tc>
        <w:tc>
          <w:tcPr>
            <w:tcW w:w="4630" w:type="dxa"/>
          </w:tcPr>
          <w:p w:rsidR="00F30EFD" w:rsidRPr="00AD2B7A" w:rsidRDefault="00AD2B7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="00BC2424"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еэффективный</w:t>
            </w:r>
            <w:r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D2B7A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ru-RU"/>
              </w:rPr>
              <w:t>непроизводительный</w:t>
            </w:r>
          </w:p>
        </w:tc>
      </w:tr>
      <w:tr w:rsidR="00F30EFD" w:rsidRPr="00AD2B7A" w:rsidTr="00AD2B7A">
        <w:trPr>
          <w:jc w:val="center"/>
        </w:trPr>
        <w:tc>
          <w:tcPr>
            <w:tcW w:w="4602" w:type="dxa"/>
          </w:tcPr>
          <w:p w:rsidR="00F30EFD" w:rsidRPr="00AD2B7A" w:rsidRDefault="00BC2424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standby mode</w:t>
            </w:r>
          </w:p>
        </w:tc>
        <w:tc>
          <w:tcPr>
            <w:tcW w:w="4630" w:type="dxa"/>
          </w:tcPr>
          <w:p w:rsidR="00F30EFD" w:rsidRPr="00AD2B7A" w:rsidRDefault="00BC242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</w:rPr>
              <w:t>режим ожидания</w:t>
            </w:r>
          </w:p>
        </w:tc>
      </w:tr>
      <w:tr w:rsidR="00F30EFD" w:rsidRPr="00AD2B7A" w:rsidTr="00AD2B7A">
        <w:trPr>
          <w:jc w:val="center"/>
        </w:trPr>
        <w:tc>
          <w:tcPr>
            <w:tcW w:w="4602" w:type="dxa"/>
          </w:tcPr>
          <w:p w:rsidR="00F30EFD" w:rsidRPr="00AD2B7A" w:rsidRDefault="00BC2424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mayor loss</w:t>
            </w:r>
          </w:p>
        </w:tc>
        <w:tc>
          <w:tcPr>
            <w:tcW w:w="4630" w:type="dxa"/>
          </w:tcPr>
          <w:p w:rsidR="00F30EFD" w:rsidRPr="00AD2B7A" w:rsidRDefault="00BC242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значительные потери</w:t>
            </w:r>
            <w:r w:rsidR="00AD2B7A"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D2B7A" w:rsidRPr="00AD2B7A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ru-RU"/>
              </w:rPr>
              <w:t>серьезные потери</w:t>
            </w:r>
          </w:p>
        </w:tc>
      </w:tr>
      <w:tr w:rsidR="00F30EFD" w:rsidRPr="00AD2B7A" w:rsidTr="00AD2B7A">
        <w:trPr>
          <w:jc w:val="center"/>
        </w:trPr>
        <w:tc>
          <w:tcPr>
            <w:tcW w:w="4602" w:type="dxa"/>
          </w:tcPr>
          <w:p w:rsidR="00F30EFD" w:rsidRPr="00AD2B7A" w:rsidRDefault="00BC2424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frequency response</w:t>
            </w:r>
          </w:p>
        </w:tc>
        <w:tc>
          <w:tcPr>
            <w:tcW w:w="4630" w:type="dxa"/>
          </w:tcPr>
          <w:p w:rsidR="00F30EFD" w:rsidRPr="00AD2B7A" w:rsidRDefault="00BC242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</w:rPr>
              <w:t>частотная характеристика</w:t>
            </w:r>
          </w:p>
        </w:tc>
      </w:tr>
      <w:tr w:rsidR="00F30EFD" w:rsidRPr="00AD2B7A" w:rsidTr="00AD2B7A">
        <w:trPr>
          <w:jc w:val="center"/>
        </w:trPr>
        <w:tc>
          <w:tcPr>
            <w:tcW w:w="4602" w:type="dxa"/>
          </w:tcPr>
          <w:p w:rsidR="00F30EFD" w:rsidRPr="00AD2B7A" w:rsidRDefault="00BC2424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annum</w:t>
            </w:r>
          </w:p>
        </w:tc>
        <w:tc>
          <w:tcPr>
            <w:tcW w:w="4630" w:type="dxa"/>
          </w:tcPr>
          <w:p w:rsidR="00F30EFD" w:rsidRPr="00AD2B7A" w:rsidRDefault="000C75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30EFD" w:rsidRPr="00AD2B7A" w:rsidTr="00AD2B7A">
        <w:trPr>
          <w:jc w:val="center"/>
        </w:trPr>
        <w:tc>
          <w:tcPr>
            <w:tcW w:w="4602" w:type="dxa"/>
          </w:tcPr>
          <w:p w:rsidR="00F30EFD" w:rsidRPr="00AD2B7A" w:rsidRDefault="00BC2424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incandescent light bulbs</w:t>
            </w:r>
          </w:p>
        </w:tc>
        <w:tc>
          <w:tcPr>
            <w:tcW w:w="4630" w:type="dxa"/>
          </w:tcPr>
          <w:p w:rsidR="00F30EFD" w:rsidRPr="00AD2B7A" w:rsidRDefault="00BC2424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использование ламп накаливания</w:t>
            </w:r>
            <w:r w:rsidR="00AD2B7A"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D2B7A" w:rsidRPr="00AD2B7A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ru-RU"/>
              </w:rPr>
              <w:t>лампа накаливания</w:t>
            </w:r>
          </w:p>
        </w:tc>
      </w:tr>
      <w:tr w:rsidR="00F30EFD" w:rsidRPr="00AD2B7A" w:rsidTr="00AD2B7A">
        <w:trPr>
          <w:jc w:val="center"/>
        </w:trPr>
        <w:tc>
          <w:tcPr>
            <w:tcW w:w="4602" w:type="dxa"/>
          </w:tcPr>
          <w:p w:rsidR="00F30EFD" w:rsidRPr="00AD2B7A" w:rsidRDefault="00BC2424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storage</w:t>
            </w:r>
          </w:p>
        </w:tc>
        <w:tc>
          <w:tcPr>
            <w:tcW w:w="4630" w:type="dxa"/>
          </w:tcPr>
          <w:p w:rsidR="00F30EFD" w:rsidRPr="00AD2B7A" w:rsidRDefault="00BC242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</w:rPr>
              <w:t>накопление</w:t>
            </w:r>
          </w:p>
        </w:tc>
      </w:tr>
      <w:tr w:rsidR="00F30EFD" w:rsidRPr="00AD2B7A" w:rsidTr="00AD2B7A">
        <w:trPr>
          <w:jc w:val="center"/>
        </w:trPr>
        <w:tc>
          <w:tcPr>
            <w:tcW w:w="4602" w:type="dxa"/>
          </w:tcPr>
          <w:p w:rsidR="00F30EFD" w:rsidRPr="00AD2B7A" w:rsidRDefault="00BC2424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</w:p>
        </w:tc>
        <w:tc>
          <w:tcPr>
            <w:tcW w:w="4630" w:type="dxa"/>
          </w:tcPr>
          <w:p w:rsidR="00F30EFD" w:rsidRPr="00AD2B7A" w:rsidRDefault="00AD2B7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="00BC2424"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оответствовать</w:t>
            </w:r>
            <w:r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D2B7A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ru-RU"/>
              </w:rPr>
              <w:t>согласовать</w:t>
            </w:r>
          </w:p>
        </w:tc>
      </w:tr>
      <w:tr w:rsidR="00F30EFD" w:rsidRPr="00AD2B7A" w:rsidTr="00AD2B7A">
        <w:trPr>
          <w:jc w:val="center"/>
        </w:trPr>
        <w:tc>
          <w:tcPr>
            <w:tcW w:w="4602" w:type="dxa"/>
          </w:tcPr>
          <w:p w:rsidR="00F30EFD" w:rsidRPr="00AD2B7A" w:rsidRDefault="00BC2424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exacerbated</w:t>
            </w:r>
          </w:p>
        </w:tc>
        <w:tc>
          <w:tcPr>
            <w:tcW w:w="4630" w:type="dxa"/>
          </w:tcPr>
          <w:p w:rsidR="00F30EFD" w:rsidRPr="00AD2B7A" w:rsidRDefault="00BC242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</w:rPr>
              <w:t>усугубляется</w:t>
            </w:r>
          </w:p>
        </w:tc>
      </w:tr>
      <w:tr w:rsidR="00F30EFD" w:rsidRPr="00AD2B7A" w:rsidTr="00AD2B7A">
        <w:trPr>
          <w:jc w:val="center"/>
        </w:trPr>
        <w:tc>
          <w:tcPr>
            <w:tcW w:w="4602" w:type="dxa"/>
          </w:tcPr>
          <w:p w:rsidR="00F30EFD" w:rsidRPr="00AD2B7A" w:rsidRDefault="00BC2424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overcast</w:t>
            </w:r>
          </w:p>
        </w:tc>
        <w:tc>
          <w:tcPr>
            <w:tcW w:w="4630" w:type="dxa"/>
          </w:tcPr>
          <w:p w:rsidR="00F30EFD" w:rsidRPr="00AD2B7A" w:rsidRDefault="00BC242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</w:rPr>
              <w:t>пасмурный</w:t>
            </w:r>
          </w:p>
        </w:tc>
      </w:tr>
      <w:tr w:rsidR="00F30EFD" w:rsidRPr="00AD2B7A" w:rsidTr="00AD2B7A">
        <w:trPr>
          <w:jc w:val="center"/>
        </w:trPr>
        <w:tc>
          <w:tcPr>
            <w:tcW w:w="4602" w:type="dxa"/>
          </w:tcPr>
          <w:p w:rsidR="00F30EFD" w:rsidRPr="00AD2B7A" w:rsidRDefault="00BC2424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pump storage</w:t>
            </w:r>
          </w:p>
        </w:tc>
        <w:tc>
          <w:tcPr>
            <w:tcW w:w="4630" w:type="dxa"/>
          </w:tcPr>
          <w:p w:rsidR="00F30EFD" w:rsidRPr="00AD2B7A" w:rsidRDefault="00BC2424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насосное хранилище</w:t>
            </w:r>
            <w:r w:rsidR="00AD2B7A"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D2B7A" w:rsidRPr="00AD2B7A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ru-RU"/>
              </w:rPr>
              <w:t>аккумулирующий бассейн</w:t>
            </w:r>
          </w:p>
        </w:tc>
      </w:tr>
      <w:tr w:rsidR="00F30EFD" w:rsidRPr="00AD2B7A" w:rsidTr="00AD2B7A">
        <w:trPr>
          <w:jc w:val="center"/>
        </w:trPr>
        <w:tc>
          <w:tcPr>
            <w:tcW w:w="4602" w:type="dxa"/>
          </w:tcPr>
          <w:p w:rsidR="00F30EFD" w:rsidRPr="00AD2B7A" w:rsidRDefault="00BC2424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holding reservoir</w:t>
            </w:r>
          </w:p>
        </w:tc>
        <w:tc>
          <w:tcPr>
            <w:tcW w:w="4630" w:type="dxa"/>
          </w:tcPr>
          <w:p w:rsidR="00F30EFD" w:rsidRPr="00AD2B7A" w:rsidRDefault="00BC242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</w:rPr>
              <w:t>накопительный резервуар</w:t>
            </w:r>
          </w:p>
        </w:tc>
      </w:tr>
      <w:tr w:rsidR="00F30EFD" w:rsidRPr="00AD2B7A" w:rsidTr="00AD2B7A">
        <w:trPr>
          <w:jc w:val="center"/>
        </w:trPr>
        <w:tc>
          <w:tcPr>
            <w:tcW w:w="4602" w:type="dxa"/>
          </w:tcPr>
          <w:p w:rsidR="00F30EFD" w:rsidRPr="00AD2B7A" w:rsidRDefault="00BC2424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abundant</w:t>
            </w:r>
          </w:p>
        </w:tc>
        <w:tc>
          <w:tcPr>
            <w:tcW w:w="4630" w:type="dxa"/>
          </w:tcPr>
          <w:p w:rsidR="00F30EFD" w:rsidRPr="00AD2B7A" w:rsidRDefault="00BC242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</w:rPr>
              <w:t>в избытке</w:t>
            </w:r>
          </w:p>
        </w:tc>
      </w:tr>
      <w:tr w:rsidR="00F30EFD" w:rsidRPr="00AD2B7A" w:rsidTr="00AD2B7A">
        <w:trPr>
          <w:jc w:val="center"/>
        </w:trPr>
        <w:tc>
          <w:tcPr>
            <w:tcW w:w="4602" w:type="dxa"/>
          </w:tcPr>
          <w:p w:rsidR="00F30EFD" w:rsidRPr="00AD2B7A" w:rsidRDefault="00BC2424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facilities</w:t>
            </w:r>
          </w:p>
        </w:tc>
        <w:tc>
          <w:tcPr>
            <w:tcW w:w="4630" w:type="dxa"/>
          </w:tcPr>
          <w:p w:rsidR="00F30EFD" w:rsidRPr="00AD2B7A" w:rsidRDefault="00AD2B7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="00BC2424"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борудования</w:t>
            </w:r>
            <w:r w:rsidRPr="00AD2B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D2B7A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ru-RU"/>
              </w:rPr>
              <w:t>установка</w:t>
            </w:r>
          </w:p>
        </w:tc>
      </w:tr>
      <w:tr w:rsidR="00F30EFD" w:rsidRPr="00AD2B7A" w:rsidTr="00AD2B7A">
        <w:trPr>
          <w:jc w:val="center"/>
        </w:trPr>
        <w:tc>
          <w:tcPr>
            <w:tcW w:w="4602" w:type="dxa"/>
          </w:tcPr>
          <w:p w:rsidR="00F30EFD" w:rsidRPr="00AD2B7A" w:rsidRDefault="00BC2424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lifespan</w:t>
            </w:r>
          </w:p>
        </w:tc>
        <w:tc>
          <w:tcPr>
            <w:tcW w:w="4630" w:type="dxa"/>
          </w:tcPr>
          <w:p w:rsidR="00F30EFD" w:rsidRPr="00AD2B7A" w:rsidRDefault="00BC242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</w:rPr>
              <w:t>срок службы</w:t>
            </w:r>
          </w:p>
        </w:tc>
      </w:tr>
      <w:tr w:rsidR="00F30EFD" w:rsidRPr="00AD2B7A" w:rsidTr="00AD2B7A">
        <w:trPr>
          <w:jc w:val="center"/>
        </w:trPr>
        <w:tc>
          <w:tcPr>
            <w:tcW w:w="4602" w:type="dxa"/>
          </w:tcPr>
          <w:p w:rsidR="00F30EFD" w:rsidRPr="00AD2B7A" w:rsidRDefault="00BC2424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flywheels</w:t>
            </w:r>
          </w:p>
        </w:tc>
        <w:tc>
          <w:tcPr>
            <w:tcW w:w="4630" w:type="dxa"/>
          </w:tcPr>
          <w:p w:rsidR="00F30EFD" w:rsidRPr="00AD2B7A" w:rsidRDefault="00BC242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</w:rPr>
              <w:t>маховики</w:t>
            </w:r>
          </w:p>
        </w:tc>
      </w:tr>
      <w:tr w:rsidR="00F30EFD" w:rsidRPr="00AD2B7A" w:rsidTr="00AD2B7A">
        <w:trPr>
          <w:jc w:val="center"/>
        </w:trPr>
        <w:tc>
          <w:tcPr>
            <w:tcW w:w="4602" w:type="dxa"/>
          </w:tcPr>
          <w:p w:rsidR="00F30EFD" w:rsidRPr="00AD2B7A" w:rsidRDefault="00BC2424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superconducting coil</w:t>
            </w:r>
          </w:p>
        </w:tc>
        <w:tc>
          <w:tcPr>
            <w:tcW w:w="4630" w:type="dxa"/>
          </w:tcPr>
          <w:p w:rsidR="00F30EFD" w:rsidRPr="00AD2B7A" w:rsidRDefault="00BC242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7A">
              <w:rPr>
                <w:rFonts w:ascii="Times New Roman" w:hAnsi="Times New Roman" w:cs="Times New Roman"/>
                <w:sz w:val="24"/>
                <w:szCs w:val="24"/>
              </w:rPr>
              <w:t>сверхпроводящая катушка</w:t>
            </w:r>
          </w:p>
        </w:tc>
      </w:tr>
      <w:tr w:rsidR="00AD2B7A" w:rsidRPr="00AD2B7A" w:rsidTr="00AD2B7A">
        <w:trPr>
          <w:jc w:val="center"/>
        </w:trPr>
        <w:tc>
          <w:tcPr>
            <w:tcW w:w="4602" w:type="dxa"/>
            <w:hideMark/>
          </w:tcPr>
          <w:p w:rsidR="00AD2B7A" w:rsidRPr="00AD2B7A" w:rsidRDefault="00AD2B7A" w:rsidP="00AD2B7A">
            <w:pPr>
              <w:spacing w:after="150"/>
              <w:ind w:left="0" w:right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D2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superconducting</w:t>
            </w:r>
            <w:proofErr w:type="spellEnd"/>
            <w:r w:rsidRPr="00AD2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coil</w:t>
            </w:r>
            <w:proofErr w:type="spellEnd"/>
          </w:p>
        </w:tc>
        <w:tc>
          <w:tcPr>
            <w:tcW w:w="4630" w:type="dxa"/>
            <w:hideMark/>
          </w:tcPr>
          <w:p w:rsidR="00AD2B7A" w:rsidRPr="00AD2B7A" w:rsidRDefault="00AD2B7A" w:rsidP="00AD2B7A">
            <w:pPr>
              <w:spacing w:after="150"/>
              <w:ind w:left="0" w:right="0"/>
              <w:jc w:val="left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ru-RU"/>
              </w:rPr>
            </w:pPr>
            <w:r w:rsidRPr="00AD2B7A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ru-RU"/>
              </w:rPr>
              <w:t>сверхпроводящая катушка</w:t>
            </w:r>
          </w:p>
        </w:tc>
      </w:tr>
      <w:tr w:rsidR="00AD2B7A" w:rsidRPr="00AD2B7A" w:rsidTr="00AD2B7A">
        <w:trPr>
          <w:jc w:val="center"/>
        </w:trPr>
        <w:tc>
          <w:tcPr>
            <w:tcW w:w="4602" w:type="dxa"/>
            <w:hideMark/>
          </w:tcPr>
          <w:p w:rsidR="00AD2B7A" w:rsidRPr="00AD2B7A" w:rsidRDefault="00AD2B7A" w:rsidP="00AD2B7A">
            <w:pPr>
              <w:spacing w:after="150"/>
              <w:ind w:left="0" w:right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B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boot</w:t>
            </w:r>
          </w:p>
        </w:tc>
        <w:tc>
          <w:tcPr>
            <w:tcW w:w="4630" w:type="dxa"/>
            <w:hideMark/>
          </w:tcPr>
          <w:p w:rsidR="00AD2B7A" w:rsidRPr="00AD2B7A" w:rsidRDefault="00AD2B7A" w:rsidP="00AD2B7A">
            <w:pPr>
              <w:spacing w:after="150"/>
              <w:ind w:left="0" w:right="0"/>
              <w:jc w:val="left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ru-RU"/>
              </w:rPr>
            </w:pPr>
            <w:r w:rsidRPr="00AD2B7A"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ru-RU"/>
              </w:rPr>
              <w:t>запускать</w:t>
            </w:r>
          </w:p>
        </w:tc>
      </w:tr>
      <w:bookmarkEnd w:id="0"/>
    </w:tbl>
    <w:p w:rsidR="004A5F8D" w:rsidRDefault="00AD2B7A"/>
    <w:sectPr w:rsidR="004A5F8D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FD"/>
    <w:rsid w:val="000C7582"/>
    <w:rsid w:val="00242B0D"/>
    <w:rsid w:val="002D3FB5"/>
    <w:rsid w:val="00436813"/>
    <w:rsid w:val="00847661"/>
    <w:rsid w:val="008B2895"/>
    <w:rsid w:val="00A10B9F"/>
    <w:rsid w:val="00AD2B7A"/>
    <w:rsid w:val="00BC2424"/>
    <w:rsid w:val="00F3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7BE1"/>
  <w15:docId w15:val="{35A2DE6C-66B1-43F3-809F-A3B028B4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D2B7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2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Aptem</dc:creator>
  <cp:keywords/>
  <dc:description/>
  <cp:lastModifiedBy>Абзалиева Лейсан Камилевна</cp:lastModifiedBy>
  <cp:revision>3</cp:revision>
  <dcterms:created xsi:type="dcterms:W3CDTF">2020-04-20T12:11:00Z</dcterms:created>
  <dcterms:modified xsi:type="dcterms:W3CDTF">2020-04-20T12:21:00Z</dcterms:modified>
</cp:coreProperties>
</file>