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t xml:space="preserve">Virtual </w:t>
            </w:r>
            <w:proofErr w:type="spellStart"/>
            <w:r w:rsidRPr="001601F7">
              <w:t>power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plants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Виртуальные электростанции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distributed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energy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resource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распределенный</w:t>
            </w:r>
            <w:r w:rsidRPr="001601F7">
              <w:t xml:space="preserve"> энергетически</w:t>
            </w:r>
            <w:r>
              <w:t>й</w:t>
            </w:r>
            <w:r w:rsidRPr="001601F7">
              <w:t xml:space="preserve"> ресурс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a</w:t>
            </w:r>
            <w:r w:rsidRPr="001601F7">
              <w:t xml:space="preserve"> </w:t>
            </w:r>
            <w:r w:rsidRPr="001601F7">
              <w:rPr>
                <w:lang w:val="en-US"/>
              </w:rPr>
              <w:t>means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средство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gain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получить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behave</w:t>
            </w:r>
            <w:r w:rsidRPr="001601F7">
              <w:t xml:space="preserve"> </w:t>
            </w:r>
            <w:r w:rsidRPr="001601F7">
              <w:rPr>
                <w:lang w:val="en-US"/>
              </w:rPr>
              <w:t>inefficiently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Ведет себя неэффективно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prime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Главная ( Главная цель- в контексте)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guise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вид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demand-side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 стороны спроса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deregulated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дерегулированный</w:t>
            </w:r>
            <w:proofErr w:type="spellEnd"/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schedule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Г</w:t>
            </w:r>
            <w:r w:rsidR="00BD15AC" w:rsidRPr="001601F7">
              <w:t>рафик</w:t>
            </w:r>
            <w:r>
              <w:t xml:space="preserve"> (расписание производства)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collaborative project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совместный</w:t>
            </w:r>
            <w:r w:rsidRPr="001601F7">
              <w:rPr>
                <w:lang w:val="en-US"/>
              </w:rPr>
              <w:t xml:space="preserve"> </w:t>
            </w:r>
            <w:r w:rsidRPr="001601F7">
              <w:t>проект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harnessed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использовать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equitable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access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Равный доступ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current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6B4201"/>
    <w:rsid w:val="0084169B"/>
    <w:rsid w:val="00BD15A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2A7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2</cp:revision>
  <dcterms:created xsi:type="dcterms:W3CDTF">2020-04-21T13:30:00Z</dcterms:created>
  <dcterms:modified xsi:type="dcterms:W3CDTF">2020-04-21T13:47:00Z</dcterms:modified>
</cp:coreProperties>
</file>