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A4" w:rsidRPr="005941B3" w:rsidRDefault="005941B3" w:rsidP="005941B3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1B3">
        <w:rPr>
          <w:rFonts w:ascii="Times New Roman" w:hAnsi="Times New Roman" w:cs="Times New Roman"/>
          <w:sz w:val="32"/>
          <w:szCs w:val="32"/>
        </w:rPr>
        <w:fldChar w:fldCharType="begin"/>
      </w:r>
      <w:r w:rsidRPr="005941B3">
        <w:rPr>
          <w:rFonts w:ascii="Times New Roman" w:hAnsi="Times New Roman" w:cs="Times New Roman"/>
          <w:sz w:val="32"/>
          <w:szCs w:val="32"/>
        </w:rPr>
        <w:instrText xml:space="preserve"> HYPERLINK "https://lms.kgeu.ru/mod/resource/view.php?id=103960" \o "Smart grids (Part 3 (IV))" </w:instrText>
      </w:r>
      <w:r w:rsidRPr="005941B3">
        <w:rPr>
          <w:rFonts w:ascii="Times New Roman" w:hAnsi="Times New Roman" w:cs="Times New Roman"/>
          <w:sz w:val="32"/>
          <w:szCs w:val="32"/>
        </w:rPr>
        <w:fldChar w:fldCharType="separate"/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Smart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</w:t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grids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(</w:t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Part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3 (IV))</w:t>
      </w:r>
      <w:r w:rsidRPr="005941B3">
        <w:rPr>
          <w:rFonts w:ascii="Times New Roman" w:hAnsi="Times New Roman" w:cs="Times New Roman"/>
          <w:sz w:val="32"/>
          <w:szCs w:val="32"/>
        </w:rPr>
        <w:fldChar w:fldCharType="end"/>
      </w:r>
    </w:p>
    <w:tbl>
      <w:tblPr>
        <w:tblStyle w:val="a3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irtual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power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5941B3" w:rsidRPr="005941B3" w:rsidRDefault="00D4318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в</w:t>
            </w:r>
            <w:r w:rsidR="005941B3" w:rsidRPr="005941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иртуальные электростанции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distributed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energy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распределенный энергетический ресурс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means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способ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gain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завоевать</w:t>
            </w:r>
            <w:bookmarkStart w:id="0" w:name="_GoBack"/>
            <w:bookmarkEnd w:id="0"/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вести себя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неэффективно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prime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главная, основная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guise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облик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сторона спроса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дерегулированный</w:t>
            </w:r>
            <w:proofErr w:type="spellEnd"/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график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collaborative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совместный проект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harnessed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используемый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equitable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справедливый доступ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существующий, текущий</w:t>
            </w:r>
          </w:p>
        </w:tc>
      </w:tr>
    </w:tbl>
    <w:p w:rsidR="005941B3" w:rsidRPr="005941B3" w:rsidRDefault="005941B3">
      <w:pPr>
        <w:rPr>
          <w:rFonts w:ascii="Times New Roman" w:hAnsi="Times New Roman" w:cs="Times New Roman"/>
          <w:b/>
          <w:sz w:val="32"/>
          <w:szCs w:val="32"/>
        </w:rPr>
      </w:pPr>
    </w:p>
    <w:sectPr w:rsidR="005941B3" w:rsidRPr="0059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4"/>
    <w:rsid w:val="000A1CB3"/>
    <w:rsid w:val="004E03DF"/>
    <w:rsid w:val="005656AA"/>
    <w:rsid w:val="005941B3"/>
    <w:rsid w:val="00D050B4"/>
    <w:rsid w:val="00D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4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4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4</cp:revision>
  <dcterms:created xsi:type="dcterms:W3CDTF">2020-04-21T13:32:00Z</dcterms:created>
  <dcterms:modified xsi:type="dcterms:W3CDTF">2020-04-21T13:49:00Z</dcterms:modified>
</cp:coreProperties>
</file>