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микропроизводство</w:t>
            </w:r>
            <w:proofErr w:type="spellEnd"/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photo</w:t>
            </w:r>
            <w:proofErr w:type="spellEnd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Фотоэлетрический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-гальванический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Бойлер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котел 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 xml:space="preserve">В качестве </w:t>
            </w:r>
            <w:proofErr w:type="gramStart"/>
            <w:r w:rsidRPr="00BA31F7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продукта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-Побочный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продукт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Всплывать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возникать, появляться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Ставить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устанавливать,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наистраивать</w:t>
            </w:r>
            <w:proofErr w:type="spellEnd"/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равномерно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помеха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удаленно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обратный</w:t>
            </w: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поток</w:t>
            </w: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мощности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янцевый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Бежать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запускать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7695D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Возникать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происходить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7695D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Сгладит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ь-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выравнивать</w:t>
            </w:r>
            <w:proofErr w:type="gramEnd"/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769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Пиковая</w:t>
            </w:r>
            <w:proofErr w:type="gramEnd"/>
            <w:r w:rsidRPr="002769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сокращение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Ограничение нагрузки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улучшенный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Метр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измерительный прибор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7695D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Центр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-Сетевое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устройство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бремя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распространенный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7695D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Счетчик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массовый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выпуск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продвижение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новой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продукции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на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весь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рыной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после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успешных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пробных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попыток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7695D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Разделение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группирование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27695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7695D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Размещение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ввод в действие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упреждающий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предстоящий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pStyle w:val="a3"/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27695D">
              <w:rPr>
                <w:highlight w:val="yellow"/>
              </w:rPr>
              <w:t xml:space="preserve">Технология обработки сложных событий от </w:t>
            </w:r>
            <w:r w:rsidRPr="0027695D">
              <w:rPr>
                <w:highlight w:val="yellow"/>
                <w:lang w:val="en-US"/>
              </w:rPr>
              <w:t>TIBCO</w:t>
            </w:r>
            <w:r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американская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компания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разработчик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программного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для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организаций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один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из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поставщиков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связующего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программного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обеспечения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непрерывно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7695D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Выявить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обнаружить</w:t>
            </w:r>
          </w:p>
        </w:tc>
      </w:tr>
      <w:tr w:rsidR="00830002" w:rsidRPr="00BA31F7" w:rsidTr="00830002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0002" w:rsidRPr="00BA31F7" w:rsidRDefault="00830002" w:rsidP="00BA3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overall</w:t>
            </w:r>
            <w:proofErr w:type="spellEnd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3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2" w:rsidRPr="000245B3" w:rsidRDefault="00830002" w:rsidP="00BA31F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</w:t>
            </w: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надежность</w:t>
            </w:r>
          </w:p>
        </w:tc>
      </w:tr>
    </w:tbl>
    <w:p w:rsidR="00CF6263" w:rsidRDefault="00CF6263"/>
    <w:p w:rsidR="007A60C1" w:rsidRDefault="007A60C1"/>
    <w:p w:rsidR="00830002" w:rsidRDefault="00830002">
      <w:r>
        <w:lastRenderedPageBreak/>
        <w:t>Задание 3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proofErr w:type="spellStart"/>
            <w:r w:rsidRPr="001601F7">
              <w:t>Virtual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power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plants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Виртуальные электростанции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proofErr w:type="spellStart"/>
            <w:r w:rsidRPr="001601F7">
              <w:t>distributed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energy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resource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распределенный</w:t>
            </w:r>
            <w:r w:rsidRPr="001601F7">
              <w:t xml:space="preserve"> энергетически</w:t>
            </w:r>
            <w:r>
              <w:t>й</w:t>
            </w:r>
            <w:r w:rsidRPr="001601F7">
              <w:t xml:space="preserve"> ресурс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r w:rsidRPr="001601F7">
              <w:rPr>
                <w:lang w:val="en-US"/>
              </w:rPr>
              <w:t>a</w:t>
            </w:r>
            <w:r w:rsidRPr="001601F7">
              <w:t xml:space="preserve"> </w:t>
            </w:r>
            <w:r w:rsidRPr="001601F7">
              <w:rPr>
                <w:lang w:val="en-US"/>
              </w:rPr>
              <w:t>means</w:t>
            </w:r>
            <w:r w:rsidRPr="001601F7">
              <w:t xml:space="preserve">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средство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r w:rsidRPr="001601F7">
              <w:rPr>
                <w:lang w:val="en-US"/>
              </w:rPr>
              <w:t>gain</w:t>
            </w:r>
            <w:r w:rsidRPr="001601F7">
              <w:t xml:space="preserve"> –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получить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r w:rsidRPr="001601F7">
              <w:rPr>
                <w:lang w:val="en-US"/>
              </w:rPr>
              <w:t>behave</w:t>
            </w:r>
            <w:r w:rsidRPr="001601F7">
              <w:t xml:space="preserve"> </w:t>
            </w:r>
            <w:r w:rsidRPr="001601F7">
              <w:rPr>
                <w:lang w:val="en-US"/>
              </w:rPr>
              <w:t>inefficiently</w:t>
            </w:r>
            <w:r w:rsidRPr="001601F7">
              <w:t xml:space="preserve"> –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Ведет себя неэффективно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proofErr w:type="spellStart"/>
            <w:r w:rsidRPr="001601F7">
              <w:t>prime</w:t>
            </w:r>
            <w:proofErr w:type="spellEnd"/>
            <w:r w:rsidRPr="001601F7">
              <w:t xml:space="preserve"> –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Главная ( Главная цел</w:t>
            </w:r>
            <w:proofErr w:type="gramStart"/>
            <w:r>
              <w:t>ь-</w:t>
            </w:r>
            <w:proofErr w:type="gramEnd"/>
            <w:r>
              <w:t xml:space="preserve"> в контексте)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proofErr w:type="spellStart"/>
            <w:r w:rsidRPr="001601F7">
              <w:t>guise</w:t>
            </w:r>
            <w:proofErr w:type="spellEnd"/>
            <w:r w:rsidRPr="001601F7">
              <w:t xml:space="preserve"> –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вид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proofErr w:type="spellStart"/>
            <w:r w:rsidRPr="001601F7">
              <w:t>demand-side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 стороны спроса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proofErr w:type="spellStart"/>
            <w:r w:rsidRPr="001601F7">
              <w:t>deregulated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дерегулированный</w:t>
            </w:r>
            <w:proofErr w:type="spellEnd"/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 xml:space="preserve">schedule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График</w:t>
            </w:r>
            <w:r>
              <w:t xml:space="preserve"> (расписание производства)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 xml:space="preserve">collaborative project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совместный</w:t>
            </w:r>
            <w:r w:rsidRPr="001601F7">
              <w:rPr>
                <w:lang w:val="en-US"/>
              </w:rPr>
              <w:t xml:space="preserve"> </w:t>
            </w:r>
            <w:r w:rsidRPr="001601F7">
              <w:t>проект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r w:rsidRPr="001601F7">
              <w:rPr>
                <w:lang w:val="en-US"/>
              </w:rPr>
              <w:t>harnessed</w:t>
            </w:r>
            <w:r w:rsidRPr="001601F7">
              <w:t xml:space="preserve">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использовать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proofErr w:type="spellStart"/>
            <w:r w:rsidRPr="001601F7">
              <w:t>equitable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access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Равный доступ</w:t>
            </w:r>
          </w:p>
        </w:tc>
      </w:tr>
      <w:tr w:rsidR="007A60C1" w:rsidTr="00B9749E">
        <w:tc>
          <w:tcPr>
            <w:tcW w:w="4672" w:type="dxa"/>
          </w:tcPr>
          <w:p w:rsidR="007A60C1" w:rsidRPr="001601F7" w:rsidRDefault="007A60C1" w:rsidP="00B9749E">
            <w:pPr>
              <w:spacing w:before="120" w:after="120"/>
            </w:pPr>
            <w:proofErr w:type="spellStart"/>
            <w:r w:rsidRPr="001601F7">
              <w:t>current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7A60C1" w:rsidRDefault="007A60C1" w:rsidP="00B9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действующий</w:t>
            </w:r>
          </w:p>
        </w:tc>
      </w:tr>
    </w:tbl>
    <w:p w:rsidR="007A60C1" w:rsidRDefault="007A60C1"/>
    <w:sectPr w:rsidR="007A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83"/>
    <w:rsid w:val="0027695D"/>
    <w:rsid w:val="007A60C1"/>
    <w:rsid w:val="00830002"/>
    <w:rsid w:val="00A24B83"/>
    <w:rsid w:val="00BA31F7"/>
    <w:rsid w:val="00C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A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A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ukuser1</dc:creator>
  <cp:keywords/>
  <dc:description/>
  <cp:lastModifiedBy>ukuser1</cp:lastModifiedBy>
  <cp:revision>4</cp:revision>
  <dcterms:created xsi:type="dcterms:W3CDTF">2020-04-21T13:40:00Z</dcterms:created>
  <dcterms:modified xsi:type="dcterms:W3CDTF">2020-04-21T14:36:00Z</dcterms:modified>
</cp:coreProperties>
</file>