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CB" w:rsidRPr="006A7CCB" w:rsidRDefault="006A7CCB">
      <w:pPr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</w:pPr>
      <w:r w:rsidRPr="006A7CCB">
        <w:rPr>
          <w:rFonts w:ascii="Courier New" w:hAnsi="Courier New" w:cs="Courier New"/>
          <w:i/>
          <w:iCs/>
          <w:color w:val="333333"/>
          <w:sz w:val="28"/>
          <w:szCs w:val="28"/>
          <w:shd w:val="clear" w:color="auto" w:fill="FFFFFF"/>
        </w:rPr>
        <w:t>Раскройте скобки, употребляя требующуюся фор</w:t>
      </w:r>
      <w:r w:rsidRPr="006A7CCB">
        <w:rPr>
          <w:rFonts w:ascii="Courier New" w:hAnsi="Courier New" w:cs="Courier New"/>
          <w:i/>
          <w:iCs/>
          <w:color w:val="333333"/>
          <w:sz w:val="28"/>
          <w:szCs w:val="28"/>
          <w:shd w:val="clear" w:color="auto" w:fill="FFFFFF"/>
        </w:rPr>
        <w:softHyphen/>
        <w:t>му герундия.</w:t>
      </w:r>
    </w:p>
    <w:p w:rsidR="00981651" w:rsidRPr="006A7CCB" w:rsidRDefault="006A7CCB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1. The girls were busy packing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when one of them suddenly remembered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having left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the milk on the stove which was probably boiling over. 2. Littl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e David couldn't bear reciting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his lessons in the presence of his stepfather and Miss </w:t>
      </w:r>
      <w:proofErr w:type="spellStart"/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Murdstone</w:t>
      </w:r>
      <w:proofErr w:type="spellEnd"/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. They fright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softHyphen/>
        <w:t>ened h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im so that he couldn't help making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mistakes though he tr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ied hard to avoid displeasing them and being 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scold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ed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. 3. I landed in London on an autumn evening. My friends expected me home for the holi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softHyphen/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days, but had no idea of my 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return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so soon. I had purpos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ely not informed them of my coming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, that 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I might have the pleasure of taking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them by surprise. And yet I had a f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eeling of disappointment in receiving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n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o welcome. I even felt like crying. 4. The girl was proud of being chosen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to represent the sportsmen of the</w:t>
      </w:r>
      <w:bookmarkStart w:id="0" w:name="_GoBack"/>
      <w:bookmarkEnd w:id="0"/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school at the coming competition. She</w:t>
      </w:r>
      <w:r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thanked her classmates for having 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>chosen</w:t>
      </w:r>
      <w:r w:rsidRPr="006A7CCB">
        <w:rPr>
          <w:rFonts w:ascii="Courier New" w:hAnsi="Courier New" w:cs="Courier New"/>
          <w:color w:val="333333"/>
          <w:sz w:val="28"/>
          <w:szCs w:val="28"/>
          <w:shd w:val="clear" w:color="auto" w:fill="FFFFFF"/>
          <w:lang w:val="en-US"/>
        </w:rPr>
        <w:t xml:space="preserve"> her and promised to do her best to win.</w:t>
      </w:r>
    </w:p>
    <w:sectPr w:rsidR="00981651" w:rsidRPr="006A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6"/>
    <w:rsid w:val="006A7CCB"/>
    <w:rsid w:val="00981651"/>
    <w:rsid w:val="00D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B0D1"/>
  <w15:chartTrackingRefBased/>
  <w15:docId w15:val="{DE339DF2-3BD1-43B4-B936-B5885BA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Карачин</dc:creator>
  <cp:keywords/>
  <dc:description/>
  <cp:lastModifiedBy>Вячеслав Карачин</cp:lastModifiedBy>
  <cp:revision>2</cp:revision>
  <dcterms:created xsi:type="dcterms:W3CDTF">2020-04-22T11:01:00Z</dcterms:created>
  <dcterms:modified xsi:type="dcterms:W3CDTF">2020-04-22T11:08:00Z</dcterms:modified>
</cp:coreProperties>
</file>