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DC388B" w14:paraId="501817AE" wp14:textId="3A12170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bookmarkStart w:name="_GoBack" w:id="0"/>
      <w:bookmarkEnd w:id="0"/>
      <w:r w:rsidRPr="36DC388B" w:rsidR="36DC388B">
        <w:rPr>
          <w:sz w:val="28"/>
          <w:szCs w:val="28"/>
        </w:rPr>
        <w:t>Если позволит время, они придут к нам на следующих выходных.</w:t>
      </w:r>
    </w:p>
    <w:p w:rsidR="36DC388B" w:rsidP="36DC388B" w:rsidRDefault="36DC388B" w14:paraId="0D95532D" w14:textId="29E8E9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>Он сидел, положив руки на стал абсолютно неподвижно.</w:t>
      </w:r>
    </w:p>
    <w:p w:rsidR="36DC388B" w:rsidP="36DC388B" w:rsidRDefault="36DC388B" w14:paraId="76E93D16" w14:textId="67FB40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>Если будет солнце, мы выйдем погулять.</w:t>
      </w:r>
    </w:p>
    <w:p w:rsidR="36DC388B" w:rsidP="36DC388B" w:rsidRDefault="36DC388B" w14:paraId="154D9FAB" w14:textId="03FDA8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>Мое терпение закончилось, я перестал ждать.</w:t>
      </w:r>
    </w:p>
    <w:p w:rsidR="36DC388B" w:rsidP="36DC388B" w:rsidRDefault="36DC388B" w14:paraId="2D474BF2" w14:textId="6561A2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>Оставалось мало времени, когда они достигли станции.</w:t>
      </w:r>
    </w:p>
    <w:p w:rsidR="36DC388B" w:rsidP="36DC388B" w:rsidRDefault="36DC388B" w14:paraId="2FF8D47A" w14:textId="45E6DC8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>После того, как сделаешь работу, сможешь наслаждаться жизнью.</w:t>
      </w:r>
    </w:p>
    <w:p w:rsidR="36DC388B" w:rsidP="36DC388B" w:rsidRDefault="36DC388B" w14:paraId="13600666" w14:textId="5897CD6A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p w:rsidR="36DC388B" w:rsidP="36DC388B" w:rsidRDefault="36DC388B" w14:paraId="16E71D65" w14:textId="7E75A8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>Мужчина с сумкой споткнулся о камень, и картошка покатилась по дороге.</w:t>
      </w:r>
    </w:p>
    <w:p w:rsidR="36DC388B" w:rsidP="36DC388B" w:rsidRDefault="36DC388B" w14:paraId="64383502" w14:textId="3BFEE3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>Деньги были потрачены, и они не могли купить еду.</w:t>
      </w:r>
    </w:p>
    <w:p w:rsidR="36DC388B" w:rsidP="36DC388B" w:rsidRDefault="36DC388B" w14:paraId="714EEFF5" w14:textId="5554B5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Она посмотрел на меня, и его глаза засияли от радости.</w:t>
      </w:r>
    </w:p>
    <w:p w:rsidR="36DC388B" w:rsidP="36DC388B" w:rsidRDefault="36DC388B" w14:paraId="6A95499B" w14:textId="6DE9E7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Её сестра была очень </w:t>
      </w:r>
      <w:r w:rsidRPr="36DC388B" w:rsidR="36DC388B">
        <w:rPr>
          <w:sz w:val="28"/>
          <w:szCs w:val="28"/>
        </w:rPr>
        <w:t>нервной, было</w:t>
      </w:r>
      <w:r w:rsidRPr="36DC388B" w:rsidR="36DC388B">
        <w:rPr>
          <w:sz w:val="28"/>
          <w:szCs w:val="28"/>
        </w:rPr>
        <w:t xml:space="preserve"> сложно с ней разговаривать.</w:t>
      </w:r>
    </w:p>
    <w:p w:rsidR="36DC388B" w:rsidP="36DC388B" w:rsidRDefault="36DC388B" w14:paraId="63F04B57" w14:textId="219CDE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Её папа сильно курил, в доме было сложно дышать.</w:t>
      </w:r>
    </w:p>
    <w:p w:rsidR="36DC388B" w:rsidP="36DC388B" w:rsidRDefault="36DC388B" w14:paraId="4DBFE6F6" w14:textId="06199D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Я чувствую себя неловко, когда все эти люди смотрят на меня.</w:t>
      </w:r>
    </w:p>
    <w:p w:rsidR="36DC388B" w:rsidP="36DC388B" w:rsidRDefault="36DC388B" w14:paraId="30B1AA15" w14:textId="25F637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Поскольку был понедельник, магазин открылся в девять тридцать.</w:t>
      </w:r>
    </w:p>
    <w:p w:rsidR="36DC388B" w:rsidP="36DC388B" w:rsidRDefault="36DC388B" w14:paraId="6A7A8EB6" w14:textId="4736E4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Так как было слишком поздно, мы ушли с вечеринки.</w:t>
      </w:r>
    </w:p>
    <w:p w:rsidR="36DC388B" w:rsidP="36DC388B" w:rsidRDefault="36DC388B" w14:paraId="02E1FD5E" w14:textId="6AD2AA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Из-за того, что мой брат потерял заграничный паспорт, мы не смогли поехать заграницу.</w:t>
      </w:r>
    </w:p>
    <w:p w:rsidR="36DC388B" w:rsidP="36DC388B" w:rsidRDefault="36DC388B" w14:paraId="0FF60AB2" w14:textId="3BDF38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Она слушала меня, сжав зубы.</w:t>
      </w:r>
    </w:p>
    <w:p w:rsidR="36DC388B" w:rsidP="36DC388B" w:rsidRDefault="36DC388B" w14:paraId="18B4CC45" w14:textId="556BE7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Машина не могла въехать в гараж, так как его высота составляла 2 метра.</w:t>
      </w:r>
    </w:p>
    <w:p w:rsidR="36DC388B" w:rsidP="36DC388B" w:rsidRDefault="36DC388B" w14:paraId="65C76612" w14:textId="25C1AB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Так как дверь в комнату была открыта, мы вошли.</w:t>
      </w:r>
    </w:p>
    <w:p w:rsidR="36DC388B" w:rsidP="36DC388B" w:rsidRDefault="36DC388B" w14:paraId="241136B4" w14:textId="5FE5CA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Гид зажег факел и группа направилась к пещере.</w:t>
      </w:r>
    </w:p>
    <w:p w:rsidR="36DC388B" w:rsidP="36DC388B" w:rsidRDefault="36DC388B" w14:paraId="1FC9D16E" w14:textId="18BF4C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Документы были проверены, и сторож впустил нас.</w:t>
      </w:r>
    </w:p>
    <w:p w:rsidR="36DC388B" w:rsidP="36DC388B" w:rsidRDefault="36DC388B" w14:paraId="5F63AC09" w14:textId="165DC0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Первый день после праздников был очень прибыльный, более ста бутылок минеральной воды было продано во второй половине дня.</w:t>
      </w:r>
    </w:p>
    <w:p w:rsidR="36DC388B" w:rsidP="36DC388B" w:rsidRDefault="36DC388B" w14:paraId="43E0BB5A" w14:textId="69C0EF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Из-за того, что пираты потеряли ключ, они не смогли открыть сундук мертвеца.</w:t>
      </w:r>
    </w:p>
    <w:p w:rsidR="36DC388B" w:rsidP="36DC388B" w:rsidRDefault="36DC388B" w14:paraId="3B29F99A" w14:textId="346120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Поскольку вопрос был решен, он пошел спать.</w:t>
      </w:r>
    </w:p>
    <w:p w:rsidR="36DC388B" w:rsidP="36DC388B" w:rsidRDefault="36DC388B" w14:paraId="176ED581" w14:textId="18F4EB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Поскольку вопрос о его участии в этой встрече был решен, мы пошли спать.</w:t>
      </w:r>
    </w:p>
    <w:p w:rsidR="36DC388B" w:rsidP="36DC388B" w:rsidRDefault="36DC388B" w14:paraId="0BBD7BB6" w14:textId="1155FF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6DC388B" w:rsidR="36DC388B">
        <w:rPr>
          <w:sz w:val="28"/>
          <w:szCs w:val="28"/>
        </w:rPr>
        <w:t xml:space="preserve"> Древесина была размещена на складе, а измельченная древесина была отправлена на завод.</w:t>
      </w:r>
    </w:p>
    <w:p w:rsidR="36DC388B" w:rsidP="36DC388B" w:rsidRDefault="36DC388B" w14:paraId="166BB12F" w14:textId="74F1B63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6DC388B" w:rsidR="36DC388B">
        <w:rPr>
          <w:noProof w:val="0"/>
          <w:sz w:val="28"/>
          <w:szCs w:val="28"/>
          <w:lang w:val="ru-RU"/>
        </w:rPr>
        <w:t>Когда была опубликована статья, я получил свой авторский гонорар.</w:t>
      </w:r>
    </w:p>
    <w:p w:rsidR="36DC388B" w:rsidP="36DC388B" w:rsidRDefault="36DC388B" w14:paraId="71F9AC52" w14:textId="35EC6FB4">
      <w:pPr>
        <w:pStyle w:val="ListParagraph"/>
        <w:numPr>
          <w:ilvl w:val="0"/>
          <w:numId w:val="1"/>
        </w:numPr>
        <w:rPr>
          <w:noProof w:val="0"/>
          <w:sz w:val="28"/>
          <w:szCs w:val="28"/>
          <w:lang w:val="ru-RU"/>
        </w:rPr>
      </w:pPr>
      <w:r w:rsidRPr="36DC388B" w:rsidR="36DC388B">
        <w:rPr>
          <w:noProof w:val="0"/>
          <w:sz w:val="28"/>
          <w:szCs w:val="28"/>
          <w:lang w:val="ru-RU"/>
        </w:rPr>
        <w:t xml:space="preserve"> Когда работа была сделана, мы получили за неё деньги.</w:t>
      </w:r>
    </w:p>
    <w:p w:rsidR="36DC388B" w:rsidP="36DC388B" w:rsidRDefault="36DC388B" w14:paraId="34D79EBF" w14:textId="38A938EA">
      <w:pPr>
        <w:pStyle w:val="ListParagraph"/>
        <w:numPr>
          <w:ilvl w:val="0"/>
          <w:numId w:val="1"/>
        </w:numPr>
        <w:rPr>
          <w:noProof w:val="0"/>
          <w:sz w:val="28"/>
          <w:szCs w:val="28"/>
          <w:lang w:val="ru-RU"/>
        </w:rPr>
      </w:pPr>
      <w:r w:rsidRPr="36DC388B" w:rsidR="36DC388B">
        <w:rPr>
          <w:noProof w:val="0"/>
          <w:sz w:val="28"/>
          <w:szCs w:val="28"/>
          <w:lang w:val="ru-RU"/>
        </w:rPr>
        <w:t xml:space="preserve"> После того, как урок закончился, учитель покинул школу.</w:t>
      </w:r>
    </w:p>
    <w:p w:rsidR="36DC388B" w:rsidP="36DC388B" w:rsidRDefault="36DC388B" w14:paraId="68A4827E" w14:textId="266BE6AE">
      <w:pPr>
        <w:pStyle w:val="ListParagraph"/>
        <w:numPr>
          <w:ilvl w:val="0"/>
          <w:numId w:val="1"/>
        </w:numPr>
        <w:rPr>
          <w:noProof w:val="0"/>
          <w:sz w:val="28"/>
          <w:szCs w:val="28"/>
          <w:lang w:val="ru-RU"/>
        </w:rPr>
      </w:pPr>
      <w:r w:rsidRPr="36DC388B" w:rsidR="36DC388B">
        <w:rPr>
          <w:noProof w:val="0"/>
          <w:sz w:val="28"/>
          <w:szCs w:val="28"/>
          <w:lang w:val="ru-RU"/>
        </w:rPr>
        <w:t xml:space="preserve"> Поскольку дождь закончился, мы вылезли из нашей палатки.</w:t>
      </w:r>
    </w:p>
    <w:p w:rsidR="36DC388B" w:rsidP="36DC388B" w:rsidRDefault="36DC388B" w14:paraId="4B9C3383" w14:textId="66F164EA">
      <w:pPr>
        <w:pStyle w:val="ListParagraph"/>
        <w:numPr>
          <w:ilvl w:val="0"/>
          <w:numId w:val="1"/>
        </w:numPr>
        <w:rPr>
          <w:noProof w:val="0"/>
          <w:sz w:val="28"/>
          <w:szCs w:val="28"/>
          <w:lang w:val="ru-RU"/>
        </w:rPr>
      </w:pPr>
      <w:r w:rsidRPr="36DC388B" w:rsidR="36DC388B">
        <w:rPr>
          <w:noProof w:val="0"/>
          <w:sz w:val="28"/>
          <w:szCs w:val="28"/>
          <w:lang w:val="ru-RU"/>
        </w:rPr>
        <w:t xml:space="preserve"> Когда дождь закончился, она пошла в магазин купить всё необходимое для поездки.</w:t>
      </w:r>
    </w:p>
    <w:p w:rsidR="36DC388B" w:rsidP="36DC388B" w:rsidRDefault="36DC388B" w14:paraId="1F6B3345" w14:textId="24B67881">
      <w:pPr>
        <w:pStyle w:val="ListParagraph"/>
        <w:numPr>
          <w:ilvl w:val="0"/>
          <w:numId w:val="1"/>
        </w:numPr>
        <w:rPr>
          <w:noProof w:val="0"/>
          <w:sz w:val="28"/>
          <w:szCs w:val="28"/>
          <w:lang w:val="ru-RU"/>
        </w:rPr>
      </w:pPr>
      <w:r w:rsidRPr="36DC388B" w:rsidR="36DC388B">
        <w:rPr>
          <w:noProof w:val="0"/>
          <w:sz w:val="28"/>
          <w:szCs w:val="28"/>
          <w:lang w:val="ru-RU"/>
        </w:rPr>
        <w:t xml:space="preserve"> Работа была закончена, и мы пошли домой.</w:t>
      </w:r>
    </w:p>
    <w:p w:rsidR="36DC388B" w:rsidP="36DC388B" w:rsidRDefault="36DC388B" w14:paraId="2A0E7B1A" w14:textId="7C8049AC">
      <w:pPr>
        <w:pStyle w:val="ListParagraph"/>
        <w:numPr>
          <w:ilvl w:val="0"/>
          <w:numId w:val="1"/>
        </w:numPr>
        <w:rPr>
          <w:noProof w:val="0"/>
          <w:sz w:val="28"/>
          <w:szCs w:val="28"/>
          <w:lang w:val="ru-RU"/>
        </w:rPr>
      </w:pPr>
      <w:r w:rsidRPr="36DC388B" w:rsidR="36DC388B">
        <w:rPr>
          <w:noProof w:val="0"/>
          <w:sz w:val="28"/>
          <w:szCs w:val="28"/>
          <w:lang w:val="ru-RU"/>
        </w:rPr>
        <w:t xml:space="preserve"> На станции было много людей, так как несколько поездов были отменены.</w:t>
      </w:r>
    </w:p>
    <w:p w:rsidR="36DC388B" w:rsidP="36DC388B" w:rsidRDefault="36DC388B" w14:paraId="749C9CD7" w14:textId="6C4CFDF9">
      <w:pPr>
        <w:pStyle w:val="ListParagraph"/>
        <w:numPr>
          <w:ilvl w:val="0"/>
          <w:numId w:val="1"/>
        </w:numPr>
        <w:rPr>
          <w:noProof w:val="0"/>
          <w:sz w:val="28"/>
          <w:szCs w:val="28"/>
          <w:lang w:val="ru-RU"/>
        </w:rPr>
      </w:pPr>
      <w:r w:rsidRPr="36DC388B" w:rsidR="36DC388B">
        <w:rPr>
          <w:noProof w:val="0"/>
          <w:sz w:val="28"/>
          <w:szCs w:val="28"/>
          <w:lang w:val="ru-RU"/>
        </w:rPr>
        <w:t xml:space="preserve"> </w:t>
      </w:r>
      <w:r w:rsidRPr="36DC388B" w:rsidR="36DC388B">
        <w:rPr>
          <w:noProof w:val="0"/>
          <w:sz w:val="28"/>
          <w:szCs w:val="28"/>
          <w:lang w:val="ru-RU"/>
        </w:rPr>
        <w:t>Так</w:t>
      </w:r>
      <w:r w:rsidRPr="36DC388B" w:rsidR="36DC388B">
        <w:rPr>
          <w:noProof w:val="0"/>
          <w:sz w:val="28"/>
          <w:szCs w:val="28"/>
          <w:lang w:val="ru-RU"/>
        </w:rPr>
        <w:t xml:space="preserve"> как на работе никого не было, я решил вздремнуть.</w:t>
      </w:r>
    </w:p>
    <w:p w:rsidR="36DC388B" w:rsidP="36DC388B" w:rsidRDefault="36DC388B" w14:paraId="712E67AF" w14:textId="35EDD759">
      <w:pPr>
        <w:pStyle w:val="ListParagraph"/>
        <w:numPr>
          <w:ilvl w:val="0"/>
          <w:numId w:val="1"/>
        </w:numPr>
        <w:rPr>
          <w:noProof w:val="0"/>
          <w:sz w:val="28"/>
          <w:szCs w:val="28"/>
          <w:lang w:val="ru-RU"/>
        </w:rPr>
      </w:pPr>
      <w:r w:rsidRPr="36DC388B" w:rsidR="36DC388B">
        <w:rPr>
          <w:noProof w:val="0"/>
          <w:sz w:val="28"/>
          <w:szCs w:val="28"/>
          <w:lang w:val="ru-RU"/>
        </w:rPr>
        <w:t xml:space="preserve"> Если время позволит, я приеду к тебе в следующем месяце.</w:t>
      </w:r>
    </w:p>
    <w:p w:rsidR="36DC388B" w:rsidP="36DC388B" w:rsidRDefault="36DC388B" w14:paraId="43AD0216" w14:textId="453EFCD0">
      <w:pPr>
        <w:pStyle w:val="ListParagraph"/>
        <w:numPr>
          <w:ilvl w:val="0"/>
          <w:numId w:val="1"/>
        </w:numPr>
        <w:rPr>
          <w:noProof w:val="0"/>
          <w:sz w:val="28"/>
          <w:szCs w:val="28"/>
          <w:lang w:val="ru-RU"/>
        </w:rPr>
      </w:pPr>
      <w:r w:rsidRPr="36DC388B" w:rsidR="36DC388B">
        <w:rPr>
          <w:noProof w:val="0"/>
          <w:sz w:val="28"/>
          <w:szCs w:val="28"/>
          <w:lang w:val="ru-RU"/>
        </w:rPr>
        <w:t xml:space="preserve"> Если время позволит, мы сможем начать сажать картошку.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841FD49"/>
  <w15:docId w15:val="{81ccb485-59c3-49bc-96e1-46faa2c4e816}"/>
  <w:rsids>
    <w:rsidRoot w:val="7841FD49"/>
    <w:rsid w:val="36DC388B"/>
    <w:rsid w:val="7841FD4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a1d46a3ddce4c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2020-04-29T16:13:25.7406845Z</dcterms:created>
  <dcterms:modified xsi:type="dcterms:W3CDTF">2020-04-29T17:56:10.6889663Z</dcterms:modified>
  <dc:creator>Артём Артём</dc:creator>
  <lastModifiedBy>Артём Артём</lastModifiedBy>
</coreProperties>
</file>