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4467"/>
        <w:gridCol w:w="4549"/>
      </w:tblGrid>
      <w:tr w:rsidR="00B52B23" w:rsidRPr="00904B69" w:rsidTr="003E13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3" w:rsidRPr="00904B69" w:rsidRDefault="00B52B23" w:rsidP="003E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B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04B69">
              <w:rPr>
                <w:rFonts w:ascii="Times New Roman" w:hAnsi="Times New Roman" w:cs="Times New Roman"/>
                <w:sz w:val="28"/>
                <w:szCs w:val="28"/>
              </w:rPr>
              <w:t>irtual power plants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3" w:rsidRPr="00904B69" w:rsidRDefault="00B52B23" w:rsidP="003E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23"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</w:rPr>
              <w:t>виртуальные электростанции</w:t>
            </w:r>
          </w:p>
        </w:tc>
      </w:tr>
      <w:tr w:rsidR="00B52B23" w:rsidRPr="00904B69" w:rsidTr="003E13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3" w:rsidRPr="00904B69" w:rsidRDefault="00B52B23" w:rsidP="003E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B69">
              <w:rPr>
                <w:rFonts w:ascii="Times New Roman" w:hAnsi="Times New Roman" w:cs="Times New Roman"/>
                <w:sz w:val="28"/>
                <w:szCs w:val="28"/>
              </w:rPr>
              <w:t>distributed energy resource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3" w:rsidRPr="00904B69" w:rsidRDefault="00B52B23" w:rsidP="003E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2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распределенный энергетический ресурс</w:t>
            </w:r>
          </w:p>
        </w:tc>
      </w:tr>
      <w:tr w:rsidR="00B52B23" w:rsidRPr="00904B69" w:rsidTr="003E13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3" w:rsidRPr="00904B69" w:rsidRDefault="00B52B23" w:rsidP="003E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B69">
              <w:rPr>
                <w:rFonts w:ascii="Times New Roman" w:hAnsi="Times New Roman" w:cs="Times New Roman"/>
                <w:sz w:val="28"/>
                <w:szCs w:val="28"/>
              </w:rPr>
              <w:t>a means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3" w:rsidRPr="00904B69" w:rsidRDefault="00B52B23" w:rsidP="003E137E">
            <w:pPr>
              <w:rPr>
                <w:rFonts w:ascii="Times New Roman" w:hAnsi="Times New Roman" w:cs="Times New Roman"/>
                <w:strike/>
                <w:sz w:val="28"/>
                <w:szCs w:val="28"/>
                <w:lang w:val="en-US"/>
              </w:rPr>
            </w:pPr>
            <w:r w:rsidRPr="00904B69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способ</w:t>
            </w:r>
            <w:r w:rsidRPr="00904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B2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средство</w:t>
            </w:r>
          </w:p>
        </w:tc>
      </w:tr>
      <w:tr w:rsidR="00B52B23" w:rsidRPr="00904B69" w:rsidTr="003E13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3" w:rsidRPr="00904B69" w:rsidRDefault="00B52B23" w:rsidP="003E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B69">
              <w:rPr>
                <w:rFonts w:ascii="Times New Roman" w:hAnsi="Times New Roman" w:cs="Times New Roman"/>
                <w:sz w:val="28"/>
                <w:szCs w:val="28"/>
              </w:rPr>
              <w:t>gain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3" w:rsidRPr="00904B69" w:rsidRDefault="00B52B23" w:rsidP="003E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B69">
              <w:rPr>
                <w:rFonts w:ascii="Times New Roman" w:hAnsi="Times New Roman" w:cs="Times New Roman"/>
                <w:strike/>
                <w:sz w:val="28"/>
                <w:szCs w:val="28"/>
              </w:rPr>
              <w:t>завоевать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B2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получить, приобрести</w:t>
            </w:r>
          </w:p>
        </w:tc>
      </w:tr>
      <w:tr w:rsidR="00B52B23" w:rsidRPr="00904B69" w:rsidTr="003E13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3" w:rsidRPr="00904B69" w:rsidRDefault="00B52B23" w:rsidP="003E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B69">
              <w:rPr>
                <w:rFonts w:ascii="Times New Roman" w:hAnsi="Times New Roman" w:cs="Times New Roman"/>
                <w:sz w:val="28"/>
                <w:szCs w:val="28"/>
              </w:rPr>
              <w:t>behave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3" w:rsidRPr="00904B69" w:rsidRDefault="00B52B23" w:rsidP="003E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B69">
              <w:rPr>
                <w:rFonts w:ascii="Times New Roman" w:hAnsi="Times New Roman" w:cs="Times New Roman"/>
                <w:strike/>
                <w:sz w:val="28"/>
                <w:szCs w:val="28"/>
              </w:rPr>
              <w:t>вести себя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B2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ведет себ</w:t>
            </w:r>
            <w:bookmarkStart w:id="0" w:name="_GoBack"/>
            <w:bookmarkEnd w:id="0"/>
            <w:r w:rsidRPr="00B52B2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я</w:t>
            </w:r>
          </w:p>
        </w:tc>
      </w:tr>
      <w:tr w:rsidR="00B52B23" w:rsidRPr="00904B69" w:rsidTr="003E13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3" w:rsidRPr="00904B69" w:rsidRDefault="00B52B23" w:rsidP="003E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B69">
              <w:rPr>
                <w:rFonts w:ascii="Times New Roman" w:hAnsi="Times New Roman" w:cs="Times New Roman"/>
                <w:sz w:val="28"/>
                <w:szCs w:val="28"/>
              </w:rPr>
              <w:t>inefficiently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3" w:rsidRPr="00904B69" w:rsidRDefault="00B52B23" w:rsidP="003E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2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неэффективно</w:t>
            </w:r>
          </w:p>
        </w:tc>
      </w:tr>
      <w:tr w:rsidR="00B52B23" w:rsidRPr="00904B69" w:rsidTr="003E13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3" w:rsidRPr="00904B69" w:rsidRDefault="00B52B23" w:rsidP="003E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B69">
              <w:rPr>
                <w:rFonts w:ascii="Times New Roman" w:hAnsi="Times New Roman" w:cs="Times New Roman"/>
                <w:sz w:val="28"/>
                <w:szCs w:val="28"/>
              </w:rPr>
              <w:t>prime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3" w:rsidRPr="00904B69" w:rsidRDefault="00B52B23" w:rsidP="003E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2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главная, основная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2B23" w:rsidRPr="00904B69" w:rsidTr="003E13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3" w:rsidRPr="00904B69" w:rsidRDefault="00B52B23" w:rsidP="003E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B69">
              <w:rPr>
                <w:rFonts w:ascii="Times New Roman" w:hAnsi="Times New Roman" w:cs="Times New Roman"/>
                <w:sz w:val="28"/>
                <w:szCs w:val="28"/>
              </w:rPr>
              <w:t>guise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3" w:rsidRPr="00904B69" w:rsidRDefault="00B52B23" w:rsidP="003E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B69">
              <w:rPr>
                <w:rFonts w:ascii="Times New Roman" w:hAnsi="Times New Roman" w:cs="Times New Roman"/>
                <w:strike/>
                <w:sz w:val="28"/>
                <w:szCs w:val="28"/>
              </w:rPr>
              <w:t>облик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B2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вид</w:t>
            </w:r>
          </w:p>
        </w:tc>
      </w:tr>
      <w:tr w:rsidR="00B52B23" w:rsidRPr="00904B69" w:rsidTr="003E13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3" w:rsidRPr="00904B69" w:rsidRDefault="00B52B23" w:rsidP="003E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B69">
              <w:rPr>
                <w:rFonts w:ascii="Times New Roman" w:hAnsi="Times New Roman" w:cs="Times New Roman"/>
                <w:sz w:val="28"/>
                <w:szCs w:val="28"/>
              </w:rPr>
              <w:t>demand-side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3" w:rsidRPr="00904B69" w:rsidRDefault="00B52B23" w:rsidP="003E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B69">
              <w:rPr>
                <w:rFonts w:ascii="Times New Roman" w:hAnsi="Times New Roman" w:cs="Times New Roman"/>
                <w:strike/>
                <w:sz w:val="28"/>
                <w:szCs w:val="28"/>
              </w:rPr>
              <w:t>сторона спроса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B2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со стороны спроса</w:t>
            </w:r>
          </w:p>
        </w:tc>
      </w:tr>
      <w:tr w:rsidR="00B52B23" w:rsidRPr="00904B69" w:rsidTr="003E13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3" w:rsidRPr="00904B69" w:rsidRDefault="00B52B23" w:rsidP="003E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B69">
              <w:rPr>
                <w:rFonts w:ascii="Times New Roman" w:hAnsi="Times New Roman" w:cs="Times New Roman"/>
                <w:sz w:val="28"/>
                <w:szCs w:val="28"/>
              </w:rPr>
              <w:t>deregulated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3" w:rsidRPr="00904B69" w:rsidRDefault="00B52B23" w:rsidP="003E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B69">
              <w:rPr>
                <w:rFonts w:ascii="Times New Roman" w:hAnsi="Times New Roman" w:cs="Times New Roman"/>
                <w:strike/>
                <w:sz w:val="28"/>
                <w:szCs w:val="28"/>
              </w:rPr>
              <w:t>дерегулированный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B23">
              <w:rPr>
                <w:rFonts w:ascii="Times New Roman" w:hAnsi="Times New Roman" w:cs="Times New Roman"/>
                <w:sz w:val="28"/>
                <w:szCs w:val="28"/>
              </w:rPr>
              <w:t>нерегулируемый</w:t>
            </w:r>
          </w:p>
        </w:tc>
      </w:tr>
      <w:tr w:rsidR="00B52B23" w:rsidRPr="00904B69" w:rsidTr="003E13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3" w:rsidRPr="00904B69" w:rsidRDefault="00B52B23" w:rsidP="003E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B69">
              <w:rPr>
                <w:rFonts w:ascii="Times New Roman" w:hAnsi="Times New Roman" w:cs="Times New Roman"/>
                <w:sz w:val="28"/>
                <w:szCs w:val="28"/>
              </w:rPr>
              <w:t>schedule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3" w:rsidRPr="00904B69" w:rsidRDefault="00B52B23" w:rsidP="003E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2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график</w:t>
            </w:r>
          </w:p>
        </w:tc>
      </w:tr>
      <w:tr w:rsidR="00B52B23" w:rsidRPr="00904B69" w:rsidTr="003E13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3" w:rsidRPr="00904B69" w:rsidRDefault="00B52B23" w:rsidP="003E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B69">
              <w:rPr>
                <w:rFonts w:ascii="Times New Roman" w:hAnsi="Times New Roman" w:cs="Times New Roman"/>
                <w:sz w:val="28"/>
                <w:szCs w:val="28"/>
              </w:rPr>
              <w:t>collaborative project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3" w:rsidRPr="00904B69" w:rsidRDefault="00B52B23" w:rsidP="003E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B2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совместный проект</w:t>
            </w:r>
          </w:p>
        </w:tc>
      </w:tr>
      <w:tr w:rsidR="00B52B23" w:rsidRPr="00904B69" w:rsidTr="003E13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3" w:rsidRPr="00904B69" w:rsidRDefault="00B52B23" w:rsidP="003E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B69">
              <w:rPr>
                <w:rFonts w:ascii="Times New Roman" w:hAnsi="Times New Roman" w:cs="Times New Roman"/>
                <w:sz w:val="28"/>
                <w:szCs w:val="28"/>
              </w:rPr>
              <w:t>harnessed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3" w:rsidRPr="00904B69" w:rsidRDefault="00B52B23" w:rsidP="003E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B69">
              <w:rPr>
                <w:rFonts w:ascii="Times New Roman" w:hAnsi="Times New Roman" w:cs="Times New Roman"/>
                <w:strike/>
                <w:sz w:val="28"/>
                <w:szCs w:val="28"/>
              </w:rPr>
              <w:t>используемый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B2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обуздывать</w:t>
            </w:r>
          </w:p>
        </w:tc>
      </w:tr>
      <w:tr w:rsidR="00B52B23" w:rsidRPr="00904B69" w:rsidTr="003E13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3" w:rsidRPr="00904B69" w:rsidRDefault="00B52B23" w:rsidP="003E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B69">
              <w:rPr>
                <w:rFonts w:ascii="Times New Roman" w:hAnsi="Times New Roman" w:cs="Times New Roman"/>
                <w:sz w:val="28"/>
                <w:szCs w:val="28"/>
              </w:rPr>
              <w:t>equitable access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3" w:rsidRPr="00904B69" w:rsidRDefault="00B52B23" w:rsidP="003E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B69">
              <w:rPr>
                <w:rFonts w:ascii="Times New Roman" w:hAnsi="Times New Roman" w:cs="Times New Roman"/>
                <w:strike/>
                <w:sz w:val="28"/>
                <w:szCs w:val="28"/>
              </w:rPr>
              <w:t>справедливый доступ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B2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равный доступ</w:t>
            </w:r>
          </w:p>
        </w:tc>
      </w:tr>
      <w:tr w:rsidR="00B52B23" w:rsidRPr="00904B69" w:rsidTr="003E13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3" w:rsidRPr="00904B69" w:rsidRDefault="00B52B23" w:rsidP="003E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B69">
              <w:rPr>
                <w:rFonts w:ascii="Times New Roman" w:hAnsi="Times New Roman" w:cs="Times New Roman"/>
                <w:sz w:val="28"/>
                <w:szCs w:val="28"/>
              </w:rPr>
              <w:t>current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3" w:rsidRPr="00904B69" w:rsidRDefault="00B52B23" w:rsidP="003E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B69">
              <w:rPr>
                <w:rFonts w:ascii="Times New Roman" w:hAnsi="Times New Roman" w:cs="Times New Roman"/>
                <w:strike/>
                <w:sz w:val="28"/>
                <w:szCs w:val="28"/>
              </w:rPr>
              <w:t>существующий, текущий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B2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действующий</w:t>
            </w:r>
          </w:p>
        </w:tc>
      </w:tr>
    </w:tbl>
    <w:p w:rsidR="00615175" w:rsidRDefault="00B52B23"/>
    <w:sectPr w:rsidR="006151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23"/>
    <w:rsid w:val="003B19AB"/>
    <w:rsid w:val="00546EE8"/>
    <w:rsid w:val="00B5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565AF-1050-44FD-8062-3F333996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B23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B2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473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2020-05-08T13:19:00Z</dcterms:created>
  <dcterms:modified xsi:type="dcterms:W3CDTF">2020-05-08T13:22:00Z</dcterms:modified>
</cp:coreProperties>
</file>