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4" w:rsidRPr="00A76556" w:rsidRDefault="0067138D" w:rsidP="0062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A76556" w:rsidRPr="00A76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Answer the questions to the text:</w:t>
      </w:r>
      <w:bookmarkStart w:id="0" w:name="_GoBack"/>
      <w:bookmarkEnd w:id="0"/>
    </w:p>
    <w:p w:rsidR="0067138D" w:rsidRPr="0067138D" w:rsidRDefault="0067138D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38D">
        <w:rPr>
          <w:rFonts w:ascii="Times New Roman" w:hAnsi="Times New Roman" w:cs="Times New Roman"/>
          <w:sz w:val="28"/>
          <w:szCs w:val="28"/>
          <w:lang w:val="en-US"/>
        </w:rPr>
        <w:t>Thermodynamics is the study of the relationships between heat, work, and energy.</w:t>
      </w:r>
    </w:p>
    <w:p w:rsidR="0067138D" w:rsidRPr="0067138D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Thermodynamics has a clear application to chemistry, biology, and other sciences.</w:t>
      </w:r>
    </w:p>
    <w:p w:rsidR="000449B3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Physical life itself can be described as a continual thermodynamic cycle of transformations between heat and energy.</w:t>
      </w:r>
    </w:p>
    <w:p w:rsidR="000449B3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9B3">
        <w:rPr>
          <w:rFonts w:ascii="Times New Roman" w:hAnsi="Times New Roman" w:cs="Times New Roman"/>
          <w:sz w:val="28"/>
          <w:szCs w:val="28"/>
          <w:lang w:val="en-US"/>
        </w:rPr>
        <w:t>The transformations are never perfectly efficient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138D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59D1">
        <w:rPr>
          <w:rFonts w:ascii="Times New Roman" w:hAnsi="Times New Roman" w:cs="Times New Roman"/>
          <w:sz w:val="28"/>
          <w:szCs w:val="28"/>
          <w:lang w:val="en-US"/>
        </w:rPr>
        <w:t>The work output of a system can never be greater than the net energy input.</w:t>
      </w:r>
    </w:p>
    <w:p w:rsidR="00A76556" w:rsidRPr="00A76556" w:rsidRDefault="00A76556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lang w:val="en-US"/>
        </w:rPr>
        <w:t>The eternal engine is impossible to create.</w:t>
      </w:r>
    </w:p>
    <w:p w:rsidR="0067138D" w:rsidRPr="00A76556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lang w:val="en-US"/>
        </w:rPr>
        <w:t>The laws of thermodynamics made possible such creations as the internal combustion engine and the refrigerator.</w:t>
      </w:r>
    </w:p>
    <w:p w:rsidR="00B91559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259D1">
        <w:rPr>
          <w:rFonts w:ascii="Times New Roman" w:hAnsi="Times New Roman" w:cs="Times New Roman"/>
          <w:sz w:val="28"/>
          <w:szCs w:val="28"/>
          <w:lang w:val="en-US"/>
        </w:rPr>
        <w:t>hysical system can be described by specifying its properties, such as pressure, temperature, or chemical composition</w:t>
      </w:r>
    </w:p>
    <w:p w:rsidR="00B91559" w:rsidRDefault="00B91559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1559">
        <w:rPr>
          <w:rFonts w:ascii="Times New Roman" w:hAnsi="Times New Roman" w:cs="Times New Roman"/>
          <w:sz w:val="28"/>
          <w:szCs w:val="28"/>
          <w:lang w:val="en-US"/>
        </w:rPr>
        <w:t>he equilibrium state of the system.</w:t>
      </w:r>
    </w:p>
    <w:p w:rsidR="00B91559" w:rsidRPr="00A76556" w:rsidRDefault="00B91559" w:rsidP="0062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1559" w:rsidRPr="00A76556" w:rsidRDefault="00B91559" w:rsidP="006259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A76556" w:rsidRPr="00A76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Insert a preposition or a conjunction if </w:t>
      </w:r>
      <w:proofErr w:type="gramStart"/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necessary :</w:t>
      </w:r>
      <w:proofErr w:type="gramEnd"/>
    </w:p>
    <w:p w:rsidR="00B91559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hese transformations are never perfectly efficient,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as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second law of thermodynamics shows.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Thermodynamics is the study of the relationships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between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heat, work, and energy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he work output of a system can never be greater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than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net energy input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The three laws of thermodynamics describe these changes and predict the equilibrium state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of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system.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he laws of thermodynamics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possible such highly useful creations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as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the internal combustion engine and the refrigerator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4DC8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t has a clear application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to</w:t>
      </w:r>
      <w:r w:rsidRPr="00F24DC8">
        <w:rPr>
          <w:rFonts w:ascii="Times New Roman" w:hAnsi="Times New Roman" w:cs="Times New Roman"/>
          <w:sz w:val="28"/>
          <w:szCs w:val="28"/>
          <w:lang w:val="en-US"/>
        </w:rPr>
        <w:t xml:space="preserve"> chemistry, biology, and other sciences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559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 xml:space="preserve">can be described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by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 xml:space="preserve"> specifying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properties, such as pressure, </w:t>
      </w:r>
      <w:r w:rsidRPr="00064FEA">
        <w:rPr>
          <w:rFonts w:ascii="Times New Roman" w:hAnsi="Times New Roman" w:cs="Times New Roman"/>
          <w:sz w:val="28"/>
          <w:szCs w:val="28"/>
          <w:lang w:val="en-US"/>
        </w:rPr>
        <w:t>temperature, or chemical composition.</w:t>
      </w:r>
    </w:p>
    <w:p w:rsidR="00064FEA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4FEA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064FEA">
        <w:rPr>
          <w:rFonts w:ascii="Times New Roman" w:hAnsi="Times New Roman" w:cs="Times New Roman"/>
          <w:sz w:val="28"/>
          <w:szCs w:val="28"/>
          <w:lang w:val="en-US"/>
        </w:rPr>
        <w:t>an equilibrium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Default="00064FEA" w:rsidP="00625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4FEA" w:rsidRPr="00A76556" w:rsidRDefault="00064FEA" w:rsidP="00625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A76556" w:rsidRPr="00A765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6556" w:rsidRPr="00A7655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Insert a necessary word or word combination: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Thermodynamics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is the study of the relationships between heat, work, and energy.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Any physical system will spontaneously approach </w:t>
      </w:r>
      <w:proofErr w:type="gramStart"/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equilibrium</w:t>
      </w:r>
      <w:proofErr w:type="gramEnd"/>
      <w:r w:rsidRPr="00395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external constraints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are allowed to change, these properties generally change.</w:t>
      </w:r>
    </w:p>
    <w:p w:rsidR="00064FEA" w:rsidRPr="00395AF5" w:rsidRDefault="00395AF5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Many industrialists of the early nineteenth century believed it might be possible to create a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perpetual motion machine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4FEA" w:rsidRPr="00395AF5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Physical life itself can be described as a continual thermodynamic cycle of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transformations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between heat and energy.</w:t>
      </w:r>
    </w:p>
    <w:p w:rsidR="00064FEA" w:rsidRPr="00395AF5" w:rsidRDefault="00A7655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</w:t>
      </w:r>
      <w:r w:rsidR="00395AF5"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hysical system</w:t>
      </w:r>
      <w:r w:rsidR="00FD1406"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can be described by specifying its properties, such as pressure, temperature, or chemical composition.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laws of thermodynamics made possible such creations as the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internal combustion engine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and the refrigerator.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three laws of thermodynamics describe these changes and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predict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the equilibrium state of the system.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transformations are never perfectly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efficient</w:t>
      </w:r>
      <w:r w:rsidR="00A765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 work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output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of a system can never be greater than the net energy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input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1406" w:rsidRPr="00395AF5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Thermodynamics has a clear </w:t>
      </w:r>
      <w:r w:rsidRPr="00A7655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application</w:t>
      </w:r>
      <w:r w:rsidRPr="00395AF5">
        <w:rPr>
          <w:rFonts w:ascii="Times New Roman" w:hAnsi="Times New Roman" w:cs="Times New Roman"/>
          <w:sz w:val="28"/>
          <w:szCs w:val="28"/>
          <w:lang w:val="en-US"/>
        </w:rPr>
        <w:t xml:space="preserve"> to chemistry, biology, and other sciences.</w:t>
      </w:r>
    </w:p>
    <w:sectPr w:rsidR="00FD1406" w:rsidRPr="00395AF5" w:rsidSect="00E2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CF3"/>
    <w:multiLevelType w:val="hybridMultilevel"/>
    <w:tmpl w:val="9A1C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22F1"/>
    <w:multiLevelType w:val="hybridMultilevel"/>
    <w:tmpl w:val="EBACEB6E"/>
    <w:lvl w:ilvl="0" w:tplc="C5CE2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622107"/>
    <w:multiLevelType w:val="hybridMultilevel"/>
    <w:tmpl w:val="84AE6D0E"/>
    <w:lvl w:ilvl="0" w:tplc="41969D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38D"/>
    <w:rsid w:val="000449B3"/>
    <w:rsid w:val="00064FEA"/>
    <w:rsid w:val="0007601A"/>
    <w:rsid w:val="00395AF5"/>
    <w:rsid w:val="004555D8"/>
    <w:rsid w:val="006259D1"/>
    <w:rsid w:val="0067138D"/>
    <w:rsid w:val="00A76556"/>
    <w:rsid w:val="00B91559"/>
    <w:rsid w:val="00E22C64"/>
    <w:rsid w:val="00F11038"/>
    <w:rsid w:val="00F24DC8"/>
    <w:rsid w:val="00FD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4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2020-03-19T14:15:00Z</dcterms:created>
  <dcterms:modified xsi:type="dcterms:W3CDTF">2020-03-19T14:15:00Z</dcterms:modified>
</cp:coreProperties>
</file>