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51" w:rsidRPr="000D746A" w:rsidRDefault="00956C51" w:rsidP="00D64A2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27.04.2020 </w:t>
      </w:r>
      <w:r>
        <w:rPr>
          <w:rFonts w:ascii="Times New Roman" w:hAnsi="Times New Roman" w:cs="Times New Roman"/>
          <w:b/>
          <w:sz w:val="28"/>
          <w:szCs w:val="28"/>
        </w:rPr>
        <w:t>Сафиуллин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ЭМЖм</w:t>
      </w:r>
      <w:proofErr w:type="spellEnd"/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-1-19</w:t>
      </w:r>
    </w:p>
    <w:p w:rsidR="000D746A" w:rsidRPr="00D64A2D" w:rsidRDefault="000D746A" w:rsidP="00D64A2D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7.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скобки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глаголы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Past Perfect.</w:t>
      </w:r>
    </w:p>
    <w:p w:rsidR="00216122" w:rsidRDefault="00E70740" w:rsidP="00D64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 just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seen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washing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 the dishes from five till six.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drawing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 a very nice picture.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732DB6">
        <w:rPr>
          <w:rFonts w:ascii="Times New Roman" w:hAnsi="Times New Roman" w:cs="Times New Roman"/>
          <w:sz w:val="28"/>
          <w:szCs w:val="28"/>
          <w:lang w:val="en-US"/>
        </w:rPr>
        <w:t>At this time</w:t>
      </w:r>
      <w:proofErr w:type="gramEnd"/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yesterday I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talking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proofErr w:type="spellStart"/>
      <w:r w:rsidRPr="00732DB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begun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before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6. I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haven't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eaten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ice cream since summer.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7. I understood that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hadn't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doing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>9. It i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s all right: she </w:t>
      </w:r>
      <w:r w:rsidRPr="000D746A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>will find</w:t>
      </w:r>
      <w:r w:rsidR="000D746A" w:rsidRPr="000D7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746A" w:rsidRPr="000D746A">
        <w:rPr>
          <w:rFonts w:ascii="Times New Roman" w:hAnsi="Times New Roman" w:cs="Times New Roman"/>
          <w:color w:val="00B050"/>
          <w:sz w:val="28"/>
          <w:szCs w:val="28"/>
          <w:lang w:val="en-US"/>
        </w:rPr>
        <w:t>has found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home late yesterday.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finished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translated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o’clock.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never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been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122"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15. When 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746A" w:rsidRPr="000D746A">
        <w:rPr>
          <w:rFonts w:ascii="Times New Roman" w:hAnsi="Times New Roman" w:cs="Times New Roman"/>
          <w:color w:val="FF0000"/>
          <w:sz w:val="28"/>
          <w:szCs w:val="28"/>
          <w:lang w:val="en-US"/>
        </w:rPr>
        <w:t>hag</w:t>
      </w:r>
      <w:r w:rsidR="000D7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breakfast, I went to school.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haven't seen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you for ages! I am very glad to see you.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17. When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the «Swan Lake»?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graduated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broken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I have seen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an interesting TV </w:t>
      </w:r>
      <w:proofErr w:type="spellStart"/>
      <w:r w:rsidRPr="00732DB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you ever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been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Trafalgar Square?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22. They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were cooking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D64A2D" w:rsidRPr="00732DB6" w:rsidRDefault="00D64A2D" w:rsidP="00D64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746A" w:rsidRPr="00D64A2D" w:rsidRDefault="000D746A" w:rsidP="00D64A2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8. 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скобки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глаголы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Past Perfect.</w:t>
      </w:r>
    </w:p>
    <w:p w:rsidR="008B2044" w:rsidRPr="00732DB6" w:rsidRDefault="00E70740" w:rsidP="00D64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Only when she was going to bed, she remembered that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ring up her friend.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studied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4. I</w:t>
      </w:r>
      <w:r w:rsidR="000D7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746A" w:rsidRPr="000D746A">
        <w:rPr>
          <w:rFonts w:ascii="Times New Roman" w:hAnsi="Times New Roman" w:cs="Times New Roman"/>
          <w:color w:val="FF0000"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bought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lovely fashionable dress. Now I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shall look smart at the party.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>learned</w:t>
      </w:r>
      <w:r w:rsidR="000D7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746A" w:rsidRPr="000D746A">
        <w:rPr>
          <w:rFonts w:ascii="Times New Roman" w:hAnsi="Times New Roman" w:cs="Times New Roman"/>
          <w:color w:val="92D050"/>
          <w:sz w:val="28"/>
          <w:szCs w:val="28"/>
          <w:lang w:val="en-US"/>
        </w:rPr>
        <w:t>learnt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the USA. 6. When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D746A" w:rsidRPr="00D64A2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 </w:t>
      </w:r>
      <w:r w:rsidR="000D746A" w:rsidRPr="000D746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72E54" w:rsidRPr="000D7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poke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to my friend yesterday.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all the dishes.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your mother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returned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 10. She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doing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11. The cat has </w:t>
      </w:r>
      <w:proofErr w:type="gramStart"/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proofErr w:type="gramEnd"/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all the milk which I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given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0D74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you ever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been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Piccad</w:t>
      </w:r>
      <w:r w:rsidR="001B7748">
        <w:rPr>
          <w:rFonts w:ascii="Times New Roman" w:hAnsi="Times New Roman" w:cs="Times New Roman"/>
          <w:sz w:val="28"/>
          <w:szCs w:val="28"/>
          <w:lang w:val="en-US"/>
        </w:rPr>
        <w:t>illy</w:t>
      </w:r>
      <w:r w:rsidR="001B7748" w:rsidRPr="000D7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975">
        <w:rPr>
          <w:rFonts w:ascii="Times New Roman" w:hAnsi="Times New Roman" w:cs="Times New Roman"/>
          <w:sz w:val="28"/>
          <w:szCs w:val="28"/>
          <w:lang w:val="en-US"/>
        </w:rPr>
        <w:t>Circus?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13. He </w:t>
      </w:r>
      <w:r w:rsidR="00472E54" w:rsidRPr="000D746A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E54" w:rsidRPr="000D746A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E54" w:rsidRPr="000D746A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 14. They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reached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15. I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 xml:space="preserve">yet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received an answer to my letter</w:t>
      </w:r>
      <w:r w:rsidR="000D7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746A" w:rsidRPr="000D746A">
        <w:rPr>
          <w:rFonts w:ascii="Times New Roman" w:hAnsi="Times New Roman" w:cs="Times New Roman"/>
          <w:color w:val="FF0000"/>
          <w:sz w:val="28"/>
          <w:szCs w:val="28"/>
          <w:lang w:val="en-US"/>
        </w:rPr>
        <w:t>yet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finished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school. 17. My brother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46A">
        <w:rPr>
          <w:rFonts w:ascii="Times New Roman" w:hAnsi="Times New Roman" w:cs="Times New Roman"/>
          <w:b/>
          <w:sz w:val="28"/>
          <w:szCs w:val="28"/>
          <w:lang w:val="en-US"/>
        </w:rPr>
        <w:t>training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yesterday.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bought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danced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for ages. 20. When Nick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from school, his friends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playing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in the yard. 21. When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your sister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London?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recovered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 </w:t>
      </w:r>
      <w:r w:rsidR="00D64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never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been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the Bahamas. 24. </w:t>
      </w:r>
      <w:proofErr w:type="gramStart"/>
      <w:r w:rsidRPr="00732DB6">
        <w:rPr>
          <w:rFonts w:ascii="Times New Roman" w:hAnsi="Times New Roman" w:cs="Times New Roman"/>
          <w:sz w:val="28"/>
          <w:szCs w:val="28"/>
          <w:lang w:val="en-US"/>
        </w:rPr>
        <w:t>At this time</w:t>
      </w:r>
      <w:proofErr w:type="gramEnd"/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yesterday we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1C">
        <w:rPr>
          <w:rFonts w:ascii="Times New Roman" w:hAnsi="Times New Roman" w:cs="Times New Roman"/>
          <w:b/>
          <w:sz w:val="28"/>
          <w:szCs w:val="28"/>
          <w:lang w:val="en-US"/>
        </w:rPr>
        <w:t>talking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about you.</w:t>
      </w:r>
    </w:p>
    <w:p w:rsidR="0086591F" w:rsidRPr="00D64A2D" w:rsidRDefault="0086591F" w:rsidP="00D64A2D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9. 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скобки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глаголы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</w:t>
      </w:r>
      <w:r w:rsidRPr="00D6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Past Perfect.</w:t>
      </w:r>
    </w:p>
    <w:p w:rsidR="00E70740" w:rsidRPr="00732DB6" w:rsidRDefault="008B2044" w:rsidP="00D64A2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They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told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me yesterday that you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got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an excellent mark. 2. When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did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you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receive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letter from your friend? 3. Our grandmother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was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cooking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dinner from twelve till three yesterday. 4. Look! What beautiful flowers she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has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bought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! 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5. They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were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travelling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along the coast of Africa last year.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6. We have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not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seen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each other for ages. 7. They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ate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all the apples which I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brought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8. When the children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dinner, they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went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for a walk. 9. Last summer we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lived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 the country and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went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the river every day. 10. My sister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spent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lot of money yesterday. 11. She is so upset: she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has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lost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key to the front door. 12. By the 1st of September all the children will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returned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from the country. 13. Columbus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discovered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America 500 years ago. 14. Columbus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didn't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know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that he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discovered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America. 15.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already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five Eng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lish books.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16. He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discussed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took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decision.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17. Mother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has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baked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delicious cake! Sit down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at the table and let's eat it!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18. She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was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reading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an English bo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ok the whole evening yesterday.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9. I </w:t>
      </w:r>
      <w:r w:rsidR="00732DB6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never </w:t>
      </w:r>
      <w:r w:rsidR="00732DB6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been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Greece.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20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="00732DB6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y</w:t>
      </w:r>
      <w:r w:rsidR="00216122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ou ever </w:t>
      </w:r>
      <w:r w:rsidR="00216122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been</w:t>
      </w:r>
      <w:r w:rsidR="00216122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the Nia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gara Falls?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were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sitting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on the sofa and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listening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their grandmother wh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 </w:t>
      </w:r>
      <w:r w:rsidR="00732DB6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was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732DB6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telling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them </w:t>
      </w:r>
      <w:proofErr w:type="gramStart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fairy-tales</w:t>
      </w:r>
      <w:proofErr w:type="gramEnd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22. My friend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</w:t>
      </w:r>
      <w:r w:rsidR="00732DB6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as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just </w:t>
      </w:r>
      <w:r w:rsidR="00732DB6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rung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me up from London.</w:t>
      </w:r>
      <w:r w:rsidR="00D64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23. I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was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standing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at the t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ram-stop when it </w:t>
      </w:r>
      <w:r w:rsidR="00732DB6"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began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raining.</w:t>
      </w:r>
      <w:r w:rsidR="004F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24. We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not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59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skated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E70740" w:rsidRPr="00732DB6" w:rsidSect="00F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40"/>
    <w:rsid w:val="000D746A"/>
    <w:rsid w:val="001B7748"/>
    <w:rsid w:val="00216122"/>
    <w:rsid w:val="004214A8"/>
    <w:rsid w:val="00472E54"/>
    <w:rsid w:val="004F0590"/>
    <w:rsid w:val="00732DB6"/>
    <w:rsid w:val="0086591F"/>
    <w:rsid w:val="008B2044"/>
    <w:rsid w:val="008C5B22"/>
    <w:rsid w:val="008D787E"/>
    <w:rsid w:val="00956C51"/>
    <w:rsid w:val="00B27D9C"/>
    <w:rsid w:val="00B60BAE"/>
    <w:rsid w:val="00B77B6E"/>
    <w:rsid w:val="00D64A2D"/>
    <w:rsid w:val="00E70740"/>
    <w:rsid w:val="00F67975"/>
    <w:rsid w:val="00F80431"/>
    <w:rsid w:val="00FB0520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A123"/>
  <w15:docId w15:val="{D02B7502-8303-465E-8138-C5F55E13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D4F7-067C-4AFB-8099-0AA0B121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Булат Сафиуллин</cp:lastModifiedBy>
  <cp:revision>9</cp:revision>
  <dcterms:created xsi:type="dcterms:W3CDTF">2020-04-27T11:53:00Z</dcterms:created>
  <dcterms:modified xsi:type="dcterms:W3CDTF">2020-05-11T13:01:00Z</dcterms:modified>
</cp:coreProperties>
</file>