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F43D7" w14:textId="3D2D0A87" w:rsidR="001A0763" w:rsidRPr="007C2503" w:rsidRDefault="007C2503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0D377B" w:rsidRPr="007C2503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14:paraId="3197D083" w14:textId="4D1BA936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1. I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 just seen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Jack.</w:t>
      </w:r>
    </w:p>
    <w:p w14:paraId="7853C1A7" w14:textId="406A67C4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2. She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was washing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> the dishes from five till six.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B4FF1B0" w14:textId="7D543225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3. Look! She </w:t>
      </w:r>
      <w:bookmarkStart w:id="0" w:name="_GoBack"/>
      <w:bookmarkEnd w:id="0"/>
      <w:r w:rsidRPr="007829FA">
        <w:rPr>
          <w:rFonts w:ascii="Times New Roman" w:hAnsi="Times New Roman" w:cs="Times New Roman"/>
          <w:strike/>
          <w:sz w:val="28"/>
          <w:szCs w:val="28"/>
          <w:highlight w:val="red"/>
          <w:lang w:val="en-US"/>
        </w:rPr>
        <w:t>has drawn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A4467" w:rsidRPr="005A4467">
        <w:rPr>
          <w:rFonts w:ascii="Times New Roman" w:hAnsi="Times New Roman" w:cs="Times New Roman"/>
          <w:sz w:val="28"/>
          <w:szCs w:val="28"/>
          <w:highlight w:val="green"/>
          <w:lang w:val="en-US"/>
        </w:rPr>
        <w:t>is drawing</w:t>
      </w:r>
      <w:r w:rsidR="005A44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>a very nice picture.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329943D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4. At this time yesterday I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was talking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to my friend.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2C0A7FB" w14:textId="61124EFC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5. The TV </w:t>
      </w:r>
      <w:proofErr w:type="spellStart"/>
      <w:r w:rsidRPr="007C2503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had</w:t>
      </w:r>
      <w:r w:rsidR="007C250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begun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before I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came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home.</w:t>
      </w:r>
    </w:p>
    <w:p w14:paraId="23CF7D91" w14:textId="0D84F2FC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 haven't eaten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ice-cream since summer.</w:t>
      </w:r>
    </w:p>
    <w:p w14:paraId="24CFB12F" w14:textId="54E26D38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>7. I understood that she 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hadn't read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my letter.</w:t>
      </w:r>
    </w:p>
    <w:p w14:paraId="2F0C862F" w14:textId="238588EB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8. She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was doing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the rooms when I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came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> home.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D2D81E4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gramStart"/>
      <w:r w:rsidRPr="007C2503">
        <w:rPr>
          <w:rFonts w:ascii="Times New Roman" w:hAnsi="Times New Roman" w:cs="Times New Roman"/>
          <w:sz w:val="28"/>
          <w:szCs w:val="28"/>
          <w:lang w:val="en-US"/>
        </w:rPr>
        <w:t>It's</w:t>
      </w:r>
      <w:proofErr w:type="gramEnd"/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all right: she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has found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the way out of the situation.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93762BF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10. 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came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> home late yesterday.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C82A5CF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11. She is very glad: she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has finished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her composition at last.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A74EFBB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12. 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 translated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the whole text by eleven o'clock.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88DA301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13. I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 never been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to Rome.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FFB12D9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14. Last year we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worked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very much.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0C3D4FB" w14:textId="49A644C5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15. When she </w:t>
      </w:r>
      <w:r w:rsidRPr="007829FA">
        <w:rPr>
          <w:rFonts w:ascii="Times New Roman" w:hAnsi="Times New Roman" w:cs="Times New Roman"/>
          <w:strike/>
          <w:sz w:val="28"/>
          <w:szCs w:val="28"/>
          <w:highlight w:val="red"/>
          <w:lang w:val="en-US"/>
        </w:rPr>
        <w:t>was having</w:t>
      </w:r>
      <w:r w:rsidR="005A44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4467" w:rsidRPr="005A4467">
        <w:rPr>
          <w:rFonts w:ascii="Times New Roman" w:hAnsi="Times New Roman" w:cs="Times New Roman"/>
          <w:sz w:val="28"/>
          <w:szCs w:val="28"/>
          <w:highlight w:val="green"/>
          <w:lang w:val="en-US"/>
        </w:rPr>
        <w:t>had had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breakfast, I went to school.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56BEED1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16. I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haven't seen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> you for ages! I am very glad to see you.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C8FBC6A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>17. When 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did you see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> the "Swan Lake"?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9E4CFCD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has already graduated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from the institute.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573EFD4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19. He repaired the toy which his brother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 broken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the day before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9061F1B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20. I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 seen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 an interesting TV </w:t>
      </w:r>
      <w:proofErr w:type="spellStart"/>
      <w:r w:rsidRPr="007C2503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this week.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A2F8590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Have you </w:t>
      </w:r>
      <w:r w:rsidRPr="005A446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ever been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to Trafalgar Square?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40F84A0" w14:textId="7C23A00E" w:rsidR="000D377B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22. They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were cooking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the whole day yesterday.</w:t>
      </w:r>
    </w:p>
    <w:p w14:paraId="225FCEA3" w14:textId="77777777" w:rsidR="000D377B" w:rsidRPr="007C2503" w:rsidRDefault="000D377B" w:rsidP="007C2503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86F4E4" w14:textId="000B0899" w:rsidR="000D377B" w:rsidRPr="007C2503" w:rsidRDefault="007C2503" w:rsidP="007C2503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0D377B" w:rsidRPr="007C2503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14:paraId="42558E27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1. Only when she was going to bed, she remembered that she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 forgotten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to ring up her friend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69126ADA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2. We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 already studied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seven English tenses. </w:t>
      </w:r>
    </w:p>
    <w:p w14:paraId="6C76BA22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3. 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spent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two weeks in Scotland two years ago. </w:t>
      </w:r>
    </w:p>
    <w:p w14:paraId="3630D973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4. I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 bought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a lovely fashionable dress. Now I shall look smart at the party.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EB23114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5. 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 learnt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English before 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went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to the USA.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1EBE044" w14:textId="4511C8CC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6. When she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 spent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all her money, she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went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home. 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F3405DC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7. I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spoke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to my friend yesterday. 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5EE7798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8. Look! Kate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has washed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all the dishes.</w:t>
      </w:r>
    </w:p>
    <w:p w14:paraId="7ED62A30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Has your mother returned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from work? Can I speak to her? </w:t>
      </w:r>
    </w:p>
    <w:p w14:paraId="774A5594" w14:textId="791D73C9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10. She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was doing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her flat the whole day on Saturday. 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3B3FE0E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11. The cat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drank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all the milk which I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 given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it.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FC2630E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 you ever been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to Piccadilly Circus? </w:t>
      </w:r>
    </w:p>
    <w:p w14:paraId="62EB6CB0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He has not read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Turgenev since he was a pupil. </w:t>
      </w:r>
    </w:p>
    <w:p w14:paraId="5B0F06F6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They had reached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the river by sunset. </w:t>
      </w:r>
    </w:p>
    <w:p w14:paraId="6DEF6F44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 have not received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an answer to my letter yet.</w:t>
      </w:r>
    </w:p>
    <w:p w14:paraId="4B5F6502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16. She is very happy: her son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has finished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school. </w:t>
      </w:r>
    </w:p>
    <w:p w14:paraId="5BF2E598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17. My brother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was training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at the stadium from six till eight yesterday. </w:t>
      </w:r>
    </w:p>
    <w:p w14:paraId="20657E5B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has bought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a pair of nice model shoes this month. </w:t>
      </w:r>
    </w:p>
    <w:p w14:paraId="400C38D3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19.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 haven't danced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for ages.</w:t>
      </w:r>
    </w:p>
    <w:p w14:paraId="2A9FC81A" w14:textId="79EFEC10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20. When Nick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came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from school, his friends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were playing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in the yard.</w:t>
      </w:r>
    </w:p>
    <w:p w14:paraId="11CE76C4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21. When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did your sister go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to London?</w:t>
      </w:r>
    </w:p>
    <w:p w14:paraId="29F81906" w14:textId="3B7FD883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22. My friend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has just recovered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after a serious illness. </w:t>
      </w:r>
    </w:p>
    <w:p w14:paraId="32A1E2F2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 never been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to the Bahamas. </w:t>
      </w:r>
    </w:p>
    <w:p w14:paraId="4D7CCA68" w14:textId="078C3117" w:rsidR="000D377B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24. At this time yesterday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we were talking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about you</w:t>
      </w:r>
    </w:p>
    <w:p w14:paraId="476DDE0F" w14:textId="77777777" w:rsidR="000D377B" w:rsidRPr="001A0763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F2EF804" w14:textId="7A597E0C" w:rsidR="001A0763" w:rsidRPr="00945CC6" w:rsidRDefault="007C2503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0D377B" w:rsidRPr="00945CC6"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14:paraId="281DB8BE" w14:textId="77777777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1. They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told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me yesterday that you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 got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an excellent mark.</w:t>
      </w:r>
      <w:r w:rsidR="001A0763"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B2122A5" w14:textId="17451210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2. When </w:t>
      </w:r>
      <w:r w:rsidRPr="005A446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did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you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receive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a letter from your friend? </w:t>
      </w:r>
    </w:p>
    <w:p w14:paraId="787CB83A" w14:textId="613ACED5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3. Our grandmother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was cooking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dinner from twelve till three yesterday. </w:t>
      </w:r>
    </w:p>
    <w:p w14:paraId="1FF1D4F4" w14:textId="382E0E8B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4. Look! What beautiful flowers she </w:t>
      </w:r>
      <w:r w:rsidRPr="007829FA">
        <w:rPr>
          <w:rFonts w:ascii="Times New Roman" w:hAnsi="Times New Roman" w:cs="Times New Roman"/>
          <w:strike/>
          <w:sz w:val="28"/>
          <w:szCs w:val="28"/>
          <w:highlight w:val="red"/>
          <w:lang w:val="en-US"/>
        </w:rPr>
        <w:t>is buying</w:t>
      </w:r>
      <w:r w:rsidR="005A44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4467" w:rsidRPr="005A4467">
        <w:rPr>
          <w:rFonts w:ascii="Times New Roman" w:hAnsi="Times New Roman" w:cs="Times New Roman"/>
          <w:sz w:val="28"/>
          <w:szCs w:val="28"/>
          <w:highlight w:val="green"/>
          <w:lang w:val="en-US"/>
        </w:rPr>
        <w:t>has bought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14:paraId="3FA3B7D4" w14:textId="59F0B366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5. They </w:t>
      </w:r>
      <w:r w:rsidRPr="007829FA">
        <w:rPr>
          <w:rFonts w:ascii="Times New Roman" w:hAnsi="Times New Roman" w:cs="Times New Roman"/>
          <w:strike/>
          <w:sz w:val="28"/>
          <w:szCs w:val="28"/>
          <w:highlight w:val="red"/>
          <w:lang w:val="en-US"/>
        </w:rPr>
        <w:t>travelled</w:t>
      </w:r>
      <w:r w:rsidR="005A44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4467" w:rsidRPr="005A4467">
        <w:rPr>
          <w:rFonts w:ascii="Times New Roman" w:hAnsi="Times New Roman" w:cs="Times New Roman"/>
          <w:sz w:val="28"/>
          <w:szCs w:val="28"/>
          <w:highlight w:val="green"/>
          <w:lang w:val="en-US"/>
        </w:rPr>
        <w:t>travelling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along the coast of Africa last year. </w:t>
      </w:r>
    </w:p>
    <w:p w14:paraId="4B92E3EA" w14:textId="06D019DC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6. We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 not seen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each other for ages. </w:t>
      </w:r>
    </w:p>
    <w:p w14:paraId="759A3E68" w14:textId="04D2B71D" w:rsidR="00945CC6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7. They </w:t>
      </w:r>
      <w:r w:rsidRPr="007829FA">
        <w:rPr>
          <w:rFonts w:ascii="Times New Roman" w:hAnsi="Times New Roman" w:cs="Times New Roman"/>
          <w:strike/>
          <w:sz w:val="28"/>
          <w:szCs w:val="28"/>
          <w:highlight w:val="red"/>
          <w:lang w:val="en-US"/>
        </w:rPr>
        <w:t>have eaten</w:t>
      </w:r>
      <w:r w:rsidR="005A44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4467" w:rsidRPr="005A4467">
        <w:rPr>
          <w:rFonts w:ascii="Times New Roman" w:hAnsi="Times New Roman" w:cs="Times New Roman"/>
          <w:sz w:val="28"/>
          <w:szCs w:val="28"/>
          <w:highlight w:val="green"/>
          <w:lang w:val="en-US"/>
        </w:rPr>
        <w:t>ate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all the apples which I </w:t>
      </w:r>
      <w:r w:rsidRPr="007829FA">
        <w:rPr>
          <w:rFonts w:ascii="Times New Roman" w:hAnsi="Times New Roman" w:cs="Times New Roman"/>
          <w:strike/>
          <w:sz w:val="28"/>
          <w:szCs w:val="28"/>
          <w:highlight w:val="red"/>
          <w:lang w:val="en-US"/>
        </w:rPr>
        <w:t>brought</w:t>
      </w:r>
      <w:r w:rsidR="005A44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4467" w:rsidRPr="005A4467">
        <w:rPr>
          <w:rFonts w:ascii="Times New Roman" w:hAnsi="Times New Roman" w:cs="Times New Roman"/>
          <w:sz w:val="28"/>
          <w:szCs w:val="28"/>
          <w:highlight w:val="green"/>
          <w:lang w:val="en-US"/>
        </w:rPr>
        <w:t>had drought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63B74327" w14:textId="39590368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8. When the children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 had dinner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, they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went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for a walk. </w:t>
      </w:r>
    </w:p>
    <w:p w14:paraId="27200C4D" w14:textId="089808B6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9. Last summer we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lived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in the country and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went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to the river every day. </w:t>
      </w:r>
    </w:p>
    <w:p w14:paraId="251D9CF2" w14:textId="1384AB96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10. My sister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spent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a lot of money yesterday. </w:t>
      </w:r>
    </w:p>
    <w:p w14:paraId="239F75D7" w14:textId="7C1AB1B3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11. She is so upset: she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has lost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the key to the front door. </w:t>
      </w:r>
    </w:p>
    <w:p w14:paraId="7E98168E" w14:textId="377881F0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12. By the 1st of September all the children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 returned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from the country. </w:t>
      </w:r>
    </w:p>
    <w:p w14:paraId="372D7B59" w14:textId="2BA63DD9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13. Columbus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discovered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America 500 years ago. </w:t>
      </w:r>
    </w:p>
    <w:p w14:paraId="4CFD2CE7" w14:textId="66E1C6E4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14. Columbus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did not know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that he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 discovered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America. </w:t>
      </w:r>
    </w:p>
    <w:p w14:paraId="6645016E" w14:textId="27B072B6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15. I </w:t>
      </w:r>
      <w:r w:rsidRPr="005A446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already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read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five English books. </w:t>
      </w:r>
    </w:p>
    <w:p w14:paraId="43139792" w14:textId="0054B700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16. He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 discussed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the problem with a lot of people before he </w:t>
      </w:r>
      <w:r w:rsidRPr="005A446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took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a decision.</w:t>
      </w:r>
      <w:r w:rsidR="001A0763"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3CA7083" w14:textId="61AA888A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17. Mother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has baked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a delicious cake! Sit down at the table and let's eat it! </w:t>
      </w:r>
    </w:p>
    <w:p w14:paraId="5DCC0D4B" w14:textId="084B128E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18. She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was reading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an English book the whole evening yesterday. </w:t>
      </w:r>
    </w:p>
    <w:p w14:paraId="51F4D500" w14:textId="7826CE6F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19. I </w:t>
      </w:r>
      <w:r w:rsidRPr="005A446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never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been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to Greece. </w:t>
      </w:r>
    </w:p>
    <w:p w14:paraId="600D0684" w14:textId="389C433B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r w:rsidRPr="005A446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you ever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been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to the Niagara Falls? </w:t>
      </w:r>
    </w:p>
    <w:p w14:paraId="60406275" w14:textId="6EBFDFAD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21. At this time yesterday they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were sitting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on the sofa and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listening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to their grandmother who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was telling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45CC6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gramEnd"/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fairy-tales. </w:t>
      </w:r>
    </w:p>
    <w:p w14:paraId="32347B05" w14:textId="66522B5D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22. My friend </w:t>
      </w:r>
      <w:r w:rsidRPr="007829FA">
        <w:rPr>
          <w:rFonts w:ascii="Times New Roman" w:hAnsi="Times New Roman" w:cs="Times New Roman"/>
          <w:strike/>
          <w:sz w:val="28"/>
          <w:szCs w:val="28"/>
          <w:highlight w:val="red"/>
          <w:lang w:val="en-US"/>
        </w:rPr>
        <w:t>has</w:t>
      </w:r>
      <w:r w:rsidR="005A44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4467" w:rsidRPr="005A4467">
        <w:rPr>
          <w:rFonts w:ascii="Times New Roman" w:hAnsi="Times New Roman" w:cs="Times New Roman"/>
          <w:sz w:val="28"/>
          <w:szCs w:val="28"/>
          <w:highlight w:val="green"/>
          <w:lang w:val="en-US"/>
        </w:rPr>
        <w:t>had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just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rung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me up from London. </w:t>
      </w:r>
    </w:p>
    <w:p w14:paraId="56458885" w14:textId="2260363A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was standing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at the tram-stop when it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began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raining. </w:t>
      </w:r>
    </w:p>
    <w:p w14:paraId="1CA55778" w14:textId="44934164" w:rsidR="000D377B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24. We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 not skated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since last winter.</w:t>
      </w:r>
    </w:p>
    <w:p w14:paraId="39D83E3F" w14:textId="77777777" w:rsidR="0087515B" w:rsidRPr="000D377B" w:rsidRDefault="0087515B">
      <w:pPr>
        <w:rPr>
          <w:lang w:val="en-US"/>
        </w:rPr>
      </w:pPr>
    </w:p>
    <w:sectPr w:rsidR="0087515B" w:rsidRPr="000D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9E"/>
    <w:rsid w:val="000D377B"/>
    <w:rsid w:val="001A0763"/>
    <w:rsid w:val="004A1BFF"/>
    <w:rsid w:val="005A4467"/>
    <w:rsid w:val="007829FA"/>
    <w:rsid w:val="007C2503"/>
    <w:rsid w:val="0087515B"/>
    <w:rsid w:val="00945CC6"/>
    <w:rsid w:val="00D8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6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Петров</dc:creator>
  <cp:lastModifiedBy>Эльза</cp:lastModifiedBy>
  <cp:revision>4</cp:revision>
  <dcterms:created xsi:type="dcterms:W3CDTF">2020-04-24T13:09:00Z</dcterms:created>
  <dcterms:modified xsi:type="dcterms:W3CDTF">2020-05-09T15:12:00Z</dcterms:modified>
</cp:coreProperties>
</file>