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2F" w:rsidRPr="001F602F" w:rsidRDefault="001F602F" w:rsidP="00233BB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02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 Answer the questions to the text:</w:t>
      </w:r>
    </w:p>
    <w:p w:rsidR="001F602F" w:rsidRDefault="001F602F" w:rsidP="00233BB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"https://lms.kgeu.ru/mod/resource/view.php?id=82802" \o "THERMODYNAMICS" </w:instrText>
      </w:r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>thermodynamics</w:t>
      </w:r>
      <w:proofErr w:type="spellEnd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F602F" w:rsidRPr="001F602F" w:rsidRDefault="00327E86" w:rsidP="00233BB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r w:rsidRPr="00233BB1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="001F602F" w:rsidRPr="00233BB1">
        <w:rPr>
          <w:rFonts w:ascii="Times New Roman" w:hAnsi="Times New Roman" w:cs="Times New Roman"/>
          <w:b/>
          <w:sz w:val="28"/>
          <w:szCs w:val="28"/>
          <w:lang w:val="en-US"/>
        </w:rPr>
        <w:t>Thermodynamics is the study of the relationships between heat, work, and energy.</w:t>
      </w:r>
    </w:p>
    <w:bookmarkEnd w:id="0"/>
    <w:p w:rsidR="001F602F" w:rsidRDefault="001F602F" w:rsidP="00233BB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can </w:t>
      </w:r>
      <w:hyperlink r:id="rId5" w:tooltip="THERMODYNAMICS" w:history="1">
        <w:r w:rsidRPr="001F602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1F6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be applied?</w:t>
      </w:r>
    </w:p>
    <w:p w:rsidR="00327E86" w:rsidRPr="001F602F" w:rsidRDefault="00327E86" w:rsidP="00233BB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*I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 has a clear app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lication to chemistry, biology,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and other sciences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1F602F" w:rsidRDefault="001F602F" w:rsidP="00233BB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can physical life be described?</w:t>
      </w:r>
    </w:p>
    <w:p w:rsidR="00327E86" w:rsidRPr="001F602F" w:rsidRDefault="00327E86" w:rsidP="00233BB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*P</w:t>
      </w:r>
      <w:r w:rsidR="00F322BA"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hysical life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can be described as a continual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thermodynamic cycle of transformations between heat and energy.</w:t>
      </w:r>
    </w:p>
    <w:p w:rsidR="001F602F" w:rsidRDefault="001F602F" w:rsidP="00233BB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>transformations</w:t>
      </w:r>
      <w:proofErr w:type="spellEnd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perfectly</w:t>
      </w:r>
      <w:proofErr w:type="spellEnd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>efficient</w:t>
      </w:r>
      <w:proofErr w:type="spellEnd"/>
      <w:r w:rsidRPr="001F60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322BA" w:rsidRPr="001F602F" w:rsidRDefault="007866DB" w:rsidP="00233BB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*T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ransformations are never perfectly efficient, as the second law of thermodynamic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shows.</w:t>
      </w:r>
    </w:p>
    <w:p w:rsidR="001F602F" w:rsidRDefault="001F602F" w:rsidP="00233BB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the work output of a system be greater than the net energy input?</w:t>
      </w:r>
    </w:p>
    <w:p w:rsidR="007866DB" w:rsidRPr="001F602F" w:rsidRDefault="007866DB" w:rsidP="00233BB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*T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work output o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f a system can never be greater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than the net energy input.</w:t>
      </w:r>
    </w:p>
    <w:p w:rsidR="001F602F" w:rsidRDefault="001F602F" w:rsidP="00233BB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 possible to create a perpetual motion machine?</w:t>
      </w:r>
    </w:p>
    <w:p w:rsidR="007866DB" w:rsidRPr="001F602F" w:rsidRDefault="007866DB" w:rsidP="00233BB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*According to the first law of thermodynamics, transformations are never absolutely effective. Therefore, it is impossible to create a perpetual motion machine.</w:t>
      </w:r>
    </w:p>
    <w:p w:rsidR="001F602F" w:rsidRDefault="001F602F" w:rsidP="00233BB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creations were made due to </w:t>
      </w:r>
      <w:hyperlink r:id="rId6" w:tooltip="THE LAWS OF THERMODYNAMICS" w:history="1">
        <w:r w:rsidRPr="001F602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1F6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7866DB" w:rsidRPr="001F602F" w:rsidRDefault="007866DB" w:rsidP="00233BB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*</w:t>
      </w:r>
      <w:r w:rsidRPr="00233BB1">
        <w:rPr>
          <w:b/>
          <w:lang w:val="en-US"/>
        </w:rPr>
        <w:t xml:space="preserve">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Due to the laws of thermodynamics, an internal combustion engine and a refrigerator were created.</w:t>
      </w:r>
    </w:p>
    <w:p w:rsidR="001F602F" w:rsidRDefault="001F602F" w:rsidP="00233BB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can any physical system be described?</w:t>
      </w:r>
    </w:p>
    <w:p w:rsidR="007866DB" w:rsidRPr="001F602F" w:rsidRDefault="007866DB" w:rsidP="00233BB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*Any physical system can be described by specifying its properties, such as pressure, temperature, or chemical composition.</w:t>
      </w:r>
    </w:p>
    <w:p w:rsidR="001F602F" w:rsidRDefault="001F602F" w:rsidP="00233BB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 </w:t>
      </w:r>
      <w:hyperlink r:id="rId7" w:tooltip="THE LAWS OF THERMODYNAMICS" w:history="1">
        <w:r w:rsidRPr="001F602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1F6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predict?</w:t>
      </w:r>
    </w:p>
    <w:p w:rsidR="007866DB" w:rsidRPr="00233BB1" w:rsidRDefault="007866DB" w:rsidP="00233BB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*Three laws of thermodynamics predict the equilibrium state of the system.</w:t>
      </w:r>
    </w:p>
    <w:p w:rsidR="00233BB1" w:rsidRPr="00233BB1" w:rsidRDefault="00233BB1" w:rsidP="00233BB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 Insert a preposition or a conjunction if necessary:</w:t>
      </w:r>
    </w:p>
    <w:p w:rsidR="00233BB1" w:rsidRPr="00233BB1" w:rsidRDefault="00233BB1" w:rsidP="00233BB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These transformations are never perfectly efficient,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as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 </w:t>
      </w:r>
      <w:hyperlink r:id="rId8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second law of thermodynamics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shows.</w:t>
      </w:r>
    </w:p>
    <w:p w:rsidR="00233BB1" w:rsidRPr="00233BB1" w:rsidRDefault="00233BB1" w:rsidP="00233BB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9" w:tooltip="THERMODYNAMICS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is the study of the relationships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between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heat, work, and energy.</w:t>
      </w:r>
    </w:p>
    <w:p w:rsidR="00233BB1" w:rsidRPr="00233BB1" w:rsidRDefault="00233BB1" w:rsidP="00233BB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work output of a system can never be greater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than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net energy input.</w:t>
      </w:r>
    </w:p>
    <w:p w:rsidR="00233BB1" w:rsidRPr="00233BB1" w:rsidRDefault="00233BB1" w:rsidP="00233BB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 </w:t>
      </w:r>
      <w:hyperlink r:id="rId10" w:tooltip="THERMODYNAMICS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describe these changes and predict the equilibrium state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system.</w:t>
      </w:r>
    </w:p>
    <w:p w:rsidR="00233BB1" w:rsidRPr="00233BB1" w:rsidRDefault="00233BB1" w:rsidP="00233BB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tooltip="THE LAWS OF THERMODYNAMICS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made possible such highly useful creations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as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internal combustion engine and the </w:t>
      </w:r>
      <w:hyperlink r:id="rId12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33BB1" w:rsidRPr="00233BB1" w:rsidRDefault="00233BB1" w:rsidP="00233BB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has a clear application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chemistry, biology, and other sciences.</w:t>
      </w:r>
    </w:p>
    <w:p w:rsidR="00233BB1" w:rsidRPr="00233BB1" w:rsidRDefault="00233BB1" w:rsidP="00233BB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can be described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by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specifying its properties, such as </w:t>
      </w:r>
      <w:hyperlink r:id="rId13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temperature, or chemical composition.</w:t>
      </w:r>
    </w:p>
    <w:p w:rsidR="00233BB1" w:rsidRPr="00233BB1" w:rsidRDefault="00233BB1" w:rsidP="00233BB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physical system will spontaneously approach an </w:t>
      </w:r>
      <w:hyperlink r:id="rId14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equilibrium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33BB1" w:rsidRPr="00233BB1" w:rsidRDefault="00233BB1" w:rsidP="0023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33BB1" w:rsidRPr="00233BB1" w:rsidRDefault="00233BB1" w:rsidP="00233BB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 Insert a necessary word or word combination:</w:t>
      </w:r>
    </w:p>
    <w:p w:rsidR="00233BB1" w:rsidRPr="00233BB1" w:rsidRDefault="00233BB1" w:rsidP="00233BB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hyperlink r:id="rId15" w:tooltip="THERMODYNAMICS" w:history="1">
        <w:r w:rsidRPr="00233BB1">
          <w:rPr>
            <w:rFonts w:ascii="Times New Roman" w:eastAsia="Times New Roman" w:hAnsi="Times New Roman" w:cs="Times New Roman"/>
            <w:sz w:val="28"/>
            <w:lang w:val="en-US" w:eastAsia="ru-RU"/>
          </w:rPr>
          <w:t>Thermodynamics</w:t>
        </w:r>
      </w:hyperlink>
      <w:r w:rsidRPr="00233BB1">
        <w:rPr>
          <w:rFonts w:ascii="Times New Roman" w:eastAsia="Times New Roman" w:hAnsi="Times New Roman" w:cs="Times New Roman"/>
          <w:sz w:val="28"/>
          <w:lang w:val="en-US" w:eastAsia="ru-RU"/>
        </w:rPr>
        <w:t>, application, transformations, efficient, output, input, perpetual motion machine, internal combustion engine, </w:t>
      </w:r>
      <w:hyperlink r:id="rId16" w:history="1">
        <w:r w:rsidRPr="00233BB1">
          <w:rPr>
            <w:rFonts w:ascii="Times New Roman" w:eastAsia="Times New Roman" w:hAnsi="Times New Roman" w:cs="Times New Roman"/>
            <w:sz w:val="28"/>
            <w:lang w:val="en-US" w:eastAsia="ru-RU"/>
          </w:rPr>
          <w:t>equilibrium</w:t>
        </w:r>
      </w:hyperlink>
      <w:r w:rsidRPr="00233BB1">
        <w:rPr>
          <w:rFonts w:ascii="Times New Roman" w:eastAsia="Times New Roman" w:hAnsi="Times New Roman" w:cs="Times New Roman"/>
          <w:sz w:val="28"/>
          <w:lang w:val="en-US" w:eastAsia="ru-RU"/>
        </w:rPr>
        <w:t>,  external constraints, predict, physical system</w:t>
      </w:r>
    </w:p>
    <w:p w:rsidR="00233BB1" w:rsidRPr="00233BB1" w:rsidRDefault="00233BB1" w:rsidP="00233BB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7" w:tooltip="THERMODYNAMICS" w:history="1">
        <w:r w:rsidRPr="00233BB1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Thermodynamics</w:t>
        </w:r>
      </w:hyperlink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the study of the relationships between heat, work, and energy.</w:t>
      </w:r>
    </w:p>
    <w:p w:rsidR="00233BB1" w:rsidRPr="00233BB1" w:rsidRDefault="00233BB1" w:rsidP="00233BB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Any physical system will spontaneously approach an </w:t>
      </w:r>
      <w:hyperlink r:id="rId18" w:history="1">
        <w:r w:rsidRPr="00233BB1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equilibrium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33BB1" w:rsidRPr="00233BB1" w:rsidRDefault="00233BB1" w:rsidP="00233BB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external constraints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 allowed to change, these properties generally change.</w:t>
      </w:r>
    </w:p>
    <w:p w:rsidR="00233BB1" w:rsidRPr="00233BB1" w:rsidRDefault="00233BB1" w:rsidP="00233BB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Many industrialists of the early nineteenth century believed it might be possible to create a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perpetual motion machine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33BB1" w:rsidRPr="00233BB1" w:rsidRDefault="00233BB1" w:rsidP="00233BB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Physical life itself can be described as a continual </w:t>
      </w:r>
      <w:hyperlink r:id="rId19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 cycle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of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transformations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between heat and energy.</w:t>
      </w:r>
    </w:p>
    <w:p w:rsidR="00233BB1" w:rsidRPr="00233BB1" w:rsidRDefault="00233BB1" w:rsidP="00233BB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Physical system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can be described by specifying its properties, such as </w:t>
      </w:r>
      <w:hyperlink r:id="rId20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temperature, or chemical composition.</w:t>
      </w:r>
    </w:p>
    <w:p w:rsidR="00233BB1" w:rsidRPr="00233BB1" w:rsidRDefault="00233BB1" w:rsidP="00233BB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21" w:tooltip="THE LAWS OF THERMODYNAMICS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made possible such creations as the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internal combustion engine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the </w:t>
      </w:r>
      <w:hyperlink r:id="rId22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33BB1" w:rsidRPr="00233BB1" w:rsidRDefault="00233BB1" w:rsidP="00233BB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 </w:t>
      </w:r>
      <w:hyperlink r:id="rId23" w:tooltip="THERMODYNAMICS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describe these changes and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predict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equilibrium state of the system.</w:t>
      </w:r>
    </w:p>
    <w:p w:rsidR="00233BB1" w:rsidRPr="00233BB1" w:rsidRDefault="00233BB1" w:rsidP="00233BB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transformations are never perfectly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efficient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33BB1" w:rsidRPr="00233BB1" w:rsidRDefault="00233BB1" w:rsidP="00233BB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work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output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a system can never be greater than the net energy</w:t>
      </w:r>
      <w:r w:rsidRPr="00233BB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input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33BB1" w:rsidRPr="00233BB1" w:rsidRDefault="00233BB1" w:rsidP="00233BB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24" w:tooltip="THERMODYNAMICS" w:history="1">
        <w:r w:rsidRPr="00233BB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has a clear </w:t>
      </w:r>
      <w:r w:rsidRPr="00233B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application</w:t>
      </w:r>
      <w:r w:rsidRPr="00233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chemistry, biology, and other sciences.</w:t>
      </w:r>
    </w:p>
    <w:p w:rsidR="00F82F5C" w:rsidRPr="001F602F" w:rsidRDefault="00233BB1">
      <w:pPr>
        <w:rPr>
          <w:lang w:val="en-US"/>
        </w:rPr>
      </w:pPr>
    </w:p>
    <w:sectPr w:rsidR="00F82F5C" w:rsidRPr="001F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40C"/>
    <w:multiLevelType w:val="multilevel"/>
    <w:tmpl w:val="7A9AE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F71FD"/>
    <w:multiLevelType w:val="multilevel"/>
    <w:tmpl w:val="76D2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B0D67"/>
    <w:multiLevelType w:val="hybridMultilevel"/>
    <w:tmpl w:val="AAEE1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652F5E"/>
    <w:multiLevelType w:val="multilevel"/>
    <w:tmpl w:val="CA92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A2304"/>
    <w:multiLevelType w:val="multilevel"/>
    <w:tmpl w:val="308A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331B4"/>
    <w:multiLevelType w:val="hybridMultilevel"/>
    <w:tmpl w:val="0256D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DE"/>
    <w:rsid w:val="00115CDE"/>
    <w:rsid w:val="001F602F"/>
    <w:rsid w:val="00233BB1"/>
    <w:rsid w:val="00327E86"/>
    <w:rsid w:val="00561063"/>
    <w:rsid w:val="007866DB"/>
    <w:rsid w:val="00B02F38"/>
    <w:rsid w:val="00CA74F5"/>
    <w:rsid w:val="00F3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0699"/>
  <w15:chartTrackingRefBased/>
  <w15:docId w15:val="{C734B61F-38BB-4379-8AEE-A6594D6B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6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s.com/topic/second-law-of-thermodynamics-2" TargetMode="External"/><Relationship Id="rId13" Type="http://schemas.openxmlformats.org/officeDocument/2006/relationships/hyperlink" Target="http://www.answers.com/topic/pressure" TargetMode="External"/><Relationship Id="rId18" Type="http://schemas.openxmlformats.org/officeDocument/2006/relationships/hyperlink" Target="http://www.answers.com/topic/dynamic-equilibriu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ms.kgeu.ru/mod/resource/view.php?id=82804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://www.answers.com/topic/refrigerator" TargetMode="External"/><Relationship Id="rId17" Type="http://schemas.openxmlformats.org/officeDocument/2006/relationships/hyperlink" Target="https://lms.kgeu.ru/mod/resource/view.php?id=8280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nswers.com/topic/dynamic-equilibrium" TargetMode="External"/><Relationship Id="rId20" Type="http://schemas.openxmlformats.org/officeDocument/2006/relationships/hyperlink" Target="http://www.answers.com/topic/pressu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4" TargetMode="External"/><Relationship Id="rId11" Type="http://schemas.openxmlformats.org/officeDocument/2006/relationships/hyperlink" Target="https://lms.kgeu.ru/mod/resource/view.php?id=82804" TargetMode="External"/><Relationship Id="rId24" Type="http://schemas.openxmlformats.org/officeDocument/2006/relationships/hyperlink" Target="https://lms.kgeu.ru/mod/resource/view.php?id=82802" TargetMode="External"/><Relationship Id="rId5" Type="http://schemas.openxmlformats.org/officeDocument/2006/relationships/hyperlink" Target="https://lms.kgeu.ru/mod/resource/view.php?id=82802" TargetMode="External"/><Relationship Id="rId15" Type="http://schemas.openxmlformats.org/officeDocument/2006/relationships/hyperlink" Target="https://lms.kgeu.ru/mod/resource/view.php?id=82802" TargetMode="External"/><Relationship Id="rId23" Type="http://schemas.openxmlformats.org/officeDocument/2006/relationships/hyperlink" Target="https://lms.kgeu.ru/mod/resource/view.php?id=82802" TargetMode="External"/><Relationship Id="rId10" Type="http://schemas.openxmlformats.org/officeDocument/2006/relationships/hyperlink" Target="https://lms.kgeu.ru/mod/resource/view.php?id=82802" TargetMode="External"/><Relationship Id="rId19" Type="http://schemas.openxmlformats.org/officeDocument/2006/relationships/hyperlink" Target="http://www.answers.com/topic/thermodynamic-cy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2" TargetMode="External"/><Relationship Id="rId14" Type="http://schemas.openxmlformats.org/officeDocument/2006/relationships/hyperlink" Target="http://www.answers.com/topic/dynamic-equilibrium" TargetMode="External"/><Relationship Id="rId22" Type="http://schemas.openxmlformats.org/officeDocument/2006/relationships/hyperlink" Target="http://www.answers.com/topic/refriger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2020-05-12T13:50:00Z</dcterms:created>
  <dcterms:modified xsi:type="dcterms:W3CDTF">2020-05-12T14:23:00Z</dcterms:modified>
</cp:coreProperties>
</file>