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8D" w:rsidRDefault="0065238D" w:rsidP="006C36F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Answer the que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stions to the text: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Thermodynamics is the study of the relationships between heat, work, and energy.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Thermodynamics has a clear application to chemistry, biology, and other sciences.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Physical life itself can be described as a continual thermodynamic cycle of transformations between heat and energy.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The transformations are never perfectly efficient.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The work output of a system can never be greater than the net energy input.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No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The laws of thermodynamics made possible such creations as the internal combustion engine and the refrigerator.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Physical system can be described by specifying its properties, such as pressure, temperature, or chemical composition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The equilibrium state of the system.</w:t>
      </w:r>
    </w:p>
    <w:p w:rsidR="006C36F5" w:rsidRPr="006C36F5" w:rsidRDefault="006C36F5" w:rsidP="006C36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238D" w:rsidRPr="00A155D5" w:rsidRDefault="0065238D" w:rsidP="0065238D">
      <w:pPr>
        <w:shd w:val="clear" w:color="auto" w:fill="FFFFFF"/>
        <w:spacing w:after="15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2. Insert a preposition or a conjunction if necessary: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These transformations are never perfectly efficient,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the second law of thermodynamics shows.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Thermodynamics is the study of the relationships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between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heat, work, and energy.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 work output of a system can never be greater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than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the net energy input/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 three laws of thermodynamics describe these changes and predict the equilibrium state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the system.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 laws of thermodynamics made possible such highly useful creations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the internal combustion engine and the refrigerator.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It has a clear application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chemistry, biology, and other sciences.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It can be described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specifying its properties, such as pressure, temperature, or chemical composition.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Any physical system will spontaneously approach an equilibrium.</w:t>
      </w:r>
    </w:p>
    <w:p w:rsidR="006C36F5" w:rsidRPr="006C36F5" w:rsidRDefault="006C36F5" w:rsidP="006C36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238D" w:rsidRPr="00A155D5" w:rsidRDefault="0065238D" w:rsidP="0065238D">
      <w:pPr>
        <w:shd w:val="clear" w:color="auto" w:fill="FFFFFF"/>
        <w:spacing w:after="15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3. Insert a necessary word or word combination: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Thermodynamics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is the study of the relationships between heat, work, and energy.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Any physical system will spontaneously approach an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equilibrium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external constraints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are allowed to change, these properties generally change.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Many industrialists of the early nineteenth century believed it might be possible to create a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perpetual motion machine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Physical life itself can be described as a continual thermodynamic cycle of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transformations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between heat and energy.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6.</w:t>
      </w:r>
      <w:r w:rsidR="0065238D" w:rsidRPr="0065238D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hysical system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can be described by specifying its properties, such as pressure, temperature, or chemical composition.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 laws of thermodynamics made possible such creations as the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internal combustion engine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and the refrigerator.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 three laws of thermodynamics describe these changes and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predict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the equilibrium state of the system.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 transformations are never perfectly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efficient</w:t>
      </w:r>
    </w:p>
    <w:p w:rsidR="006C36F5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 work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output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of a system can never be greater than the net energy input.</w:t>
      </w:r>
    </w:p>
    <w:p w:rsidR="00DF0B08" w:rsidRPr="006C36F5" w:rsidRDefault="006C36F5" w:rsidP="006C36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Thermodynamics has a clear </w:t>
      </w:r>
      <w:r w:rsidRPr="0065238D"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r w:rsidRPr="006C36F5">
        <w:rPr>
          <w:rFonts w:ascii="Times New Roman" w:hAnsi="Times New Roman" w:cs="Times New Roman"/>
          <w:sz w:val="28"/>
          <w:szCs w:val="28"/>
          <w:lang w:val="en-US"/>
        </w:rPr>
        <w:t xml:space="preserve"> to chemistry, biology, and other sciences.</w:t>
      </w:r>
    </w:p>
    <w:sectPr w:rsidR="00DF0B08" w:rsidRPr="006C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9"/>
    <w:rsid w:val="0065238D"/>
    <w:rsid w:val="006C36F5"/>
    <w:rsid w:val="00890441"/>
    <w:rsid w:val="00C91465"/>
    <w:rsid w:val="00D84959"/>
    <w:rsid w:val="00D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570"/>
  <w15:chartTrackingRefBased/>
  <w15:docId w15:val="{C823814D-AC27-4AF9-80CE-FB9204C6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4</cp:revision>
  <dcterms:created xsi:type="dcterms:W3CDTF">2020-03-19T17:21:00Z</dcterms:created>
  <dcterms:modified xsi:type="dcterms:W3CDTF">2020-05-12T14:39:00Z</dcterms:modified>
</cp:coreProperties>
</file>