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FD1C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Answer the questions:</w:t>
      </w:r>
    </w:p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</w:p>
    <w:p w:rsidR="005A4232" w:rsidRPr="00FD1C05" w:rsidRDefault="005A4232" w:rsidP="005A42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What</w:t>
      </w:r>
      <w:proofErr w:type="spellEnd"/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is</w:t>
      </w:r>
      <w:proofErr w:type="spellEnd"/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proofErr w:type="spellStart"/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thermodynamics</w:t>
      </w:r>
      <w:proofErr w:type="spellEnd"/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?</w:t>
      </w:r>
    </w:p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  <w:r w:rsidRPr="00FD1C05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Thermodynamics is the study of the relationships between heat, work, and energy.</w:t>
      </w:r>
    </w:p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</w:p>
    <w:p w:rsidR="005A4232" w:rsidRPr="00FD1C05" w:rsidRDefault="005A4232" w:rsidP="005A42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Where can thermodynamics be applied?</w:t>
      </w:r>
    </w:p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val="en-US" w:eastAsia="ru-RU"/>
        </w:rPr>
        <w:t>Thermodynamics can be applied</w:t>
      </w:r>
      <w:r w:rsidRPr="00FD1C05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 xml:space="preserve"> a clear application to chemistry, biology, and other sciences.</w:t>
      </w:r>
    </w:p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</w:p>
    <w:p w:rsidR="005A4232" w:rsidRPr="00FD1C05" w:rsidRDefault="005A4232" w:rsidP="005A42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How can physical life be described?</w:t>
      </w:r>
    </w:p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  <w:r w:rsidRPr="00FD1C05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Physical life itself can be described as a continual thermodynamic cycle of transformations between heat and energy.</w:t>
      </w:r>
    </w:p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</w:p>
    <w:p w:rsidR="005A4232" w:rsidRPr="00FD1C05" w:rsidRDefault="005A4232" w:rsidP="005A42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Are</w:t>
      </w:r>
      <w:proofErr w:type="spellEnd"/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transformations</w:t>
      </w:r>
      <w:proofErr w:type="spellEnd"/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perfectly</w:t>
      </w:r>
      <w:proofErr w:type="spellEnd"/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efficient</w:t>
      </w:r>
      <w:proofErr w:type="spellEnd"/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?</w:t>
      </w:r>
    </w:p>
    <w:p w:rsidR="005A4232" w:rsidRPr="00FD1C05" w:rsidRDefault="005A4232" w:rsidP="005A4232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  <w:r w:rsidRPr="00FD1C05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These transformations are never perfectly efficient, as the second law of thermodynamics shows.</w:t>
      </w:r>
    </w:p>
    <w:p w:rsidR="005A4232" w:rsidRPr="00FD1C05" w:rsidRDefault="005A4232" w:rsidP="005A423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</w:p>
    <w:p w:rsidR="005A4232" w:rsidRPr="00FD1C05" w:rsidRDefault="005A4232" w:rsidP="005A42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Can the work output of a system be greater than the net energy input?</w:t>
      </w:r>
    </w:p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  <w:r w:rsidRPr="00FD1C05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The work output of a system can never be greater than the net energy input. (the first law of thermodynamics demonstrates).</w:t>
      </w:r>
    </w:p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</w:p>
    <w:p w:rsidR="005A4232" w:rsidRPr="00FD1C05" w:rsidRDefault="005A4232" w:rsidP="005A42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Is it possible to create a perpetual motion machine?</w:t>
      </w:r>
    </w:p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val="en-US" w:eastAsia="ru-RU"/>
        </w:rPr>
      </w:pPr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val="en-US" w:eastAsia="ru-RU"/>
        </w:rPr>
        <w:t>It is impossible to</w:t>
      </w:r>
      <w:bookmarkStart w:id="0" w:name="_GoBack"/>
      <w:bookmarkEnd w:id="0"/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val="en-US" w:eastAsia="ru-RU"/>
        </w:rPr>
        <w:t xml:space="preserve"> create a perpetual motion machine.</w:t>
      </w:r>
    </w:p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</w:p>
    <w:p w:rsidR="005A4232" w:rsidRPr="00FD1C05" w:rsidRDefault="005A4232" w:rsidP="005A42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What creations were made due to the laws of thermodynamics?</w:t>
      </w:r>
    </w:p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  <w:r w:rsidRPr="00FD1C05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The internal combustion engine and refrigerator.</w:t>
      </w:r>
    </w:p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</w:p>
    <w:p w:rsidR="005A4232" w:rsidRPr="00FD1C05" w:rsidRDefault="005A4232" w:rsidP="005A42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How can any physical system be described?</w:t>
      </w:r>
    </w:p>
    <w:p w:rsidR="005A4232" w:rsidRPr="00FD1C05" w:rsidRDefault="005A4232" w:rsidP="005A423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  <w:r w:rsidRPr="00FD1C05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It can be described by specifying its properties, such as pressure, temperature, or chemical composition.</w:t>
      </w:r>
    </w:p>
    <w:p w:rsidR="005A4232" w:rsidRPr="00FD1C05" w:rsidRDefault="005A4232" w:rsidP="005A423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5A4232" w:rsidRPr="00FD1C05" w:rsidRDefault="005A4232" w:rsidP="005A42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What do the laws of thermodynamics predict?</w:t>
      </w:r>
    </w:p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  <w:r w:rsidRPr="00FD1C05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val="en-US" w:eastAsia="ru-RU"/>
        </w:rPr>
        <w:t>P</w:t>
      </w:r>
      <w:r w:rsidRPr="00FD1C05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redict the equilibrium state of the system.</w:t>
      </w:r>
    </w:p>
    <w:p w:rsidR="005A4232" w:rsidRPr="00FD1C05" w:rsidRDefault="005A4232" w:rsidP="005A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</w:p>
    <w:p w:rsidR="005A4232" w:rsidRPr="00FD1C05" w:rsidRDefault="005A4232" w:rsidP="005A42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FD1C0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A preposition or a conjunction:</w:t>
      </w:r>
    </w:p>
    <w:p w:rsidR="005A4232" w:rsidRPr="00FD1C05" w:rsidRDefault="005A4232" w:rsidP="005A4232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5A4232" w:rsidRPr="00FD1C05" w:rsidRDefault="005A4232" w:rsidP="005A42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C0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as</w:t>
      </w:r>
    </w:p>
    <w:p w:rsidR="005A4232" w:rsidRPr="00FD1C05" w:rsidRDefault="005A4232" w:rsidP="005A42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C0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between</w:t>
      </w:r>
    </w:p>
    <w:p w:rsidR="005A4232" w:rsidRPr="00FD1C05" w:rsidRDefault="005A4232" w:rsidP="005A42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than</w:t>
      </w:r>
      <w:proofErr w:type="spellEnd"/>
    </w:p>
    <w:p w:rsidR="005A4232" w:rsidRPr="00FD1C05" w:rsidRDefault="005A4232" w:rsidP="005A42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C0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of</w:t>
      </w:r>
    </w:p>
    <w:p w:rsidR="005A4232" w:rsidRPr="00FD1C05" w:rsidRDefault="005A4232" w:rsidP="005A42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C0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as</w:t>
      </w:r>
    </w:p>
    <w:p w:rsidR="005A4232" w:rsidRPr="00FD1C05" w:rsidRDefault="005A4232" w:rsidP="005A42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C0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to</w:t>
      </w:r>
    </w:p>
    <w:p w:rsidR="005A4232" w:rsidRPr="00FD1C05" w:rsidRDefault="005A4232" w:rsidP="005A42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1C0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by</w:t>
      </w:r>
    </w:p>
    <w:p w:rsidR="005A4232" w:rsidRPr="00FD1C05" w:rsidRDefault="005A4232" w:rsidP="005A42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A4232" w:rsidRPr="00FD1C05" w:rsidRDefault="005A4232" w:rsidP="005A4232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A4232" w:rsidRPr="00FD1C05" w:rsidRDefault="005A4232" w:rsidP="005A42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en-US"/>
        </w:rPr>
      </w:pPr>
      <w:r w:rsidRPr="00FD1C0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>Insert a necessary word or word combination:</w:t>
      </w:r>
    </w:p>
    <w:p w:rsidR="005A4232" w:rsidRPr="00FD1C05" w:rsidRDefault="005A4232" w:rsidP="005A4232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5A4232" w:rsidRPr="00FD1C05" w:rsidRDefault="005A4232" w:rsidP="005A423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thermodynamics</w:t>
      </w:r>
      <w:proofErr w:type="spellEnd"/>
    </w:p>
    <w:p w:rsidR="005A4232" w:rsidRPr="00FD1C05" w:rsidRDefault="005A4232" w:rsidP="005A423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equilibrium</w:t>
      </w:r>
      <w:proofErr w:type="spellEnd"/>
    </w:p>
    <w:p w:rsidR="005A4232" w:rsidRPr="00FD1C05" w:rsidRDefault="005A4232" w:rsidP="005A423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external</w:t>
      </w:r>
      <w:proofErr w:type="spellEnd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constraints</w:t>
      </w:r>
      <w:proofErr w:type="spellEnd"/>
    </w:p>
    <w:p w:rsidR="005A4232" w:rsidRPr="00FD1C05" w:rsidRDefault="005A4232" w:rsidP="005A423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perpetual</w:t>
      </w:r>
      <w:proofErr w:type="spellEnd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motion</w:t>
      </w:r>
      <w:proofErr w:type="spellEnd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machine</w:t>
      </w:r>
      <w:proofErr w:type="spellEnd"/>
    </w:p>
    <w:p w:rsidR="005A4232" w:rsidRPr="00FD1C05" w:rsidRDefault="005A4232" w:rsidP="005A423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transformations</w:t>
      </w:r>
      <w:proofErr w:type="spellEnd"/>
    </w:p>
    <w:p w:rsidR="005A4232" w:rsidRPr="00FD1C05" w:rsidRDefault="005A4232" w:rsidP="005A423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physical</w:t>
      </w:r>
      <w:proofErr w:type="spellEnd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system</w:t>
      </w:r>
      <w:proofErr w:type="spellEnd"/>
    </w:p>
    <w:p w:rsidR="005A4232" w:rsidRPr="00FD1C05" w:rsidRDefault="005A4232" w:rsidP="005A423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internal</w:t>
      </w:r>
      <w:proofErr w:type="spellEnd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combustion</w:t>
      </w:r>
      <w:proofErr w:type="spellEnd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engine</w:t>
      </w:r>
      <w:proofErr w:type="spellEnd"/>
    </w:p>
    <w:p w:rsidR="005A4232" w:rsidRPr="00FD1C05" w:rsidRDefault="005A4232" w:rsidP="005A423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predict</w:t>
      </w:r>
      <w:proofErr w:type="spellEnd"/>
    </w:p>
    <w:p w:rsidR="005A4232" w:rsidRPr="00FD1C05" w:rsidRDefault="005A4232" w:rsidP="005A423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efficient</w:t>
      </w:r>
      <w:proofErr w:type="spellEnd"/>
    </w:p>
    <w:p w:rsidR="005A4232" w:rsidRPr="00FD1C05" w:rsidRDefault="005A4232" w:rsidP="005A423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output</w:t>
      </w:r>
      <w:proofErr w:type="spellEnd"/>
    </w:p>
    <w:p w:rsidR="005A4232" w:rsidRPr="00FD1C05" w:rsidRDefault="005A4232" w:rsidP="005A423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D1C05">
        <w:rPr>
          <w:rFonts w:ascii="Times New Roman" w:hAnsi="Times New Roman" w:cs="Times New Roman"/>
          <w:color w:val="000000" w:themeColor="text1"/>
          <w:sz w:val="32"/>
          <w:szCs w:val="32"/>
        </w:rPr>
        <w:t>application</w:t>
      </w:r>
      <w:proofErr w:type="spellEnd"/>
    </w:p>
    <w:p w:rsidR="00091C09" w:rsidRDefault="00091C09" w:rsidP="005A4232">
      <w:pPr>
        <w:spacing w:after="0"/>
      </w:pPr>
    </w:p>
    <w:sectPr w:rsidR="0009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A7F"/>
    <w:multiLevelType w:val="multilevel"/>
    <w:tmpl w:val="AE12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6"/>
    <w:rsid w:val="00091C09"/>
    <w:rsid w:val="005A4232"/>
    <w:rsid w:val="00D91F06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1BAA8-B0B3-41E4-AB4D-969718AE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Хакимова Раиля</dc:creator>
  <cp:keywords/>
  <dc:description/>
  <cp:lastModifiedBy>Пользователь</cp:lastModifiedBy>
  <cp:revision>2</cp:revision>
  <dcterms:created xsi:type="dcterms:W3CDTF">2020-05-12T15:28:00Z</dcterms:created>
  <dcterms:modified xsi:type="dcterms:W3CDTF">2020-05-12T15:28:00Z</dcterms:modified>
</cp:coreProperties>
</file>