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23" w:rsidRPr="00EE3523" w:rsidRDefault="00EE3523" w:rsidP="00EE3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Answer the questions to the text:</w:t>
      </w:r>
      <w:r w:rsidRPr="00EE35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EE3523">
        <w:rPr>
          <w:rFonts w:ascii="Times New Roman" w:hAnsi="Times New Roman" w:cs="Times New Roman"/>
          <w:sz w:val="28"/>
          <w:szCs w:val="28"/>
          <w:lang w:val="en-US"/>
        </w:rPr>
        <w:t>Thermodynamics is the study of the relationships between heat, work, and energy.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has a clear application to chemistry, biology, and other sciences.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Physical life can be described as a continual thermodynamic cycle of transformations between heat and energy.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Transformations are never perfectly efficient, as the second law of thermodynamics shows.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output of a system can never be greater than the net energy input.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According to the first law of thermodynamics, transformations are never absolutely effective. Therefore, it is impossible to create a perpetual motion machine.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Due to the laws of thermodynamics, an internal combustion engine and a refrigerator were created.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system can be described by specifying its properties, such as pressure, temperature, or chemical composition.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 laws of thermodynamics predict the equilibrium state of the system.</w:t>
      </w:r>
    </w:p>
    <w:p w:rsidR="006321C5" w:rsidRPr="00EE3523" w:rsidRDefault="00EE3523" w:rsidP="00EE352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E35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EE35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Insert a preposition or a conjunction if necessary</w:t>
      </w:r>
      <w:r w:rsidRPr="00EE35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>8) *</w:t>
      </w:r>
    </w:p>
    <w:p w:rsidR="00EE3523" w:rsidRPr="00EE3523" w:rsidRDefault="00EE3523" w:rsidP="00EE352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E352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EE35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EE35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Insert a necessary word or word combination: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hyperlink r:id="rId6" w:tooltip="THERMODYNAMICS" w:history="1">
        <w:r w:rsidRPr="00EE352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hyperlink r:id="rId7" w:history="1">
        <w:proofErr w:type="gramStart"/>
        <w:r w:rsidRPr="00EE352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  <w:proofErr w:type="gramEnd"/>
      </w:hyperlink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external</w:t>
      </w:r>
      <w:proofErr w:type="gramEnd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constraints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perpetual</w:t>
      </w:r>
      <w:proofErr w:type="gramEnd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motion machine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transformations</w:t>
      </w:r>
      <w:bookmarkStart w:id="0" w:name="_GoBack"/>
      <w:bookmarkEnd w:id="0"/>
      <w:proofErr w:type="gramEnd"/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6) 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Physical system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internal</w:t>
      </w:r>
      <w:proofErr w:type="gramEnd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combustion engine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predict</w:t>
      </w:r>
      <w:proofErr w:type="gramEnd"/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efficient</w:t>
      </w:r>
      <w:proofErr w:type="gramEnd"/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output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  <w:proofErr w:type="gramEnd"/>
    </w:p>
    <w:sectPr w:rsidR="00EE3523" w:rsidRPr="00EE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2304"/>
    <w:multiLevelType w:val="multilevel"/>
    <w:tmpl w:val="308A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8A"/>
    <w:rsid w:val="00106D8A"/>
    <w:rsid w:val="00621965"/>
    <w:rsid w:val="006321C5"/>
    <w:rsid w:val="00E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swers.com/topic/dynamic-equilibr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2020-05-12T16:27:00Z</dcterms:created>
  <dcterms:modified xsi:type="dcterms:W3CDTF">2020-05-12T16:37:00Z</dcterms:modified>
</cp:coreProperties>
</file>