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074F" w14:textId="77777777" w:rsidR="00151802" w:rsidRPr="00151802" w:rsidRDefault="00151802" w:rsidP="0015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bookmarkStart w:id="0" w:name="_GoBack"/>
      <w:bookmarkEnd w:id="0"/>
      <w:r w:rsidRPr="0015180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1. Answer the questions to the text:</w:t>
      </w:r>
    </w:p>
    <w:p w14:paraId="5D6B5CF4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What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is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begin"/>
      </w: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instrText xml:space="preserve"> HYPERLINK "https://lms.kgeu.ru/mod/resource/view.php?id=82802" \o "THERMODYNAMICS" </w:instrText>
      </w: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separate"/>
      </w:r>
      <w:r w:rsidRPr="00151802">
        <w:rPr>
          <w:rStyle w:val="a3"/>
          <w:rFonts w:ascii="Times New Roman" w:eastAsia="Times New Roman" w:hAnsi="Times New Roman" w:cs="Times New Roman"/>
          <w:color w:val="000000" w:themeColor="text1"/>
          <w:sz w:val="32"/>
          <w:szCs w:val="32"/>
          <w:u w:val="none"/>
          <w:lang w:eastAsia="ru-RU"/>
        </w:rPr>
        <w:t>thermodynamics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end"/>
      </w: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14:paraId="7AD9F51F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Thermodynamics is the study of the relationships between heat, work, and energy.</w:t>
      </w:r>
    </w:p>
    <w:p w14:paraId="169DA977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Where can </w:t>
      </w:r>
      <w:hyperlink r:id="rId5" w:tooltip="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be applied?</w:t>
      </w:r>
    </w:p>
    <w:p w14:paraId="397AEFCE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It has a clear application to chemistry, biology, and other sciences.</w:t>
      </w:r>
    </w:p>
    <w:p w14:paraId="3C4E86CE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How can physical life be described?</w:t>
      </w:r>
    </w:p>
    <w:p w14:paraId="2B9665ED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Physical life itself can be described as a continual thermodynamic cycle of transformations between heat and energy.</w:t>
      </w:r>
    </w:p>
    <w:p w14:paraId="43D10DD0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Are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transformations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perfectly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efficient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14:paraId="460BC0CD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These transformations are never perfectly efficient.</w:t>
      </w:r>
    </w:p>
    <w:p w14:paraId="4BF042F3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Can the work output of a system be greater than the net energy input?</w:t>
      </w:r>
    </w:p>
    <w:p w14:paraId="5B45533F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work output of a system can never be greater than the net energy input</w:t>
      </w:r>
    </w:p>
    <w:p w14:paraId="0D97721B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Is it possible to create a perpetual motion machine?</w:t>
      </w:r>
    </w:p>
    <w:p w14:paraId="06011D99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 xml:space="preserve">No, </w:t>
      </w:r>
      <w:proofErr w:type="gram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It</w:t>
      </w:r>
      <w:proofErr w:type="gram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 xml:space="preserve"> is impossible.</w:t>
      </w:r>
    </w:p>
    <w:p w14:paraId="73D93B5D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What creations were made due to </w:t>
      </w:r>
      <w:hyperlink r:id="rId6" w:tooltip="THE LAWS OF 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 laws of 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?</w:t>
      </w:r>
    </w:p>
    <w:p w14:paraId="6FC7553F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laws of thermodynamics did make possible such highly useful creations as the internal combustion engine and the refrigerator.</w:t>
      </w:r>
    </w:p>
    <w:p w14:paraId="4D1E3278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How can any physical system be described?</w:t>
      </w:r>
    </w:p>
    <w:p w14:paraId="1A8304AE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Any physical system will spontaneously approach an equilibrium that can be described by specifying its properties, such as pressure, temperature, or chemical composition.</w:t>
      </w:r>
    </w:p>
    <w:p w14:paraId="2F574DF2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What do </w:t>
      </w:r>
      <w:hyperlink r:id="rId7" w:tooltip="THE LAWS OF 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 laws of 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predict?</w:t>
      </w:r>
    </w:p>
    <w:p w14:paraId="4356025F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three laws of thermodynamics predict the equilibrium state of the system.</w:t>
      </w:r>
    </w:p>
    <w:p w14:paraId="55A5DEF6" w14:textId="77777777" w:rsidR="00151802" w:rsidRPr="00151802" w:rsidRDefault="00151802" w:rsidP="0015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</w:p>
    <w:p w14:paraId="57676526" w14:textId="77777777" w:rsidR="00151802" w:rsidRPr="00151802" w:rsidRDefault="00151802" w:rsidP="0015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2. Insert a preposition or a conjunction if necessary:</w:t>
      </w:r>
    </w:p>
    <w:p w14:paraId="34A03E38" w14:textId="77777777" w:rsidR="00151802" w:rsidRPr="00151802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These transformations are never perfectly efficient, as the </w:t>
      </w:r>
      <w:hyperlink r:id="rId8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second law of 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shows.</w:t>
      </w:r>
    </w:p>
    <w:p w14:paraId="027FB4E7" w14:textId="77777777" w:rsidR="00151802" w:rsidRPr="00151802" w:rsidRDefault="0063473C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hyperlink r:id="rId9" w:tooltip="THERMODYNAMICS" w:history="1">
        <w:r w:rsidR="00151802"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Thermodynamics</w:t>
        </w:r>
      </w:hyperlink>
      <w:r w:rsidR="00151802"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is the study of the relationships between heat, work, and energy.</w:t>
      </w:r>
    </w:p>
    <w:p w14:paraId="784BAB20" w14:textId="77777777" w:rsidR="00151802" w:rsidRPr="00151802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work output of a system can never be greater than the net energy input.</w:t>
      </w:r>
    </w:p>
    <w:p w14:paraId="09F0E716" w14:textId="77777777" w:rsidR="00151802" w:rsidRPr="00151802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three laws of </w:t>
      </w:r>
      <w:hyperlink r:id="rId10" w:tooltip="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describe these changes and predict the equilibrium state of the system.</w:t>
      </w:r>
    </w:p>
    <w:p w14:paraId="79DDF627" w14:textId="77777777" w:rsidR="00151802" w:rsidRPr="00151802" w:rsidRDefault="0063473C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hyperlink r:id="rId11" w:tooltip="THE LAWS OF THERMODYNAMICS" w:history="1">
        <w:r w:rsidR="00151802"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 laws of thermodynamics</w:t>
        </w:r>
      </w:hyperlink>
      <w:r w:rsidR="00151802"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made possible such highly useful creations as the internal combustion engine and the </w:t>
      </w:r>
      <w:hyperlink r:id="rId12" w:history="1">
        <w:r w:rsidR="00151802"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refrigerator</w:t>
        </w:r>
      </w:hyperlink>
      <w:r w:rsidR="00151802"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.</w:t>
      </w:r>
    </w:p>
    <w:p w14:paraId="53393B17" w14:textId="77777777" w:rsidR="00151802" w:rsidRPr="00151802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It has a clear application to chemistry, biology, and other sciences.</w:t>
      </w:r>
    </w:p>
    <w:p w14:paraId="559CC42F" w14:textId="77777777" w:rsidR="00151802" w:rsidRPr="00151802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lastRenderedPageBreak/>
        <w:t>It can be described by specifying its properties, such as </w:t>
      </w:r>
      <w:hyperlink r:id="rId13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pressure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, temperature, or chemical composition.</w:t>
      </w:r>
    </w:p>
    <w:p w14:paraId="7A1F2F50" w14:textId="77777777" w:rsidR="00151802" w:rsidRPr="00151802" w:rsidRDefault="00151802" w:rsidP="0015180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Any physical system will spontaneously approach an </w:t>
      </w:r>
      <w:hyperlink r:id="rId14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equilibrium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.</w:t>
      </w:r>
    </w:p>
    <w:p w14:paraId="19671404" w14:textId="77777777" w:rsidR="00151802" w:rsidRPr="00151802" w:rsidRDefault="00151802" w:rsidP="0015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</w:t>
      </w:r>
    </w:p>
    <w:p w14:paraId="22778BFC" w14:textId="77777777" w:rsidR="00151802" w:rsidRPr="00151802" w:rsidRDefault="00151802" w:rsidP="0015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</w:pPr>
    </w:p>
    <w:p w14:paraId="5F4214AB" w14:textId="77777777" w:rsidR="00151802" w:rsidRPr="00151802" w:rsidRDefault="00151802" w:rsidP="0015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3. Insert a necessary word or word combination:</w:t>
      </w:r>
    </w:p>
    <w:p w14:paraId="051FC0F6" w14:textId="77777777" w:rsidR="00151802" w:rsidRPr="00151802" w:rsidRDefault="0063473C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hyperlink r:id="rId15" w:tooltip="THERMODYNAMICS" w:history="1">
        <w:r w:rsidR="00151802"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Thermodynamics</w:t>
        </w:r>
      </w:hyperlink>
      <w:r w:rsidR="00151802"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 xml:space="preserve"> is the study of the relationships between heat, work, and energy.</w:t>
      </w:r>
    </w:p>
    <w:p w14:paraId="2E3A52DE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 xml:space="preserve">Any physical system will spontaneously approach an </w:t>
      </w:r>
      <w:hyperlink r:id="rId16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equilibrium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.</w:t>
      </w:r>
    </w:p>
    <w:p w14:paraId="0E89DCA7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If external constraints are allowed to change, these properties generally change.</w:t>
      </w:r>
    </w:p>
    <w:p w14:paraId="59E2A984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Many industrialists of the early nineteenth century believed it might be possible to create a perpetual motion machine.</w:t>
      </w:r>
    </w:p>
    <w:p w14:paraId="678E054B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Physical life itself can be described as a continual </w:t>
      </w:r>
      <w:hyperlink r:id="rId17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 cycle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of transformations between heat and energy.</w:t>
      </w:r>
    </w:p>
    <w:p w14:paraId="4E6DEE01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Physical system can be described by specifying its properties, such as </w:t>
      </w:r>
      <w:hyperlink r:id="rId18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pressure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, temperature, or chemical composition.</w:t>
      </w:r>
    </w:p>
    <w:p w14:paraId="6A507B72" w14:textId="77777777" w:rsidR="00151802" w:rsidRPr="00151802" w:rsidRDefault="0063473C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hyperlink r:id="rId19" w:tooltip="THE LAWS OF THERMODYNAMICS" w:history="1">
        <w:r w:rsidR="00151802"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 laws of thermodynamics</w:t>
        </w:r>
      </w:hyperlink>
      <w:r w:rsidR="00151802"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made possible such creations as the internal combustion engine and the </w:t>
      </w:r>
      <w:hyperlink r:id="rId20" w:history="1">
        <w:r w:rsidR="00151802"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refrigerator</w:t>
        </w:r>
      </w:hyperlink>
      <w:r w:rsidR="00151802"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.</w:t>
      </w:r>
    </w:p>
    <w:p w14:paraId="2C9CB183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three laws of </w:t>
      </w:r>
      <w:hyperlink r:id="rId21" w:tooltip="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describe these changes and predict  the equilibrium state of the system.</w:t>
      </w:r>
    </w:p>
    <w:p w14:paraId="1252B40D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transformations are never perfectly efficient.</w:t>
      </w:r>
    </w:p>
    <w:p w14:paraId="09D218D0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The work output of a system can never be greater than the net energy input.</w:t>
      </w:r>
    </w:p>
    <w:p w14:paraId="5C0E9EFB" w14:textId="77777777" w:rsidR="00151802" w:rsidRPr="00151802" w:rsidRDefault="0063473C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hyperlink r:id="rId22" w:tooltip="THERMODYNAMICS" w:history="1">
        <w:r w:rsidR="00151802"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Thermodynamics</w:t>
        </w:r>
      </w:hyperlink>
      <w:r w:rsidR="00151802"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has a clear application to chemistry, biology, and other sciences.</w:t>
      </w:r>
    </w:p>
    <w:p w14:paraId="7FA270C7" w14:textId="77777777" w:rsidR="001330B7" w:rsidRPr="00151802" w:rsidRDefault="001330B7">
      <w:pPr>
        <w:rPr>
          <w:sz w:val="32"/>
          <w:szCs w:val="32"/>
          <w:lang w:val="en-US"/>
        </w:rPr>
      </w:pPr>
    </w:p>
    <w:sectPr w:rsidR="001330B7" w:rsidRPr="0015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2D4"/>
    <w:multiLevelType w:val="multilevel"/>
    <w:tmpl w:val="B360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C73F3"/>
    <w:multiLevelType w:val="multilevel"/>
    <w:tmpl w:val="022A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560A6"/>
    <w:multiLevelType w:val="multilevel"/>
    <w:tmpl w:val="1FDE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D789F"/>
    <w:multiLevelType w:val="multilevel"/>
    <w:tmpl w:val="72689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31"/>
    <w:rsid w:val="001330B7"/>
    <w:rsid w:val="00151802"/>
    <w:rsid w:val="0063473C"/>
    <w:rsid w:val="00C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32B4-19C0-43A2-8AA4-CF55E5EC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wers.com/topic/second-law-of-thermodynamics-2" TargetMode="External"/><Relationship Id="rId13" Type="http://schemas.openxmlformats.org/officeDocument/2006/relationships/hyperlink" Target="http://www.answers.com/topic/pressure" TargetMode="External"/><Relationship Id="rId18" Type="http://schemas.openxmlformats.org/officeDocument/2006/relationships/hyperlink" Target="http://www.answers.com/topic/press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ms.kgeu.ru/mod/resource/view.php?id=82802" TargetMode="External"/><Relationship Id="rId7" Type="http://schemas.openxmlformats.org/officeDocument/2006/relationships/hyperlink" Target="https://lms.kgeu.ru/mod/resource/view.php?id=82804" TargetMode="External"/><Relationship Id="rId12" Type="http://schemas.openxmlformats.org/officeDocument/2006/relationships/hyperlink" Target="http://www.answers.com/topic/refrigerator" TargetMode="External"/><Relationship Id="rId17" Type="http://schemas.openxmlformats.org/officeDocument/2006/relationships/hyperlink" Target="http://www.answers.com/topic/thermodynamic-cyc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swers.com/topic/dynamic-equilibrium" TargetMode="External"/><Relationship Id="rId20" Type="http://schemas.openxmlformats.org/officeDocument/2006/relationships/hyperlink" Target="http://www.answers.com/topic/refrigera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4" TargetMode="External"/><Relationship Id="rId11" Type="http://schemas.openxmlformats.org/officeDocument/2006/relationships/hyperlink" Target="https://lms.kgeu.ru/mod/resource/view.php?id=8280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ms.kgeu.ru/mod/resource/view.php?id=82802" TargetMode="External"/><Relationship Id="rId15" Type="http://schemas.openxmlformats.org/officeDocument/2006/relationships/hyperlink" Target="https://lms.kgeu.ru/mod/resource/view.php?id=828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ms.kgeu.ru/mod/resource/view.php?id=82802" TargetMode="External"/><Relationship Id="rId19" Type="http://schemas.openxmlformats.org/officeDocument/2006/relationships/hyperlink" Target="https://lms.kgeu.ru/mod/resource/view.php?id=82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resource/view.php?id=82802" TargetMode="External"/><Relationship Id="rId14" Type="http://schemas.openxmlformats.org/officeDocument/2006/relationships/hyperlink" Target="http://www.answers.com/topic/dynamic-equilibrium" TargetMode="External"/><Relationship Id="rId22" Type="http://schemas.openxmlformats.org/officeDocument/2006/relationships/hyperlink" Target="https://lms.kgeu.ru/mod/resource/view.php?id=82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Петров</dc:creator>
  <cp:keywords/>
  <dc:description/>
  <cp:lastModifiedBy>Айдарыч</cp:lastModifiedBy>
  <cp:revision>2</cp:revision>
  <dcterms:created xsi:type="dcterms:W3CDTF">2020-05-12T20:24:00Z</dcterms:created>
  <dcterms:modified xsi:type="dcterms:W3CDTF">2020-05-12T20:24:00Z</dcterms:modified>
</cp:coreProperties>
</file>