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3B" w:rsidRDefault="00C1013B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</w:t>
      </w:r>
    </w:p>
    <w:p w:rsidR="00C1013B" w:rsidRDefault="00C1013B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Гр.ЭСм-1-19</w:t>
      </w:r>
    </w:p>
    <w:p w:rsidR="00C1013B" w:rsidRDefault="003F0C75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1013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</w:t>
      </w:r>
    </w:p>
    <w:p w:rsidR="003F0C75" w:rsidRDefault="003F0C75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ошибками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отсутствие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886A8F" w:rsidP="0033172A">
            <w:pPr>
              <w:pStyle w:val="a3"/>
              <w:spacing w:before="0" w:beforeAutospacing="0" w:after="150" w:afterAutospacing="0"/>
              <w:rPr>
                <w:color w:val="70AD47" w:themeColor="accent6"/>
              </w:rPr>
            </w:pPr>
            <w:r w:rsidRPr="0033172A">
              <w:t>представляет собой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886A8F" w:rsidP="0033172A">
            <w:pPr>
              <w:pStyle w:val="a3"/>
              <w:spacing w:before="0" w:beforeAutospacing="0" w:after="150" w:afterAutospacing="0"/>
            </w:pPr>
            <w:r w:rsidRPr="0033172A">
              <w:t>сфера действия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33172A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33172A">
            <w:pPr>
              <w:pStyle w:val="a3"/>
              <w:spacing w:before="0" w:beforeAutospacing="0" w:after="150" w:afterAutospacing="0"/>
            </w:pPr>
            <w:r w:rsidRPr="0033172A">
              <w:t>Р</w:t>
            </w:r>
            <w:r w:rsidR="00886A8F" w:rsidRPr="0033172A">
              <w:t>аспространяется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исключи</w:t>
            </w:r>
            <w:r w:rsidR="00C1013B" w:rsidRPr="00886A8F">
              <w:t>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33172A">
            <w:pPr>
              <w:pStyle w:val="a3"/>
              <w:spacing w:before="0" w:beforeAutospacing="0" w:after="150" w:afterAutospacing="0"/>
            </w:pPr>
            <w:r w:rsidRPr="0033172A">
              <w:t>В</w:t>
            </w:r>
            <w:r w:rsidR="00886A8F" w:rsidRPr="0033172A">
              <w:t>кладчики</w:t>
            </w:r>
            <w:r w:rsidR="0033172A" w:rsidRPr="0033172A">
              <w:t xml:space="preserve"> 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C1013B">
            <w:pPr>
              <w:pStyle w:val="a3"/>
              <w:spacing w:before="0" w:beforeAutospacing="0" w:after="150" w:afterAutospacing="0"/>
            </w:pPr>
            <w:r w:rsidRPr="0033172A">
              <w:t>О</w:t>
            </w:r>
            <w:r w:rsidR="00886A8F" w:rsidRPr="0033172A">
              <w:t>сновные</w:t>
            </w:r>
            <w:r w:rsidR="0033172A" w:rsidRPr="0033172A">
              <w:t xml:space="preserve"> 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а</w:t>
            </w:r>
            <w:r w:rsidR="00886A8F" w:rsidRPr="003F0C75">
              <w:rPr>
                <w:strike/>
                <w:color w:val="FF0000"/>
              </w:rPr>
              <w:t>ктивное управление сетью</w:t>
            </w:r>
            <w:r w:rsidR="00EF648C" w:rsidRPr="003F0C75">
              <w:rPr>
                <w:color w:val="FF0000"/>
              </w:rPr>
              <w:t xml:space="preserve"> </w:t>
            </w:r>
            <w:r w:rsidR="00EF648C">
              <w:t xml:space="preserve">– </w:t>
            </w:r>
            <w:r w:rsidR="00EF648C" w:rsidRPr="003F0C75">
              <w:rPr>
                <w:color w:val="538135" w:themeColor="accent6" w:themeShade="BF"/>
              </w:rPr>
              <w:t>управление активной сетью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EF648C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Р</w:t>
            </w:r>
            <w:r w:rsidR="00886A8F" w:rsidRPr="003F0C7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асширенный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F0C7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улучшать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EF648C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C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И</w:t>
            </w:r>
            <w:r w:rsidR="00886A8F" w:rsidRPr="003F0C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F0C75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быстрое понимание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к</w:t>
            </w:r>
            <w:r w:rsidR="00886A8F">
              <w:t>онтроль напряжения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B83D54" w:rsidP="0033172A">
            <w:pPr>
              <w:pStyle w:val="a3"/>
              <w:spacing w:before="0" w:beforeAutospacing="0" w:after="150" w:afterAutospacing="0"/>
            </w:pPr>
            <w:r w:rsidRPr="0033172A">
              <w:t>уровень неисправности</w:t>
            </w:r>
            <w:r w:rsidR="00EF648C" w:rsidRPr="0033172A">
              <w:t xml:space="preserve"> 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восстановление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EF648C" w:rsidP="00C1013B">
            <w:pPr>
              <w:pStyle w:val="a3"/>
              <w:spacing w:before="0" w:beforeAutospacing="0" w:after="150" w:afterAutospacing="0"/>
            </w:pPr>
            <w:r>
              <w:t>способность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160321" w:rsidP="0033172A">
            <w:pPr>
              <w:pStyle w:val="a3"/>
              <w:spacing w:before="0" w:beforeAutospacing="0" w:after="150" w:afterAutospacing="0"/>
            </w:pPr>
            <w:r w:rsidRPr="0033172A">
              <w:t>р</w:t>
            </w:r>
            <w:r w:rsidR="00B83D54" w:rsidRPr="0033172A">
              <w:t>аспределенная генерация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B83D54">
            <w:pPr>
              <w:pStyle w:val="a3"/>
              <w:spacing w:before="0" w:beforeAutospacing="0" w:after="150" w:afterAutospacing="0"/>
            </w:pPr>
            <w:r w:rsidRPr="00886A8F">
              <w:t>усил</w:t>
            </w:r>
            <w:r w:rsidR="00B83D54">
              <w:t>ения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подстанция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B83D54" w:rsidRDefault="00B83D54" w:rsidP="00C1013B">
            <w:pPr>
              <w:pStyle w:val="a3"/>
              <w:spacing w:before="0" w:beforeAutospacing="0" w:after="150" w:afterAutospacing="0"/>
            </w:pPr>
            <w:r w:rsidRPr="00B83D54">
              <w:t>система управления распределением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набор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приложение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п</w:t>
            </w:r>
            <w:r w:rsidR="00C1013B" w:rsidRPr="00886A8F">
              <w:t>рограммное обеспечение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автоматическое</w:t>
            </w:r>
            <w:r w:rsidR="00C1013B" w:rsidRPr="00886A8F">
              <w:t> регулирование напряжени</w:t>
            </w:r>
            <w:r>
              <w:t>ем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изменения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160321" w:rsidP="0033172A">
            <w:pPr>
              <w:pStyle w:val="a3"/>
              <w:spacing w:before="0" w:beforeAutospacing="0" w:after="150" w:afterAutospacing="0"/>
            </w:pPr>
            <w:r w:rsidRPr="0033172A">
              <w:t>д</w:t>
            </w:r>
            <w:r w:rsidR="00B83D54" w:rsidRPr="0033172A">
              <w:t>опустимые пределы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B83D54">
            <w:pPr>
              <w:pStyle w:val="a3"/>
              <w:spacing w:before="0" w:beforeAutospacing="0" w:after="150" w:afterAutospacing="0"/>
            </w:pPr>
            <w:r>
              <w:t>нагрузки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у</w:t>
            </w:r>
            <w:r w:rsidR="00675E58">
              <w:t>становленный минимум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у</w:t>
            </w:r>
            <w:r w:rsidR="00675E58">
              <w:t>становленный максимум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33172A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result</w:t>
            </w:r>
            <w:proofErr w:type="spellEnd"/>
            <w:r w:rsidRPr="0033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33172A">
            <w:pPr>
              <w:pStyle w:val="a3"/>
              <w:spacing w:before="0" w:beforeAutospacing="0" w:after="150" w:afterAutospacing="0"/>
            </w:pPr>
            <w:r w:rsidRPr="0033172A">
              <w:t>П</w:t>
            </w:r>
            <w:r w:rsidR="00675E58" w:rsidRPr="0033172A">
              <w:t>ривести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675E58" w:rsidRDefault="00160321" w:rsidP="00C1013B">
            <w:pPr>
              <w:pStyle w:val="a3"/>
              <w:spacing w:before="0" w:beforeAutospacing="0" w:after="150" w:afterAutospacing="0"/>
            </w:pPr>
            <w:r>
              <w:t>п</w:t>
            </w:r>
            <w:r w:rsidR="00675E58">
              <w:t>отери энергии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33172A">
            <w:pPr>
              <w:pStyle w:val="a3"/>
              <w:spacing w:before="0" w:beforeAutospacing="0" w:after="150" w:afterAutospacing="0"/>
            </w:pPr>
            <w:r w:rsidRPr="0033172A">
              <w:t>Н</w:t>
            </w:r>
            <w:r w:rsidR="00675E58" w:rsidRPr="0033172A">
              <w:t>астраивать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EF648C" w:rsidP="00C1013B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Э</w:t>
            </w:r>
            <w:r w:rsidR="00C1013B" w:rsidRPr="003F0C75">
              <w:rPr>
                <w:strike/>
                <w:color w:val="FF0000"/>
              </w:rPr>
              <w:t>ффективность</w:t>
            </w:r>
            <w:r>
              <w:t xml:space="preserve"> - </w:t>
            </w:r>
            <w:r w:rsidRPr="003F0C75">
              <w:rPr>
                <w:color w:val="385623" w:themeColor="accent6" w:themeShade="80"/>
              </w:rPr>
              <w:t>производительность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160321" w:rsidP="0033172A">
            <w:pPr>
              <w:pStyle w:val="a3"/>
              <w:spacing w:before="0" w:beforeAutospacing="0" w:after="150" w:afterAutospacing="0"/>
            </w:pPr>
            <w:r w:rsidRPr="0033172A">
              <w:t>з</w:t>
            </w:r>
            <w:r w:rsidR="00675E58" w:rsidRPr="0033172A">
              <w:t>аданные пределы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справляться с</w:t>
            </w:r>
            <w:r w:rsidR="00EF648C">
              <w:t xml:space="preserve"> 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обратный </w:t>
            </w:r>
            <w:r w:rsidR="00675E58" w:rsidRPr="003F0C75">
              <w:rPr>
                <w:strike/>
                <w:color w:val="FF0000"/>
              </w:rPr>
              <w:t>поток энергии</w:t>
            </w:r>
            <w:r w:rsidR="00EF648C" w:rsidRPr="003F0C75">
              <w:rPr>
                <w:color w:val="FF0000"/>
              </w:rPr>
              <w:t xml:space="preserve"> </w:t>
            </w:r>
            <w:r w:rsidR="00EF648C">
              <w:t xml:space="preserve">– </w:t>
            </w:r>
            <w:r w:rsidR="00EF648C" w:rsidRPr="00EF648C">
              <w:rPr>
                <w:color w:val="385623" w:themeColor="accent6" w:themeShade="80"/>
              </w:rPr>
              <w:t>обратная мощность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динамический рейтинг линии</w:t>
            </w:r>
            <w:r w:rsidR="00EF648C" w:rsidRPr="003F0C75">
              <w:rPr>
                <w:color w:val="FF0000"/>
              </w:rPr>
              <w:t xml:space="preserve"> </w:t>
            </w:r>
            <w:r w:rsidR="00EF648C">
              <w:t xml:space="preserve">– </w:t>
            </w:r>
            <w:r w:rsidR="00EF648C" w:rsidRPr="00EF648C">
              <w:rPr>
                <w:color w:val="538135" w:themeColor="accent6" w:themeShade="BF"/>
              </w:rPr>
              <w:t>динамический режим работы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160321" w:rsidRDefault="00160321" w:rsidP="00C1013B">
            <w:pPr>
              <w:pStyle w:val="a3"/>
              <w:spacing w:before="0" w:beforeAutospacing="0" w:after="150" w:afterAutospacing="0"/>
            </w:pPr>
            <w:r>
              <w:t>в</w:t>
            </w:r>
            <w:r w:rsidR="00E26B3A" w:rsidRPr="00160321">
              <w:t>оздушная линия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160321" w:rsidRDefault="00160321" w:rsidP="00C1013B">
            <w:pPr>
              <w:pStyle w:val="a3"/>
              <w:spacing w:before="0" w:beforeAutospacing="0" w:after="150" w:afterAutospacing="0"/>
              <w:rPr>
                <w:lang w:val="en-US"/>
              </w:rPr>
            </w:pPr>
            <w:r>
              <w:t>значение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EF648C" w:rsidP="00160321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Е</w:t>
            </w:r>
            <w:r w:rsidR="00160321" w:rsidRPr="003F0C75">
              <w:rPr>
                <w:strike/>
                <w:color w:val="FF0000"/>
              </w:rPr>
              <w:t>мкость</w:t>
            </w:r>
            <w:r>
              <w:t xml:space="preserve"> – </w:t>
            </w:r>
            <w:r w:rsidRPr="00EF648C">
              <w:rPr>
                <w:color w:val="538135" w:themeColor="accent6" w:themeShade="BF"/>
              </w:rPr>
              <w:t>пропускная способность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определить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пик </w:t>
            </w:r>
            <w:r w:rsidR="00160321">
              <w:t>п</w:t>
            </w:r>
            <w:r w:rsidRPr="00886A8F">
              <w:t>роизводительност</w:t>
            </w:r>
            <w:r w:rsidR="00160321">
              <w:t>и</w:t>
            </w:r>
            <w:r w:rsidR="00EF648C">
              <w:t xml:space="preserve"> – максимальная производительность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единица измерения</w:t>
            </w:r>
            <w:r w:rsidR="00EF648C" w:rsidRPr="003F0C75">
              <w:rPr>
                <w:color w:val="FF0000"/>
              </w:rPr>
              <w:t xml:space="preserve"> </w:t>
            </w:r>
            <w:r w:rsidR="00EF648C">
              <w:t xml:space="preserve">– </w:t>
            </w:r>
            <w:r w:rsidR="00EF648C" w:rsidRPr="00EF648C">
              <w:rPr>
                <w:color w:val="538135" w:themeColor="accent6" w:themeShade="BF"/>
              </w:rPr>
              <w:t>прибор измерения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33172A">
            <w:pPr>
              <w:pStyle w:val="a3"/>
              <w:spacing w:before="0" w:beforeAutospacing="0" w:after="150" w:afterAutospacing="0"/>
            </w:pPr>
            <w:r w:rsidRPr="0033172A">
              <w:t>И</w:t>
            </w:r>
            <w:r w:rsidR="00160321" w:rsidRPr="0033172A">
              <w:t>змеряет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 w:rsidRPr="003F0C75">
              <w:rPr>
                <w:strike/>
                <w:color w:val="FF0000"/>
              </w:rPr>
              <w:t>почти в режиме реального времени</w:t>
            </w:r>
            <w:r w:rsidR="00EF648C" w:rsidRPr="003F0C75">
              <w:rPr>
                <w:color w:val="FF0000"/>
              </w:rPr>
              <w:t xml:space="preserve"> </w:t>
            </w:r>
            <w:r w:rsidR="00EF648C">
              <w:t xml:space="preserve">– </w:t>
            </w:r>
            <w:r w:rsidR="00EF648C" w:rsidRPr="00EF648C">
              <w:rPr>
                <w:color w:val="538135" w:themeColor="accent6" w:themeShade="BF"/>
              </w:rPr>
              <w:t>вид в реальном времени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Диспетчерский контроль и сбор данных (SCADA)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компенсация реактивной мощность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кабель</w:t>
            </w:r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33172A" w:rsidRDefault="00EF648C" w:rsidP="0033172A">
            <w:pPr>
              <w:pStyle w:val="a3"/>
              <w:spacing w:before="0" w:beforeAutospacing="0" w:after="150" w:afterAutospacing="0"/>
            </w:pPr>
            <w:bookmarkStart w:id="0" w:name="_GoBack"/>
            <w:r w:rsidRPr="0033172A">
              <w:t>П</w:t>
            </w:r>
            <w:r w:rsidR="00160321" w:rsidRPr="0033172A">
              <w:t>одача</w:t>
            </w:r>
            <w:bookmarkEnd w:id="0"/>
          </w:p>
        </w:tc>
      </w:tr>
      <w:tr w:rsidR="00886A8F" w:rsidRPr="00886A8F" w:rsidTr="00EF648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поглощение</w:t>
            </w:r>
          </w:p>
        </w:tc>
      </w:tr>
    </w:tbl>
    <w:p w:rsidR="00C1013B" w:rsidRPr="00886A8F" w:rsidRDefault="00C1013B">
      <w:pPr>
        <w:rPr>
          <w:rFonts w:ascii="Times New Roman" w:hAnsi="Times New Roman" w:cs="Times New Roman"/>
          <w:sz w:val="24"/>
          <w:szCs w:val="24"/>
        </w:rPr>
      </w:pPr>
    </w:p>
    <w:sectPr w:rsidR="00C1013B" w:rsidRPr="008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B"/>
    <w:rsid w:val="000A1B57"/>
    <w:rsid w:val="00160321"/>
    <w:rsid w:val="0033172A"/>
    <w:rsid w:val="003F0C75"/>
    <w:rsid w:val="00675E58"/>
    <w:rsid w:val="00886A8F"/>
    <w:rsid w:val="00AE276A"/>
    <w:rsid w:val="00B83D54"/>
    <w:rsid w:val="00C1013B"/>
    <w:rsid w:val="00C2451B"/>
    <w:rsid w:val="00C51885"/>
    <w:rsid w:val="00E26B3A"/>
    <w:rsid w:val="00E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FBDB"/>
  <w15:chartTrackingRefBased/>
  <w15:docId w15:val="{52BE006C-8B2D-4873-9B72-DE6EA35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4</cp:revision>
  <dcterms:created xsi:type="dcterms:W3CDTF">2020-05-13T14:01:00Z</dcterms:created>
  <dcterms:modified xsi:type="dcterms:W3CDTF">2020-05-13T15:06:00Z</dcterms:modified>
</cp:coreProperties>
</file>