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36E" w:rsidRDefault="0055636E" w:rsidP="0055636E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val="en-US" w:eastAsia="ru-RU"/>
        </w:rPr>
      </w:pPr>
      <w:r w:rsidRPr="0055636E">
        <w:rPr>
          <w:rFonts w:ascii="Bookman Old Style" w:eastAsia="Times New Roman" w:hAnsi="Bookman Old Style" w:cs="Times New Roman"/>
          <w:b/>
          <w:bCs/>
          <w:sz w:val="28"/>
          <w:szCs w:val="28"/>
          <w:lang w:val="en-US" w:eastAsia="ru-RU"/>
        </w:rPr>
        <w:t>1. Answer the questions to the text:</w:t>
      </w:r>
    </w:p>
    <w:p w:rsidR="0078674D" w:rsidRPr="0055636E" w:rsidRDefault="0078674D" w:rsidP="0055636E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</w:pPr>
    </w:p>
    <w:p w:rsidR="0055636E" w:rsidRPr="0055636E" w:rsidRDefault="0055636E" w:rsidP="0055636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</w:pPr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Thermodynamics is the study of the relationships between heat, work, and energy.</w:t>
      </w:r>
    </w:p>
    <w:p w:rsidR="0055636E" w:rsidRPr="0055636E" w:rsidRDefault="0055636E" w:rsidP="0055636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</w:pPr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It has a clear application to chemistry, biology, and other sciences.</w:t>
      </w:r>
    </w:p>
    <w:p w:rsidR="0055636E" w:rsidRPr="0055636E" w:rsidRDefault="0055636E" w:rsidP="0055636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</w:pPr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Physical life itself can be described as a continual thermodynamic cycle of transformations between heat and energy.</w:t>
      </w:r>
    </w:p>
    <w:p w:rsidR="0055636E" w:rsidRPr="0055636E" w:rsidRDefault="0055636E" w:rsidP="0055636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</w:pPr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These transformations are never perfectly efficient.</w:t>
      </w:r>
    </w:p>
    <w:p w:rsidR="0055636E" w:rsidRPr="0055636E" w:rsidRDefault="0055636E" w:rsidP="0055636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</w:pPr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The work output of a system can never be greater than the net energy input</w:t>
      </w:r>
    </w:p>
    <w:p w:rsidR="0055636E" w:rsidRPr="0055636E" w:rsidRDefault="0055636E" w:rsidP="0055636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</w:pPr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No, it is impossible.</w:t>
      </w:r>
    </w:p>
    <w:p w:rsidR="0055636E" w:rsidRPr="0055636E" w:rsidRDefault="0055636E" w:rsidP="0055636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</w:pPr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The laws of thermodynamics did make possible such highly useful creations as the internal combustion engine and the refrigerator.</w:t>
      </w:r>
    </w:p>
    <w:p w:rsidR="0055636E" w:rsidRPr="0055636E" w:rsidRDefault="0055636E" w:rsidP="0055636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</w:pPr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Any physical system will spontaneously approach an equilibrium that can be described by specifying its properties, such as pressure, temperature, or chemical composition.</w:t>
      </w:r>
    </w:p>
    <w:p w:rsidR="0055636E" w:rsidRPr="0055636E" w:rsidRDefault="0055636E" w:rsidP="0055636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The three laws of thermodynamics predict the equilibrium state of the system</w:t>
      </w:r>
      <w:r w:rsidRPr="005563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5636E" w:rsidRPr="002A26CD" w:rsidRDefault="0055636E" w:rsidP="00556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5636E" w:rsidRDefault="0055636E" w:rsidP="0055636E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val="en-US" w:eastAsia="ru-RU"/>
        </w:rPr>
      </w:pPr>
      <w:r w:rsidRPr="0055636E">
        <w:rPr>
          <w:rFonts w:ascii="Bookman Old Style" w:eastAsia="Times New Roman" w:hAnsi="Bookman Old Style" w:cs="Times New Roman"/>
          <w:b/>
          <w:bCs/>
          <w:sz w:val="28"/>
          <w:szCs w:val="28"/>
          <w:lang w:val="en-US" w:eastAsia="ru-RU"/>
        </w:rPr>
        <w:t>2. Insert a preposition or a conjunction if necessary:</w:t>
      </w:r>
    </w:p>
    <w:p w:rsidR="0078674D" w:rsidRPr="0055636E" w:rsidRDefault="0078674D" w:rsidP="0055636E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</w:pPr>
    </w:p>
    <w:p w:rsidR="0055636E" w:rsidRPr="0055636E" w:rsidRDefault="0055636E" w:rsidP="0055636E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</w:pPr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These transformations are never perfectly efficient, as the </w:t>
      </w:r>
      <w:hyperlink r:id="rId5" w:history="1">
        <w:r w:rsidRPr="0055636E">
          <w:rPr>
            <w:rFonts w:ascii="Bookman Old Style" w:eastAsia="Times New Roman" w:hAnsi="Bookman Old Style" w:cs="Times New Roman"/>
            <w:sz w:val="28"/>
            <w:szCs w:val="28"/>
            <w:lang w:val="en-US" w:eastAsia="ru-RU"/>
          </w:rPr>
          <w:t>second law of thermodynamics</w:t>
        </w:r>
      </w:hyperlink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 shows.</w:t>
      </w:r>
    </w:p>
    <w:p w:rsidR="0055636E" w:rsidRPr="0055636E" w:rsidRDefault="0055636E" w:rsidP="0055636E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</w:pPr>
      <w:hyperlink r:id="rId6" w:tooltip="THERMODYNAMICS" w:history="1">
        <w:r w:rsidRPr="0055636E">
          <w:rPr>
            <w:rFonts w:ascii="Bookman Old Style" w:eastAsia="Times New Roman" w:hAnsi="Bookman Old Style" w:cs="Times New Roman"/>
            <w:sz w:val="28"/>
            <w:szCs w:val="28"/>
            <w:lang w:val="en-US" w:eastAsia="ru-RU"/>
          </w:rPr>
          <w:t>Thermodynamics</w:t>
        </w:r>
      </w:hyperlink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 is the study of the relationships between heat, work, and energy.</w:t>
      </w:r>
    </w:p>
    <w:p w:rsidR="0055636E" w:rsidRPr="0055636E" w:rsidRDefault="0055636E" w:rsidP="0055636E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</w:pPr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The work output of a system can never be greater than the net energy input.</w:t>
      </w:r>
    </w:p>
    <w:p w:rsidR="0055636E" w:rsidRPr="0055636E" w:rsidRDefault="0055636E" w:rsidP="0055636E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</w:pPr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The three laws of </w:t>
      </w:r>
      <w:hyperlink r:id="rId7" w:tooltip="THERMODYNAMICS" w:history="1">
        <w:r w:rsidRPr="0055636E">
          <w:rPr>
            <w:rFonts w:ascii="Bookman Old Style" w:eastAsia="Times New Roman" w:hAnsi="Bookman Old Style" w:cs="Times New Roman"/>
            <w:sz w:val="28"/>
            <w:szCs w:val="28"/>
            <w:lang w:val="en-US" w:eastAsia="ru-RU"/>
          </w:rPr>
          <w:t>thermodynamics</w:t>
        </w:r>
      </w:hyperlink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 describe these changes and predict the equilibrium state of the system.</w:t>
      </w:r>
    </w:p>
    <w:p w:rsidR="0055636E" w:rsidRPr="0055636E" w:rsidRDefault="0055636E" w:rsidP="0055636E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</w:pPr>
      <w:hyperlink r:id="rId8" w:tooltip="THE LAWS OF THERMODYNAMICS" w:history="1">
        <w:r w:rsidRPr="0055636E">
          <w:rPr>
            <w:rFonts w:ascii="Bookman Old Style" w:eastAsia="Times New Roman" w:hAnsi="Bookman Old Style" w:cs="Times New Roman"/>
            <w:sz w:val="28"/>
            <w:szCs w:val="28"/>
            <w:lang w:val="en-US" w:eastAsia="ru-RU"/>
          </w:rPr>
          <w:t>The laws of thermodynamics</w:t>
        </w:r>
      </w:hyperlink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 made possible such highly useful creations as the internal combustion engine and the </w:t>
      </w:r>
      <w:hyperlink r:id="rId9" w:history="1">
        <w:r w:rsidRPr="0055636E">
          <w:rPr>
            <w:rFonts w:ascii="Bookman Old Style" w:eastAsia="Times New Roman" w:hAnsi="Bookman Old Style" w:cs="Times New Roman"/>
            <w:sz w:val="28"/>
            <w:szCs w:val="28"/>
            <w:lang w:val="en-US" w:eastAsia="ru-RU"/>
          </w:rPr>
          <w:t>refrigerator</w:t>
        </w:r>
      </w:hyperlink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.</w:t>
      </w:r>
    </w:p>
    <w:p w:rsidR="0055636E" w:rsidRPr="0055636E" w:rsidRDefault="0055636E" w:rsidP="0055636E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</w:pPr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It has a clear application to chemistry, biology, and other sciences.</w:t>
      </w:r>
    </w:p>
    <w:p w:rsidR="0055636E" w:rsidRPr="0055636E" w:rsidRDefault="0055636E" w:rsidP="0055636E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</w:pPr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It can be described by specifying its properties, such as </w:t>
      </w:r>
      <w:hyperlink r:id="rId10" w:history="1">
        <w:r w:rsidRPr="0055636E">
          <w:rPr>
            <w:rFonts w:ascii="Bookman Old Style" w:eastAsia="Times New Roman" w:hAnsi="Bookman Old Style" w:cs="Times New Roman"/>
            <w:sz w:val="28"/>
            <w:szCs w:val="28"/>
            <w:lang w:val="en-US" w:eastAsia="ru-RU"/>
          </w:rPr>
          <w:t>pressure</w:t>
        </w:r>
      </w:hyperlink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, temperature, or chemical composition.</w:t>
      </w:r>
    </w:p>
    <w:p w:rsidR="0055636E" w:rsidRPr="0055636E" w:rsidRDefault="0055636E" w:rsidP="0055636E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</w:pPr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Any physical system will spontaneously approach an </w:t>
      </w:r>
      <w:hyperlink r:id="rId11" w:history="1">
        <w:r w:rsidRPr="0055636E">
          <w:rPr>
            <w:rFonts w:ascii="Bookman Old Style" w:eastAsia="Times New Roman" w:hAnsi="Bookman Old Style" w:cs="Times New Roman"/>
            <w:sz w:val="28"/>
            <w:szCs w:val="28"/>
            <w:lang w:val="en-US" w:eastAsia="ru-RU"/>
          </w:rPr>
          <w:t>equilibrium</w:t>
        </w:r>
      </w:hyperlink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.</w:t>
      </w:r>
    </w:p>
    <w:p w:rsidR="0055636E" w:rsidRPr="002A26CD" w:rsidRDefault="0055636E" w:rsidP="00556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55636E" w:rsidRDefault="0055636E" w:rsidP="00556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78674D" w:rsidRDefault="0078674D" w:rsidP="00556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78674D" w:rsidRDefault="0078674D" w:rsidP="00556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5636E" w:rsidRDefault="0055636E" w:rsidP="0055636E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val="en-US" w:eastAsia="ru-RU"/>
        </w:rPr>
      </w:pPr>
      <w:r w:rsidRPr="0055636E">
        <w:rPr>
          <w:rFonts w:ascii="Bookman Old Style" w:eastAsia="Times New Roman" w:hAnsi="Bookman Old Style" w:cs="Times New Roman"/>
          <w:b/>
          <w:bCs/>
          <w:sz w:val="28"/>
          <w:szCs w:val="28"/>
          <w:lang w:val="en-US" w:eastAsia="ru-RU"/>
        </w:rPr>
        <w:lastRenderedPageBreak/>
        <w:t>3. Insert a necessary word or word combination:</w:t>
      </w:r>
    </w:p>
    <w:p w:rsidR="0078674D" w:rsidRPr="0055636E" w:rsidRDefault="0078674D" w:rsidP="0055636E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</w:pPr>
    </w:p>
    <w:p w:rsidR="0055636E" w:rsidRPr="0055636E" w:rsidRDefault="0055636E" w:rsidP="0055636E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</w:pPr>
      <w:hyperlink r:id="rId12" w:tooltip="THERMODYNAMICS" w:history="1">
        <w:r w:rsidRPr="0055636E">
          <w:rPr>
            <w:rFonts w:ascii="Bookman Old Style" w:eastAsia="Times New Roman" w:hAnsi="Bookman Old Style" w:cs="Times New Roman"/>
            <w:sz w:val="28"/>
            <w:szCs w:val="28"/>
            <w:lang w:val="en-US" w:eastAsia="ru-RU"/>
          </w:rPr>
          <w:t>Thermodynamics</w:t>
        </w:r>
      </w:hyperlink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 xml:space="preserve"> is the study of the relationships between heat, work, and energy.</w:t>
      </w:r>
    </w:p>
    <w:p w:rsidR="0055636E" w:rsidRPr="0055636E" w:rsidRDefault="0055636E" w:rsidP="0055636E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</w:pPr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 xml:space="preserve">Any physical system will spontaneously approach an </w:t>
      </w:r>
      <w:hyperlink r:id="rId13" w:history="1">
        <w:r w:rsidRPr="0055636E">
          <w:rPr>
            <w:rFonts w:ascii="Bookman Old Style" w:eastAsia="Times New Roman" w:hAnsi="Bookman Old Style" w:cs="Times New Roman"/>
            <w:sz w:val="28"/>
            <w:szCs w:val="28"/>
            <w:lang w:val="en-US" w:eastAsia="ru-RU"/>
          </w:rPr>
          <w:t>equilibrium</w:t>
        </w:r>
      </w:hyperlink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 .</w:t>
      </w:r>
    </w:p>
    <w:p w:rsidR="0055636E" w:rsidRPr="0055636E" w:rsidRDefault="0055636E" w:rsidP="0055636E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</w:pPr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If external constraints are allowed to change, these properties generally change.</w:t>
      </w:r>
    </w:p>
    <w:p w:rsidR="0055636E" w:rsidRPr="0055636E" w:rsidRDefault="0055636E" w:rsidP="0055636E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</w:pPr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Many industrialists of the early nineteenth century believed it might be possible to create a perpetual motion machine.</w:t>
      </w:r>
    </w:p>
    <w:p w:rsidR="0055636E" w:rsidRPr="0055636E" w:rsidRDefault="0055636E" w:rsidP="0055636E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</w:pPr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 Physical life itself can be described as a continual </w:t>
      </w:r>
      <w:hyperlink r:id="rId14" w:history="1">
        <w:r w:rsidRPr="0055636E">
          <w:rPr>
            <w:rFonts w:ascii="Bookman Old Style" w:eastAsia="Times New Roman" w:hAnsi="Bookman Old Style" w:cs="Times New Roman"/>
            <w:sz w:val="28"/>
            <w:szCs w:val="28"/>
            <w:lang w:val="en-US" w:eastAsia="ru-RU"/>
          </w:rPr>
          <w:t>thermodynamic cycle</w:t>
        </w:r>
      </w:hyperlink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 of transformations between heat and energy.</w:t>
      </w:r>
    </w:p>
    <w:p w:rsidR="0055636E" w:rsidRPr="0055636E" w:rsidRDefault="0055636E" w:rsidP="0055636E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</w:pPr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Physical system can be described by specifying its properties, such as </w:t>
      </w:r>
      <w:hyperlink r:id="rId15" w:history="1">
        <w:r w:rsidRPr="0055636E">
          <w:rPr>
            <w:rFonts w:ascii="Bookman Old Style" w:eastAsia="Times New Roman" w:hAnsi="Bookman Old Style" w:cs="Times New Roman"/>
            <w:sz w:val="28"/>
            <w:szCs w:val="28"/>
            <w:lang w:val="en-US" w:eastAsia="ru-RU"/>
          </w:rPr>
          <w:t>pressure</w:t>
        </w:r>
      </w:hyperlink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, temperature, or chemical composition.</w:t>
      </w:r>
    </w:p>
    <w:p w:rsidR="0055636E" w:rsidRPr="0055636E" w:rsidRDefault="0055636E" w:rsidP="0055636E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</w:pPr>
      <w:hyperlink r:id="rId16" w:tooltip="THE LAWS OF THERMODYNAMICS" w:history="1">
        <w:r w:rsidRPr="0055636E">
          <w:rPr>
            <w:rFonts w:ascii="Bookman Old Style" w:eastAsia="Times New Roman" w:hAnsi="Bookman Old Style" w:cs="Times New Roman"/>
            <w:sz w:val="28"/>
            <w:szCs w:val="28"/>
            <w:lang w:val="en-US" w:eastAsia="ru-RU"/>
          </w:rPr>
          <w:t>The laws of thermodynamics</w:t>
        </w:r>
      </w:hyperlink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 made possible such creations as the internal combustion engine and the </w:t>
      </w:r>
      <w:hyperlink r:id="rId17" w:history="1">
        <w:r w:rsidRPr="0055636E">
          <w:rPr>
            <w:rFonts w:ascii="Bookman Old Style" w:eastAsia="Times New Roman" w:hAnsi="Bookman Old Style" w:cs="Times New Roman"/>
            <w:sz w:val="28"/>
            <w:szCs w:val="28"/>
            <w:lang w:val="en-US" w:eastAsia="ru-RU"/>
          </w:rPr>
          <w:t>refrigerator</w:t>
        </w:r>
      </w:hyperlink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.</w:t>
      </w:r>
    </w:p>
    <w:p w:rsidR="0055636E" w:rsidRPr="0055636E" w:rsidRDefault="0055636E" w:rsidP="0055636E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</w:pPr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The three laws of </w:t>
      </w:r>
      <w:hyperlink r:id="rId18" w:tooltip="THERMODYNAMICS" w:history="1">
        <w:r w:rsidRPr="0055636E">
          <w:rPr>
            <w:rFonts w:ascii="Bookman Old Style" w:eastAsia="Times New Roman" w:hAnsi="Bookman Old Style" w:cs="Times New Roman"/>
            <w:sz w:val="28"/>
            <w:szCs w:val="28"/>
            <w:lang w:val="en-US" w:eastAsia="ru-RU"/>
          </w:rPr>
          <w:t>thermodynamics</w:t>
        </w:r>
      </w:hyperlink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 xml:space="preserve"> describe these changes and </w:t>
      </w:r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predict the</w:t>
      </w:r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 xml:space="preserve"> equilibrium state of the system.</w:t>
      </w:r>
    </w:p>
    <w:p w:rsidR="0055636E" w:rsidRDefault="0055636E" w:rsidP="0055636E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</w:pPr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The transformations are never perfectly efficient.</w:t>
      </w:r>
    </w:p>
    <w:p w:rsidR="0055636E" w:rsidRPr="0055636E" w:rsidRDefault="0055636E" w:rsidP="0055636E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</w:pPr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The work output of a system can never be greater than the net energy input.</w:t>
      </w:r>
    </w:p>
    <w:p w:rsidR="0055636E" w:rsidRPr="0055636E" w:rsidRDefault="0055636E" w:rsidP="0055636E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</w:pPr>
      <w:hyperlink r:id="rId19" w:tooltip="THERMODYNAMICS" w:history="1">
        <w:r w:rsidRPr="0055636E">
          <w:rPr>
            <w:rFonts w:ascii="Bookman Old Style" w:eastAsia="Times New Roman" w:hAnsi="Bookman Old Style" w:cs="Times New Roman"/>
            <w:sz w:val="28"/>
            <w:szCs w:val="28"/>
            <w:lang w:val="en-US" w:eastAsia="ru-RU"/>
          </w:rPr>
          <w:t>Thermodynamics</w:t>
        </w:r>
      </w:hyperlink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 xml:space="preserve"> has a clear application to chemistry, biology, </w:t>
      </w:r>
      <w:bookmarkStart w:id="0" w:name="_GoBack"/>
      <w:bookmarkEnd w:id="0"/>
      <w:r w:rsidRPr="0055636E"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  <w:t>and other sciences.</w:t>
      </w:r>
    </w:p>
    <w:p w:rsidR="0055636E" w:rsidRPr="002A26CD" w:rsidRDefault="0055636E" w:rsidP="0055636E">
      <w:pPr>
        <w:rPr>
          <w:lang w:val="en-US"/>
        </w:rPr>
      </w:pPr>
    </w:p>
    <w:p w:rsidR="00615175" w:rsidRPr="0055636E" w:rsidRDefault="0078674D">
      <w:pPr>
        <w:rPr>
          <w:lang w:val="en-US"/>
        </w:rPr>
      </w:pPr>
    </w:p>
    <w:sectPr w:rsidR="00615175" w:rsidRPr="00556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622D4"/>
    <w:multiLevelType w:val="multilevel"/>
    <w:tmpl w:val="B360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4C73F3"/>
    <w:multiLevelType w:val="multilevel"/>
    <w:tmpl w:val="022A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3560A6"/>
    <w:multiLevelType w:val="multilevel"/>
    <w:tmpl w:val="1FDE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3D789F"/>
    <w:multiLevelType w:val="multilevel"/>
    <w:tmpl w:val="726891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6E"/>
    <w:rsid w:val="00116D83"/>
    <w:rsid w:val="003B19AB"/>
    <w:rsid w:val="004864C7"/>
    <w:rsid w:val="00546EE8"/>
    <w:rsid w:val="0055636E"/>
    <w:rsid w:val="0078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DF4AF-FEE2-4A47-AFF5-57EF05F7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36E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kgeu.ru/mod/resource/view.php?id=82804" TargetMode="External"/><Relationship Id="rId13" Type="http://schemas.openxmlformats.org/officeDocument/2006/relationships/hyperlink" Target="http://www.answers.com/topic/dynamic-equilibrium" TargetMode="External"/><Relationship Id="rId18" Type="http://schemas.openxmlformats.org/officeDocument/2006/relationships/hyperlink" Target="https://lms.kgeu.ru/mod/resource/view.php?id=8280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ms.kgeu.ru/mod/resource/view.php?id=82802" TargetMode="External"/><Relationship Id="rId12" Type="http://schemas.openxmlformats.org/officeDocument/2006/relationships/hyperlink" Target="https://lms.kgeu.ru/mod/resource/view.php?id=82802" TargetMode="External"/><Relationship Id="rId17" Type="http://schemas.openxmlformats.org/officeDocument/2006/relationships/hyperlink" Target="http://www.answers.com/topic/refrigerator" TargetMode="External"/><Relationship Id="rId2" Type="http://schemas.openxmlformats.org/officeDocument/2006/relationships/styles" Target="styles.xml"/><Relationship Id="rId16" Type="http://schemas.openxmlformats.org/officeDocument/2006/relationships/hyperlink" Target="https://lms.kgeu.ru/mod/resource/view.php?id=8280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ms.kgeu.ru/mod/resource/view.php?id=82802" TargetMode="External"/><Relationship Id="rId11" Type="http://schemas.openxmlformats.org/officeDocument/2006/relationships/hyperlink" Target="http://www.answers.com/topic/dynamic-equilibrium" TargetMode="External"/><Relationship Id="rId5" Type="http://schemas.openxmlformats.org/officeDocument/2006/relationships/hyperlink" Target="http://www.answers.com/topic/second-law-of-thermodynamics-2" TargetMode="External"/><Relationship Id="rId15" Type="http://schemas.openxmlformats.org/officeDocument/2006/relationships/hyperlink" Target="http://www.answers.com/topic/pressure" TargetMode="External"/><Relationship Id="rId10" Type="http://schemas.openxmlformats.org/officeDocument/2006/relationships/hyperlink" Target="http://www.answers.com/topic/pressure" TargetMode="External"/><Relationship Id="rId19" Type="http://schemas.openxmlformats.org/officeDocument/2006/relationships/hyperlink" Target="https://lms.kgeu.ru/mod/resource/view.php?id=828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swers.com/topic/refrigerator" TargetMode="External"/><Relationship Id="rId14" Type="http://schemas.openxmlformats.org/officeDocument/2006/relationships/hyperlink" Target="http://www.answers.com/topic/thermodynamic-cyc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2020-05-14T20:49:00Z</dcterms:created>
  <dcterms:modified xsi:type="dcterms:W3CDTF">2020-05-14T21:03:00Z</dcterms:modified>
</cp:coreProperties>
</file>