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397" w:rsidRPr="00E32D56" w:rsidRDefault="00A72397" w:rsidP="00A7239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Егорова</w:t>
      </w:r>
      <w:r w:rsidRPr="00E32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E32D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2397" w:rsidRPr="00E32D56" w:rsidRDefault="00A72397" w:rsidP="00A7239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</w:t>
      </w:r>
      <w:r w:rsidRPr="00E32D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ЭСм</w:t>
      </w:r>
      <w:r w:rsidRPr="00E32D56">
        <w:rPr>
          <w:rFonts w:ascii="Times New Roman" w:eastAsia="Times New Roman" w:hAnsi="Times New Roman" w:cs="Times New Roman"/>
          <w:sz w:val="24"/>
          <w:szCs w:val="24"/>
          <w:lang w:eastAsia="ru-RU"/>
        </w:rPr>
        <w:t>-1-19</w:t>
      </w:r>
    </w:p>
    <w:p w:rsidR="00A72397" w:rsidRPr="00E32D56" w:rsidRDefault="00A72397" w:rsidP="00A7239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D56">
        <w:rPr>
          <w:rFonts w:ascii="Times New Roman" w:eastAsia="Times New Roman" w:hAnsi="Times New Roman" w:cs="Times New Roman"/>
          <w:sz w:val="24"/>
          <w:szCs w:val="24"/>
          <w:lang w:eastAsia="ru-RU"/>
        </w:rPr>
        <w:t>13.05.2020</w:t>
      </w:r>
      <w:r w:rsidR="00E32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работа над ошибками</w:t>
      </w:r>
    </w:p>
    <w:p w:rsidR="00A72397" w:rsidRPr="00A72397" w:rsidRDefault="00B00B21" w:rsidP="00A7239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4" w:tooltip="Smart grids (Part 3 (II))" w:history="1">
        <w:r w:rsidR="00A72397" w:rsidRPr="00B1093A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Smart grids (Part 3 (II))</w:t>
        </w:r>
      </w:hyperlink>
      <w:r w:rsidR="00A72397" w:rsidRPr="00A723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Voc.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4"/>
        <w:gridCol w:w="4615"/>
      </w:tblGrid>
      <w:tr w:rsidR="00B1093A" w:rsidRPr="00B1093A" w:rsidTr="00A72397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2397" w:rsidRPr="00A72397" w:rsidRDefault="00A72397" w:rsidP="00A723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2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small-scale</w:t>
            </w:r>
            <w:proofErr w:type="spellEnd"/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2397" w:rsidRPr="00B1093A" w:rsidRDefault="00A72397" w:rsidP="00A723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небольшой</w:t>
            </w:r>
          </w:p>
        </w:tc>
      </w:tr>
      <w:tr w:rsidR="00B1093A" w:rsidRPr="00B1093A" w:rsidTr="00A72397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2397" w:rsidRPr="00A72397" w:rsidRDefault="00A72397" w:rsidP="00A723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2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embedded</w:t>
            </w:r>
            <w:proofErr w:type="spellEnd"/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2397" w:rsidRPr="00B1093A" w:rsidRDefault="00A72397" w:rsidP="00A723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встроенная</w:t>
            </w:r>
          </w:p>
        </w:tc>
      </w:tr>
      <w:tr w:rsidR="00B1093A" w:rsidRPr="00B1093A" w:rsidTr="00A72397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2397" w:rsidRPr="00A72397" w:rsidRDefault="00A72397" w:rsidP="00A723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2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cut</w:t>
            </w:r>
            <w:proofErr w:type="spellEnd"/>
            <w:r w:rsidRPr="00A72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2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down</w:t>
            </w:r>
            <w:proofErr w:type="spellEnd"/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2397" w:rsidRPr="00B1093A" w:rsidRDefault="00A72397" w:rsidP="00A723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сокращает</w:t>
            </w:r>
          </w:p>
        </w:tc>
      </w:tr>
      <w:tr w:rsidR="00B1093A" w:rsidRPr="00B1093A" w:rsidTr="00A72397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2397" w:rsidRPr="00A72397" w:rsidRDefault="00A72397" w:rsidP="00A723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2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cause</w:t>
            </w:r>
            <w:proofErr w:type="spellEnd"/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2397" w:rsidRPr="00B1093A" w:rsidRDefault="00A72397" w:rsidP="00A723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вызвать</w:t>
            </w:r>
          </w:p>
        </w:tc>
      </w:tr>
      <w:tr w:rsidR="00B1093A" w:rsidRPr="00B1093A" w:rsidTr="00A72397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2397" w:rsidRPr="00A72397" w:rsidRDefault="00A72397" w:rsidP="00A723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2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huge</w:t>
            </w:r>
            <w:proofErr w:type="spellEnd"/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2397" w:rsidRPr="00B1093A" w:rsidRDefault="00A72397" w:rsidP="00A723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огромный</w:t>
            </w:r>
          </w:p>
        </w:tc>
      </w:tr>
      <w:tr w:rsidR="00B1093A" w:rsidRPr="00B1093A" w:rsidTr="00A72397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2397" w:rsidRPr="00A72397" w:rsidRDefault="00A72397" w:rsidP="00A723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2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fluctuations</w:t>
            </w:r>
            <w:proofErr w:type="spellEnd"/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2397" w:rsidRPr="00B1093A" w:rsidRDefault="00A72397" w:rsidP="00A723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колебания</w:t>
            </w:r>
          </w:p>
        </w:tc>
      </w:tr>
      <w:tr w:rsidR="00B1093A" w:rsidRPr="00B1093A" w:rsidTr="00A72397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2397" w:rsidRPr="00A72397" w:rsidRDefault="00A72397" w:rsidP="00A723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2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thermal</w:t>
            </w:r>
            <w:proofErr w:type="spellEnd"/>
            <w:r w:rsidRPr="00A72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2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ratings</w:t>
            </w:r>
            <w:proofErr w:type="spellEnd"/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2397" w:rsidRPr="00B00B21" w:rsidRDefault="00A72397" w:rsidP="00A723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0AD47" w:themeColor="accent6"/>
                <w:sz w:val="24"/>
                <w:szCs w:val="24"/>
                <w:lang w:eastAsia="ru-RU"/>
              </w:rPr>
            </w:pPr>
            <w:r w:rsidRPr="00B00B21"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  <w:t>Тепловой поток</w:t>
            </w:r>
            <w:r w:rsidR="00B00B21">
              <w:rPr>
                <w:rFonts w:ascii="Times New Roman" w:eastAsia="Times New Roman" w:hAnsi="Times New Roman" w:cs="Times New Roman"/>
                <w:color w:val="70AD47" w:themeColor="accent6"/>
                <w:sz w:val="24"/>
                <w:szCs w:val="24"/>
                <w:lang w:eastAsia="ru-RU"/>
              </w:rPr>
              <w:t xml:space="preserve"> максимально допустимая тепловая нагрузка</w:t>
            </w:r>
          </w:p>
        </w:tc>
      </w:tr>
      <w:tr w:rsidR="00B1093A" w:rsidRPr="00B1093A" w:rsidTr="00A72397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2397" w:rsidRPr="00A72397" w:rsidRDefault="00A72397" w:rsidP="00A723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2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dynamic</w:t>
            </w:r>
            <w:proofErr w:type="spellEnd"/>
            <w:r w:rsidRPr="00A72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2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demand</w:t>
            </w:r>
            <w:proofErr w:type="spellEnd"/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2397" w:rsidRPr="00B1093A" w:rsidRDefault="00A72397" w:rsidP="00A723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Динамический спрос</w:t>
            </w:r>
          </w:p>
        </w:tc>
      </w:tr>
      <w:tr w:rsidR="00B1093A" w:rsidRPr="00B1093A" w:rsidTr="00A72397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2397" w:rsidRPr="00A72397" w:rsidRDefault="00A72397" w:rsidP="00A723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2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transmission</w:t>
            </w:r>
            <w:proofErr w:type="spellEnd"/>
            <w:r w:rsidRPr="00A72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2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system</w:t>
            </w:r>
            <w:proofErr w:type="spellEnd"/>
            <w:r w:rsidRPr="00A72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2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operator</w:t>
            </w:r>
            <w:proofErr w:type="spellEnd"/>
            <w:r w:rsidRPr="00A72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(TSO)</w:t>
            </w:r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2397" w:rsidRPr="00B1093A" w:rsidRDefault="00B1093A" w:rsidP="00A723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системы передачи</w:t>
            </w:r>
          </w:p>
        </w:tc>
      </w:tr>
      <w:tr w:rsidR="00B1093A" w:rsidRPr="00B1093A" w:rsidTr="00A72397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2397" w:rsidRPr="00A72397" w:rsidRDefault="00A72397" w:rsidP="00A723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2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ensure</w:t>
            </w:r>
            <w:proofErr w:type="spellEnd"/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2397" w:rsidRPr="00B1093A" w:rsidRDefault="00B1093A" w:rsidP="00A723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обеспечивать</w:t>
            </w:r>
          </w:p>
        </w:tc>
      </w:tr>
      <w:tr w:rsidR="00B1093A" w:rsidRPr="00B1093A" w:rsidTr="00A72397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2397" w:rsidRPr="00A72397" w:rsidRDefault="00A72397" w:rsidP="00A723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 </w:t>
            </w:r>
            <w:proofErr w:type="spellStart"/>
            <w:r w:rsidRPr="00A72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key</w:t>
            </w:r>
            <w:proofErr w:type="spellEnd"/>
            <w:r w:rsidRPr="00A72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2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indicator</w:t>
            </w:r>
            <w:proofErr w:type="spellEnd"/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2397" w:rsidRPr="00B1093A" w:rsidRDefault="00B1093A" w:rsidP="00A723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Ключевой индикатор</w:t>
            </w:r>
          </w:p>
        </w:tc>
      </w:tr>
      <w:tr w:rsidR="00B1093A" w:rsidRPr="00B1093A" w:rsidTr="00A72397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2397" w:rsidRPr="00A72397" w:rsidRDefault="00A72397" w:rsidP="00A723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2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acceptable</w:t>
            </w:r>
            <w:proofErr w:type="spellEnd"/>
            <w:r w:rsidRPr="00A72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2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boundaries</w:t>
            </w:r>
            <w:proofErr w:type="spellEnd"/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2397" w:rsidRPr="00B1093A" w:rsidRDefault="00B1093A" w:rsidP="00A723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Приемлемые границы</w:t>
            </w:r>
          </w:p>
        </w:tc>
      </w:tr>
      <w:tr w:rsidR="00B1093A" w:rsidRPr="00B1093A" w:rsidTr="00A72397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2397" w:rsidRPr="00A72397" w:rsidRDefault="00A72397" w:rsidP="00A723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2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duty</w:t>
            </w:r>
            <w:proofErr w:type="spellEnd"/>
            <w:r w:rsidRPr="00A72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2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cycle</w:t>
            </w:r>
            <w:proofErr w:type="spellEnd"/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2397" w:rsidRPr="00B1093A" w:rsidRDefault="00B1093A" w:rsidP="00A723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цикл</w:t>
            </w:r>
          </w:p>
        </w:tc>
      </w:tr>
      <w:tr w:rsidR="00B1093A" w:rsidRPr="00B1093A" w:rsidTr="00A72397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2397" w:rsidRPr="00A72397" w:rsidRDefault="00A72397" w:rsidP="00A723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2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amount</w:t>
            </w:r>
            <w:proofErr w:type="spellEnd"/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2397" w:rsidRPr="00B1093A" w:rsidRDefault="00B1093A" w:rsidP="00A723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B1093A" w:rsidRPr="00B1093A" w:rsidTr="00A72397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2397" w:rsidRPr="00A72397" w:rsidRDefault="00A72397" w:rsidP="00A723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2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immediate</w:t>
            </w:r>
            <w:proofErr w:type="spellEnd"/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2397" w:rsidRPr="00B1093A" w:rsidRDefault="00B1093A" w:rsidP="00A723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немедленный</w:t>
            </w:r>
          </w:p>
        </w:tc>
      </w:tr>
      <w:tr w:rsidR="00B1093A" w:rsidRPr="00B1093A" w:rsidTr="00A72397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2397" w:rsidRPr="00A72397" w:rsidRDefault="00A72397" w:rsidP="00A723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2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inefficient</w:t>
            </w:r>
            <w:proofErr w:type="spellEnd"/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2397" w:rsidRPr="00B1093A" w:rsidRDefault="00B1093A" w:rsidP="00A723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неэффективный</w:t>
            </w:r>
          </w:p>
        </w:tc>
      </w:tr>
      <w:tr w:rsidR="00B1093A" w:rsidRPr="00B1093A" w:rsidTr="00A72397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2397" w:rsidRPr="00A72397" w:rsidRDefault="00A72397" w:rsidP="00A723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2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standby</w:t>
            </w:r>
            <w:proofErr w:type="spellEnd"/>
            <w:r w:rsidRPr="00A72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2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mode</w:t>
            </w:r>
            <w:proofErr w:type="spellEnd"/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2397" w:rsidRPr="00B1093A" w:rsidRDefault="00B1093A" w:rsidP="00A723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ожидания</w:t>
            </w:r>
          </w:p>
        </w:tc>
      </w:tr>
      <w:tr w:rsidR="00B1093A" w:rsidRPr="00B1093A" w:rsidTr="00A72397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2397" w:rsidRPr="00A72397" w:rsidRDefault="00A72397" w:rsidP="00A723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2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major</w:t>
            </w:r>
            <w:proofErr w:type="spellEnd"/>
            <w:r w:rsidRPr="00A72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2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loss</w:t>
            </w:r>
            <w:proofErr w:type="spellEnd"/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2397" w:rsidRPr="00B1093A" w:rsidRDefault="00B1093A" w:rsidP="00A723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Большая потеря</w:t>
            </w:r>
          </w:p>
        </w:tc>
      </w:tr>
      <w:tr w:rsidR="00B1093A" w:rsidRPr="00B1093A" w:rsidTr="00A72397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2397" w:rsidRPr="00A72397" w:rsidRDefault="00A72397" w:rsidP="00A723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2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frequency</w:t>
            </w:r>
            <w:proofErr w:type="spellEnd"/>
            <w:r w:rsidRPr="00A72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2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response</w:t>
            </w:r>
            <w:proofErr w:type="spellEnd"/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2397" w:rsidRPr="00B1093A" w:rsidRDefault="00B1093A" w:rsidP="00A723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B00B21"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  <w:t>Частотный отклик</w:t>
            </w:r>
            <w:r w:rsidR="00B00B21" w:rsidRPr="00B00B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bookmarkEnd w:id="0"/>
            <w:r w:rsidR="00B0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B00B21" w:rsidRPr="00B00B21">
              <w:rPr>
                <w:rFonts w:ascii="Times New Roman" w:eastAsia="Times New Roman" w:hAnsi="Times New Roman" w:cs="Times New Roman"/>
                <w:color w:val="70AD47" w:themeColor="accent6"/>
                <w:sz w:val="24"/>
                <w:szCs w:val="24"/>
                <w:lang w:eastAsia="ru-RU"/>
              </w:rPr>
              <w:t xml:space="preserve"> частотная характеристика</w:t>
            </w:r>
          </w:p>
        </w:tc>
      </w:tr>
      <w:tr w:rsidR="00B1093A" w:rsidRPr="00B1093A" w:rsidTr="00A72397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2397" w:rsidRPr="00A72397" w:rsidRDefault="00A72397" w:rsidP="00A723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2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</w:t>
            </w:r>
            <w:proofErr w:type="spellEnd"/>
            <w:r w:rsidRPr="00A72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2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annum</w:t>
            </w:r>
            <w:proofErr w:type="spellEnd"/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2397" w:rsidRPr="00B1093A" w:rsidRDefault="00B1093A" w:rsidP="00A723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B1093A" w:rsidRPr="00B1093A" w:rsidTr="00A72397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2397" w:rsidRPr="00A72397" w:rsidRDefault="00A72397" w:rsidP="00A723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2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incandescent</w:t>
            </w:r>
            <w:proofErr w:type="spellEnd"/>
            <w:r w:rsidRPr="00A72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2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light</w:t>
            </w:r>
            <w:proofErr w:type="spellEnd"/>
            <w:r w:rsidRPr="00A72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2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bulb</w:t>
            </w:r>
            <w:proofErr w:type="spellEnd"/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2397" w:rsidRPr="00B1093A" w:rsidRDefault="00B1093A" w:rsidP="00A723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накапливания</w:t>
            </w:r>
          </w:p>
        </w:tc>
      </w:tr>
      <w:tr w:rsidR="00B1093A" w:rsidRPr="00B1093A" w:rsidTr="00A72397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2397" w:rsidRPr="00A72397" w:rsidRDefault="00A72397" w:rsidP="00A723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2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storage</w:t>
            </w:r>
            <w:proofErr w:type="spellEnd"/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2397" w:rsidRPr="00B1093A" w:rsidRDefault="00B1093A" w:rsidP="00A723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хранение</w:t>
            </w:r>
          </w:p>
        </w:tc>
      </w:tr>
      <w:tr w:rsidR="00B1093A" w:rsidRPr="00B1093A" w:rsidTr="00A72397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2397" w:rsidRPr="00A72397" w:rsidRDefault="00A72397" w:rsidP="00A723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2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exacerbate</w:t>
            </w:r>
            <w:proofErr w:type="spellEnd"/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2397" w:rsidRPr="00B1093A" w:rsidRDefault="00B1093A" w:rsidP="00A723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усугубить</w:t>
            </w:r>
          </w:p>
        </w:tc>
      </w:tr>
      <w:tr w:rsidR="00B1093A" w:rsidRPr="00B1093A" w:rsidTr="00A72397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2397" w:rsidRPr="00A72397" w:rsidRDefault="00A72397" w:rsidP="00A723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load rating</w:t>
            </w:r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2397" w:rsidRPr="00B1093A" w:rsidRDefault="00B1093A" w:rsidP="00A723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нагрузки</w:t>
            </w:r>
          </w:p>
        </w:tc>
      </w:tr>
      <w:tr w:rsidR="00B1093A" w:rsidRPr="00B1093A" w:rsidTr="00A72397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2397" w:rsidRPr="00A72397" w:rsidRDefault="00A72397" w:rsidP="00A723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2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overcast</w:t>
            </w:r>
            <w:proofErr w:type="spellEnd"/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2397" w:rsidRPr="00B1093A" w:rsidRDefault="006C5496" w:rsidP="00A723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Пасмурная погода</w:t>
            </w:r>
          </w:p>
        </w:tc>
      </w:tr>
      <w:tr w:rsidR="00B1093A" w:rsidRPr="00B1093A" w:rsidTr="00A72397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2397" w:rsidRPr="00A72397" w:rsidRDefault="00A72397" w:rsidP="00A723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2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pump</w:t>
            </w:r>
            <w:proofErr w:type="spellEnd"/>
            <w:r w:rsidRPr="00A72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2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storage</w:t>
            </w:r>
            <w:proofErr w:type="spellEnd"/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2397" w:rsidRPr="00B1093A" w:rsidRDefault="00B1093A" w:rsidP="00A723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B21"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  <w:t>Насосное хранилище</w:t>
            </w:r>
            <w:r w:rsidR="00B00B21" w:rsidRPr="00B00B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B0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B00B21" w:rsidRPr="00B00B21">
              <w:rPr>
                <w:rFonts w:ascii="Times New Roman" w:eastAsia="Times New Roman" w:hAnsi="Times New Roman" w:cs="Times New Roman"/>
                <w:color w:val="70AD47" w:themeColor="accent6"/>
                <w:sz w:val="24"/>
                <w:szCs w:val="24"/>
                <w:lang w:eastAsia="ru-RU"/>
              </w:rPr>
              <w:t xml:space="preserve"> аккумулирующий бассейн</w:t>
            </w:r>
          </w:p>
        </w:tc>
      </w:tr>
      <w:tr w:rsidR="00B1093A" w:rsidRPr="00B1093A" w:rsidTr="00A72397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2397" w:rsidRPr="00A72397" w:rsidRDefault="00A72397" w:rsidP="00A723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2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reservoir</w:t>
            </w:r>
            <w:proofErr w:type="spellEnd"/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2397" w:rsidRPr="00B1093A" w:rsidRDefault="00B1093A" w:rsidP="00A723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резервуар</w:t>
            </w:r>
          </w:p>
        </w:tc>
      </w:tr>
      <w:tr w:rsidR="00B1093A" w:rsidRPr="00B1093A" w:rsidTr="00A72397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2397" w:rsidRPr="00A72397" w:rsidRDefault="00A72397" w:rsidP="00A723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2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abundant</w:t>
            </w:r>
            <w:proofErr w:type="spellEnd"/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2397" w:rsidRPr="00B1093A" w:rsidRDefault="00B1093A" w:rsidP="00A723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обильный</w:t>
            </w:r>
          </w:p>
        </w:tc>
      </w:tr>
      <w:tr w:rsidR="00B1093A" w:rsidRPr="00B1093A" w:rsidTr="00A72397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2397" w:rsidRPr="00A72397" w:rsidRDefault="00A72397" w:rsidP="00A723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2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facilit</w:t>
            </w:r>
            <w:proofErr w:type="spellEnd"/>
            <w:r w:rsidRPr="00A723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2397" w:rsidRPr="00B1093A" w:rsidRDefault="00B1093A" w:rsidP="00A723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</w:t>
            </w:r>
          </w:p>
        </w:tc>
      </w:tr>
      <w:tr w:rsidR="00B1093A" w:rsidRPr="00B1093A" w:rsidTr="00A72397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2397" w:rsidRPr="00A72397" w:rsidRDefault="00A72397" w:rsidP="00A723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2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lifespan</w:t>
            </w:r>
            <w:proofErr w:type="spellEnd"/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2397" w:rsidRPr="00B1093A" w:rsidRDefault="00B1093A" w:rsidP="00A723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</w:t>
            </w:r>
          </w:p>
        </w:tc>
      </w:tr>
      <w:tr w:rsidR="00B1093A" w:rsidRPr="00B1093A" w:rsidTr="00A72397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2397" w:rsidRPr="00A72397" w:rsidRDefault="00A72397" w:rsidP="00A723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  <w:proofErr w:type="spellStart"/>
            <w:r w:rsidRPr="00A72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lywheel</w:t>
            </w:r>
            <w:proofErr w:type="spellEnd"/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2397" w:rsidRPr="00B1093A" w:rsidRDefault="00B1093A" w:rsidP="00A723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маховик</w:t>
            </w:r>
          </w:p>
        </w:tc>
      </w:tr>
      <w:tr w:rsidR="00B1093A" w:rsidRPr="00B1093A" w:rsidTr="00A72397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2397" w:rsidRPr="00A72397" w:rsidRDefault="00A72397" w:rsidP="00A723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2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superconducting</w:t>
            </w:r>
            <w:proofErr w:type="spellEnd"/>
            <w:r w:rsidRPr="00A72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2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coil</w:t>
            </w:r>
            <w:proofErr w:type="spellEnd"/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2397" w:rsidRPr="00B1093A" w:rsidRDefault="00B1093A" w:rsidP="00A723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Сверхпроводящая катушка</w:t>
            </w:r>
          </w:p>
        </w:tc>
      </w:tr>
      <w:tr w:rsidR="00B1093A" w:rsidRPr="00B1093A" w:rsidTr="00A72397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2397" w:rsidRPr="00A72397" w:rsidRDefault="00A72397" w:rsidP="00A723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boot</w:t>
            </w:r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2397" w:rsidRPr="00B1093A" w:rsidRDefault="00B00B21" w:rsidP="00A723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запускать</w:t>
            </w:r>
          </w:p>
        </w:tc>
      </w:tr>
    </w:tbl>
    <w:p w:rsidR="00A72397" w:rsidRDefault="00A72397"/>
    <w:sectPr w:rsidR="00A72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397"/>
    <w:rsid w:val="006C5496"/>
    <w:rsid w:val="00A72397"/>
    <w:rsid w:val="00B00B21"/>
    <w:rsid w:val="00B1093A"/>
    <w:rsid w:val="00E32D56"/>
    <w:rsid w:val="00F7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5A38F"/>
  <w15:chartTrackingRefBased/>
  <w15:docId w15:val="{E6944F23-A98B-4807-AC92-2CFBD18C7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2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723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1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ms.kgeu.ru/mod/resource/view.php?id=1039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Е.</dc:creator>
  <cp:keywords/>
  <dc:description/>
  <cp:lastModifiedBy>Надежда Е.</cp:lastModifiedBy>
  <cp:revision>3</cp:revision>
  <dcterms:created xsi:type="dcterms:W3CDTF">2020-05-20T16:13:00Z</dcterms:created>
  <dcterms:modified xsi:type="dcterms:W3CDTF">2020-05-20T16:15:00Z</dcterms:modified>
</cp:coreProperties>
</file>