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64" w:rsidRPr="00580464" w:rsidRDefault="00580464" w:rsidP="00580464">
      <w:pPr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580464">
        <w:rPr>
          <w:rFonts w:ascii="Arial" w:hAnsi="Arial" w:cs="Arial"/>
          <w:b/>
          <w:color w:val="000000" w:themeColor="text1"/>
          <w:sz w:val="24"/>
          <w:szCs w:val="24"/>
        </w:rPr>
        <w:t>Халимов</w:t>
      </w:r>
      <w:proofErr w:type="spellEnd"/>
      <w:r w:rsidRPr="00580464">
        <w:rPr>
          <w:rFonts w:ascii="Arial" w:hAnsi="Arial" w:cs="Arial"/>
          <w:b/>
          <w:color w:val="000000" w:themeColor="text1"/>
          <w:sz w:val="24"/>
          <w:szCs w:val="24"/>
        </w:rPr>
        <w:t xml:space="preserve"> Д.И.,ЭСм-1-19, 20.05.20</w:t>
      </w:r>
    </w:p>
    <w:p w:rsidR="00A72397" w:rsidRPr="00580464" w:rsidRDefault="00580464" w:rsidP="00A72397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0464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E32D56" w:rsidRPr="00580464">
        <w:rPr>
          <w:rFonts w:ascii="Arial" w:eastAsia="Times New Roman" w:hAnsi="Arial" w:cs="Arial"/>
          <w:sz w:val="24"/>
          <w:szCs w:val="24"/>
          <w:lang w:eastAsia="ru-RU"/>
        </w:rPr>
        <w:t>абота над ошибками</w:t>
      </w:r>
      <w:r w:rsidRPr="00580464">
        <w:rPr>
          <w:rFonts w:ascii="Arial" w:eastAsia="Times New Roman" w:hAnsi="Arial" w:cs="Arial"/>
          <w:sz w:val="24"/>
          <w:szCs w:val="24"/>
          <w:lang w:eastAsia="ru-RU"/>
        </w:rPr>
        <w:t xml:space="preserve"> к табл</w:t>
      </w:r>
      <w:bookmarkStart w:id="0" w:name="_GoBack"/>
      <w:bookmarkEnd w:id="0"/>
      <w:r w:rsidRPr="00580464">
        <w:rPr>
          <w:rFonts w:ascii="Arial" w:eastAsia="Times New Roman" w:hAnsi="Arial" w:cs="Arial"/>
          <w:sz w:val="24"/>
          <w:szCs w:val="24"/>
          <w:lang w:eastAsia="ru-RU"/>
        </w:rPr>
        <w:t>ице от 13.05.2020</w:t>
      </w:r>
    </w:p>
    <w:p w:rsidR="00A72397" w:rsidRPr="00580464" w:rsidRDefault="00580464" w:rsidP="00A723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hyperlink r:id="rId5" w:tooltip="Smart grids (Part 3 (II))" w:history="1">
        <w:proofErr w:type="gramStart"/>
        <w:r w:rsidR="00A72397" w:rsidRPr="00580464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Smart grids (Part 3 (II))</w:t>
        </w:r>
      </w:hyperlink>
      <w:r w:rsidR="00A72397" w:rsidRPr="00580464">
        <w:rPr>
          <w:rFonts w:ascii="Arial" w:eastAsia="Times New Roman" w:hAnsi="Arial" w:cs="Arial"/>
          <w:sz w:val="24"/>
          <w:szCs w:val="24"/>
          <w:lang w:val="en-US" w:eastAsia="ru-RU"/>
        </w:rPr>
        <w:t> Voc.</w:t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4615"/>
      </w:tblGrid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small-scale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небольшой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embedded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встроенная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cut</w:t>
            </w:r>
            <w:proofErr w:type="spellEnd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down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сокращает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cause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вызвать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huge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огромный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fluctuations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колебания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thermal</w:t>
            </w:r>
            <w:proofErr w:type="spellEnd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ratings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color w:val="70AD47" w:themeColor="accent6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>Тепловой поток</w:t>
            </w:r>
            <w:r w:rsidR="00B00B21" w:rsidRPr="00580464">
              <w:rPr>
                <w:rFonts w:ascii="Arial" w:eastAsia="Times New Roman" w:hAnsi="Arial" w:cs="Arial"/>
                <w:color w:val="70AD47" w:themeColor="accent6"/>
                <w:sz w:val="24"/>
                <w:szCs w:val="24"/>
                <w:lang w:eastAsia="ru-RU"/>
              </w:rPr>
              <w:t xml:space="preserve"> максимально допустимая тепловая нагрузка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dynamic</w:t>
            </w:r>
            <w:proofErr w:type="spellEnd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demand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Динамический спрос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transmission</w:t>
            </w:r>
            <w:proofErr w:type="spellEnd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system</w:t>
            </w:r>
            <w:proofErr w:type="spellEnd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operator</w:t>
            </w:r>
            <w:proofErr w:type="spellEnd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(TSO)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B1093A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Оператор системы передачи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ensure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B1093A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обеспечивать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key</w:t>
            </w:r>
            <w:proofErr w:type="spellEnd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indicator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B1093A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Ключевой индикатор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acceptable</w:t>
            </w:r>
            <w:proofErr w:type="spellEnd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boundaries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B1093A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Приемлемые границы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duty</w:t>
            </w:r>
            <w:proofErr w:type="spellEnd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cycle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B1093A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Рабочий цикл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amount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B1093A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immediate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B1093A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немедленный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inefficient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B1093A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неэффективный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standby</w:t>
            </w:r>
            <w:proofErr w:type="spellEnd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mode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B1093A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Режим ожидания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major</w:t>
            </w:r>
            <w:proofErr w:type="spellEnd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loss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B1093A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Большая потеря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frequency</w:t>
            </w:r>
            <w:proofErr w:type="spellEnd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response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B1093A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>Частотный отклик</w:t>
            </w:r>
            <w:r w:rsidR="00B00B21" w:rsidRPr="0058046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00B21"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B00B21" w:rsidRPr="00580464">
              <w:rPr>
                <w:rFonts w:ascii="Arial" w:eastAsia="Times New Roman" w:hAnsi="Arial" w:cs="Arial"/>
                <w:color w:val="70AD47" w:themeColor="accent6"/>
                <w:sz w:val="24"/>
                <w:szCs w:val="24"/>
                <w:lang w:eastAsia="ru-RU"/>
              </w:rPr>
              <w:t xml:space="preserve"> частотная характеристика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per</w:t>
            </w:r>
            <w:proofErr w:type="spellEnd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annum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B1093A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incandescent</w:t>
            </w:r>
            <w:proofErr w:type="spellEnd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light</w:t>
            </w:r>
            <w:proofErr w:type="spellEnd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bulb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B1093A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Лампа накапливания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storage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B1093A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хранение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exacerbate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B1093A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усугубить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load rating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B1093A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Режим нагрузки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overcast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6C5496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Пасмурная погода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pump</w:t>
            </w:r>
            <w:proofErr w:type="spellEnd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storage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B1093A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>Насосное хранилище</w:t>
            </w:r>
            <w:r w:rsidR="00B00B21" w:rsidRPr="0058046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00B21"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B00B21" w:rsidRPr="00580464">
              <w:rPr>
                <w:rFonts w:ascii="Arial" w:eastAsia="Times New Roman" w:hAnsi="Arial" w:cs="Arial"/>
                <w:color w:val="70AD47" w:themeColor="accent6"/>
                <w:sz w:val="24"/>
                <w:szCs w:val="24"/>
                <w:lang w:eastAsia="ru-RU"/>
              </w:rPr>
              <w:t xml:space="preserve"> аккумулирующий бассейн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reservoir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B1093A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резервуар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abundant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B1093A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обильный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facilit</w:t>
            </w:r>
            <w:proofErr w:type="spellEnd"/>
            <w:r w:rsidRPr="0058046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B1093A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lifespan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B1093A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эксплуатации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</w:t>
            </w: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lywheel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B1093A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маховик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superconducting</w:t>
            </w:r>
            <w:proofErr w:type="spellEnd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coil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B1093A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Сверхпроводящая катушка</w:t>
            </w:r>
          </w:p>
        </w:tc>
      </w:tr>
      <w:tr w:rsidR="00B1093A" w:rsidRPr="00580464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580464" w:rsidRDefault="00A72397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boot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580464" w:rsidRDefault="00B00B21" w:rsidP="00A72397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запускать</w:t>
            </w:r>
          </w:p>
        </w:tc>
      </w:tr>
    </w:tbl>
    <w:p w:rsidR="00A72397" w:rsidRPr="00580464" w:rsidRDefault="00A72397">
      <w:pPr>
        <w:rPr>
          <w:rFonts w:ascii="Arial" w:hAnsi="Arial" w:cs="Arial"/>
        </w:rPr>
      </w:pPr>
    </w:p>
    <w:sectPr w:rsidR="00A72397" w:rsidRPr="0058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97"/>
    <w:rsid w:val="00580464"/>
    <w:rsid w:val="006C5496"/>
    <w:rsid w:val="00A72397"/>
    <w:rsid w:val="00B00B21"/>
    <w:rsid w:val="00B1093A"/>
    <w:rsid w:val="00E32D56"/>
    <w:rsid w:val="00F7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3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ms.kgeu.ru/mod/resource/view.php?id=1039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KDI</cp:lastModifiedBy>
  <cp:revision>4</cp:revision>
  <dcterms:created xsi:type="dcterms:W3CDTF">2020-05-20T16:13:00Z</dcterms:created>
  <dcterms:modified xsi:type="dcterms:W3CDTF">2020-05-20T18:25:00Z</dcterms:modified>
</cp:coreProperties>
</file>