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DDE8344" w:rsidP="0DDE8344" w:rsidRDefault="0DDE8344" w14:paraId="3DA9AA8B" w14:textId="1C245CEB">
      <w:pPr>
        <w:pStyle w:val="Heading2"/>
        <w:spacing w:line="36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Федорова </w:t>
      </w:r>
      <w:proofErr w:type="gramStart"/>
      <w:r w:rsidRPr="0DDE8344" w:rsidR="0DDE8344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Евгения  </w:t>
      </w:r>
      <w:r w:rsidRPr="0DDE8344" w:rsidR="0DDE8344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</w:rPr>
        <w:t>Независимый</w:t>
      </w:r>
      <w:proofErr w:type="gramEnd"/>
      <w:r w:rsidRPr="0DDE8344" w:rsidR="0DDE8344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</w:rPr>
        <w:t xml:space="preserve"> причастный оборот (</w:t>
      </w:r>
      <w:proofErr w:type="spellStart"/>
      <w:r w:rsidRPr="0DDE8344" w:rsidR="0DDE8344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</w:rPr>
        <w:t>without</w:t>
      </w:r>
      <w:proofErr w:type="spellEnd"/>
      <w:r w:rsidRPr="0DDE8344" w:rsidR="0DDE8344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</w:rPr>
        <w:t xml:space="preserve"> answers)</w:t>
      </w:r>
    </w:p>
    <w:p w:rsidR="0DDE8344" w:rsidP="0DDE8344" w:rsidRDefault="0DDE8344" w14:paraId="68BB4B2A" w14:textId="11E906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Если будет время, на следующей неделе они придут повидаться с нами</w:t>
      </w:r>
    </w:p>
    <w:p w:rsidR="0DDE8344" w:rsidP="0DDE8344" w:rsidRDefault="0DDE8344" w14:paraId="70ABF2E1" w14:textId="233D4A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Он сел, идеально сложив руки на столе</w:t>
      </w:r>
    </w:p>
    <w:p w:rsidR="0DDE8344" w:rsidP="0DDE8344" w:rsidRDefault="0DDE8344" w14:paraId="6E09AF59" w14:textId="35820D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Так как погода была солнечная, мы пошли на прогулку</w:t>
      </w:r>
    </w:p>
    <w:p w:rsidR="0DDE8344" w:rsidP="0DDE8344" w:rsidRDefault="0DDE8344" w14:paraId="7B460E39" w14:textId="54E6A1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Мое терпение было исчерпано, и я перестал ждать</w:t>
      </w:r>
    </w:p>
    <w:p w:rsidR="0DDE8344" w:rsidP="0DDE8344" w:rsidRDefault="0DDE8344" w14:paraId="457779B5" w14:textId="7971E2A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Пока оставалось еще немного времени, они рванули на станцию</w:t>
      </w:r>
    </w:p>
    <w:p w:rsidR="0DDE8344" w:rsidP="0DDE8344" w:rsidRDefault="0DDE8344" w14:paraId="39AC64D7" w14:textId="1BAA22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Когда сделаешь работу, сможешь наслаждаться жизнью</w:t>
      </w:r>
    </w:p>
    <w:p w:rsidR="0DDE8344" w:rsidP="0DDE8344" w:rsidRDefault="0DDE8344" w14:paraId="19880AC9" w14:textId="68FABD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Лекция становилось широко известной, и его класс становился популярным среди студентов</w:t>
      </w:r>
    </w:p>
    <w:p w:rsidR="0DDE8344" w:rsidP="0DDE8344" w:rsidRDefault="0DDE8344" w14:paraId="5148E494" w14:textId="2E7AD8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Когда мужчина упал на камень, картошка выпала из его сумки и покатилась по дороге</w:t>
      </w:r>
    </w:p>
    <w:p w:rsidR="0DDE8344" w:rsidP="0DDE8344" w:rsidRDefault="0DDE8344" w14:paraId="3AD94AD1" w14:textId="6AF8F99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Так как они потратили все деньги, они не смогли купить еду</w:t>
      </w:r>
    </w:p>
    <w:p w:rsidR="0DDE8344" w:rsidP="0DDE8344" w:rsidRDefault="0DDE8344" w14:paraId="16EB6B12" w14:textId="72472F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 xml:space="preserve">Когда он посмотрел на меня, его глаза </w:t>
      </w: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сверкнули</w:t>
      </w: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 xml:space="preserve"> от радости </w:t>
      </w:r>
    </w:p>
    <w:p w:rsidR="0DDE8344" w:rsidP="0DDE8344" w:rsidRDefault="0DDE8344" w14:paraId="2761B4C5" w14:textId="43FE12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 xml:space="preserve">Поскольку ее сестра очень нервная, с ней трудно разговаривать </w:t>
      </w:r>
    </w:p>
    <w:p w:rsidR="0DDE8344" w:rsidP="0DDE8344" w:rsidRDefault="0DDE8344" w14:paraId="1180BAA2" w14:textId="33CF08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 xml:space="preserve">Так как ее отец много курил, в доме было тяжело дышать </w:t>
      </w:r>
    </w:p>
    <w:p w:rsidR="0DDE8344" w:rsidP="0DDE8344" w:rsidRDefault="0DDE8344" w14:paraId="283B17D4" w14:textId="565888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Я чувствую себя неловко, когда все эти люди смотрят на меня</w:t>
      </w:r>
    </w:p>
    <w:p w:rsidR="0DDE8344" w:rsidP="0DDE8344" w:rsidRDefault="0DDE8344" w14:paraId="3C0E4DDE" w14:textId="783C0C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 xml:space="preserve">Сегодня понедельник, поэтому магазин открылся в половину десятого </w:t>
      </w:r>
    </w:p>
    <w:p w:rsidR="0DDE8344" w:rsidP="0DDE8344" w:rsidRDefault="0DDE8344" w14:paraId="337AA4F6" w14:textId="1900CE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 xml:space="preserve">Когда стало </w:t>
      </w: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слишком</w:t>
      </w: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 xml:space="preserve"> поздно, мы ушли с вечеринки</w:t>
      </w:r>
    </w:p>
    <w:p w:rsidR="0DDE8344" w:rsidP="0DDE8344" w:rsidRDefault="0DDE8344" w14:paraId="3824E1BD" w14:textId="3D487B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Поскольку мой брат потерял загранпаспорт, мы не можем уехать заграницу</w:t>
      </w:r>
    </w:p>
    <w:p w:rsidR="0DDE8344" w:rsidP="0DDE8344" w:rsidRDefault="0DDE8344" w14:paraId="60ECA19F" w14:textId="467C16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Она слушала меня, поджав губы</w:t>
      </w:r>
    </w:p>
    <w:p w:rsidR="0DDE8344" w:rsidP="0DDE8344" w:rsidRDefault="0DDE8344" w14:paraId="2B73038B" w14:textId="4F59666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Машина не может заехать в гараж, потому что ее высота превышает два метра</w:t>
      </w:r>
    </w:p>
    <w:p w:rsidR="0DDE8344" w:rsidP="0DDE8344" w:rsidRDefault="0DDE8344" w14:paraId="66072D2F" w14:textId="77AAA5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Дверь в комнату была открыта, поэтому мы вошли</w:t>
      </w:r>
    </w:p>
    <w:p w:rsidR="0DDE8344" w:rsidP="0DDE8344" w:rsidRDefault="0DDE8344" w14:paraId="680C59D7" w14:textId="32CCE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Когда экскурсовод зажег факел, группа направилась в пещеру</w:t>
      </w:r>
    </w:p>
    <w:p w:rsidR="0DDE8344" w:rsidP="0DDE8344" w:rsidRDefault="0DDE8344" w14:paraId="4E09EB14" w14:textId="42CD5FB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Изучив документы, сторож впустил нас</w:t>
      </w:r>
    </w:p>
    <w:p w:rsidR="0DDE8344" w:rsidP="0DDE8344" w:rsidRDefault="0DDE8344" w14:paraId="4682CD13" w14:textId="28AC38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Первый день после праздников был довольно прибыльным, и к вечеру было продано более ста бутылок минеральной воды</w:t>
      </w:r>
    </w:p>
    <w:p w:rsidR="0DDE8344" w:rsidP="0DDE8344" w:rsidRDefault="0DDE8344" w14:paraId="35DC037D" w14:textId="0F3DD2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Так как пираты потеряли ключ, они не смогли открыть сундук мертвеца</w:t>
      </w:r>
    </w:p>
    <w:p w:rsidR="0DDE8344" w:rsidP="0DDE8344" w:rsidRDefault="0DDE8344" w14:paraId="1F77D3B1" w14:textId="5D2CC3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Когда вопрос был решен, он отправился спать</w:t>
      </w:r>
    </w:p>
    <w:p w:rsidR="0DDE8344" w:rsidP="0DDE8344" w:rsidRDefault="0DDE8344" w14:paraId="2073F106" w14:textId="638B7A2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Вопрос о его участии в этой встрече был решен, и он отправился спать</w:t>
      </w:r>
    </w:p>
    <w:p w:rsidR="0DDE8344" w:rsidP="0DDE8344" w:rsidRDefault="0DDE8344" w14:paraId="7BE381B0" w14:textId="598EFD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Древесина была размещена на складе, а измельченная древесина была отправлена на завод</w:t>
      </w:r>
    </w:p>
    <w:p w:rsidR="0DDE8344" w:rsidP="0DDE8344" w:rsidRDefault="0DDE8344" w14:paraId="14D7C620" w14:textId="7B3D42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Когда статья была опубликована, мне выдали зарплату</w:t>
      </w:r>
    </w:p>
    <w:p w:rsidR="0DDE8344" w:rsidP="0DDE8344" w:rsidRDefault="0DDE8344" w14:paraId="0E1037FC" w14:textId="50F8A7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Когда работа была сделана, мы получили оплату за нее</w:t>
      </w:r>
    </w:p>
    <w:p w:rsidR="0DDE8344" w:rsidP="0DDE8344" w:rsidRDefault="0DDE8344" w14:paraId="3B6093A8" w14:textId="04B451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Когда урок закончился, учитель ушел из школы</w:t>
      </w:r>
    </w:p>
    <w:p w:rsidR="0DDE8344" w:rsidP="0DDE8344" w:rsidRDefault="0DDE8344" w14:paraId="73E2D9AD" w14:textId="1A1EA19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Когда дождь закончился, мы вышли из палаток</w:t>
      </w:r>
    </w:p>
    <w:p w:rsidR="0DDE8344" w:rsidP="0DDE8344" w:rsidRDefault="0DDE8344" w14:paraId="4F658E6B" w14:textId="5A65BF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С окончанием дождя она вышла в магазин, чтобы купить все необходимое для путешествия</w:t>
      </w:r>
    </w:p>
    <w:p w:rsidR="0DDE8344" w:rsidP="0DDE8344" w:rsidRDefault="0DDE8344" w14:paraId="1A2766A6" w14:textId="319B8A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Когда работа была закончена, мы пошли домой</w:t>
      </w:r>
    </w:p>
    <w:p w:rsidR="0DDE8344" w:rsidP="0DDE8344" w:rsidRDefault="0DDE8344" w14:paraId="79E7BAA6" w14:textId="528785D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Поскольку несколько поездов отменили, на станции скопилось много людей</w:t>
      </w:r>
    </w:p>
    <w:p w:rsidR="0DDE8344" w:rsidP="0DDE8344" w:rsidRDefault="0DDE8344" w14:paraId="066A9F45" w14:textId="5F1813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 xml:space="preserve">Так как никого не было на работе, я решил немного вздремнуть </w:t>
      </w:r>
    </w:p>
    <w:p w:rsidR="0DDE8344" w:rsidP="0DDE8344" w:rsidRDefault="0DDE8344" w14:paraId="3466E73F" w14:textId="7F8024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Если будет время, я приеду к тебе в следующем месяце</w:t>
      </w:r>
    </w:p>
    <w:p w:rsidR="0DDE8344" w:rsidP="0DDE8344" w:rsidRDefault="0DDE8344" w14:paraId="0B3000C9" w14:textId="40855B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DDE8344" w:rsidR="0DDE8344">
        <w:rPr>
          <w:rFonts w:ascii="Times New Roman" w:hAnsi="Times New Roman" w:eastAsia="Times New Roman" w:cs="Times New Roman"/>
          <w:sz w:val="28"/>
          <w:szCs w:val="28"/>
        </w:rPr>
        <w:t>Если погода будет хорошая, мы начнем сажать картошку</w:t>
      </w:r>
    </w:p>
    <w:p w:rsidR="0DDE8344" w:rsidP="0DDE8344" w:rsidRDefault="0DDE8344" w14:paraId="7FA7DCEA" w14:textId="274E998B">
      <w:pPr>
        <w:pStyle w:val="Normal"/>
        <w:spacing w:line="360" w:lineRule="auto"/>
        <w:ind w:left="0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06BD9C"/>
  <w15:docId w15:val="{8ef82fd3-0077-48b3-b980-36d8f3f9e2d9}"/>
  <w:rsids>
    <w:rsidRoot w:val="1C06BD9C"/>
    <w:rsid w:val="0DDE8344"/>
    <w:rsid w:val="1C06BD9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e4935fce80648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2020-05-12T12:28:39.0909593Z</dcterms:created>
  <dcterms:modified xsi:type="dcterms:W3CDTF">2020-05-12T13:40:56.8160885Z</dcterms:modified>
  <dc:creator>A.R. S.S</dc:creator>
  <lastModifiedBy>A.R. S.S</lastModifiedBy>
</coreProperties>
</file>