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12719" w14:textId="0C2887D3" w:rsidR="005D50E1" w:rsidRPr="005D50E1" w:rsidRDefault="005D50E1" w:rsidP="005D5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E1">
        <w:rPr>
          <w:rFonts w:ascii="Times New Roman" w:hAnsi="Times New Roman" w:cs="Times New Roman"/>
          <w:b/>
          <w:sz w:val="28"/>
          <w:szCs w:val="28"/>
        </w:rPr>
        <w:t>Перевод текста</w:t>
      </w:r>
    </w:p>
    <w:p w14:paraId="14B5C19A" w14:textId="77777777" w:rsidR="005D50E1" w:rsidRPr="005D50E1" w:rsidRDefault="005D50E1" w:rsidP="005D50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0E1">
        <w:rPr>
          <w:rFonts w:ascii="Times New Roman" w:hAnsi="Times New Roman" w:cs="Times New Roman"/>
          <w:sz w:val="28"/>
          <w:szCs w:val="28"/>
        </w:rPr>
        <w:t>ИСКОПАЕМОЕ ТОПЛИВО</w:t>
      </w:r>
    </w:p>
    <w:p w14:paraId="1BD0EA6B" w14:textId="47753F4B" w:rsidR="005D50E1" w:rsidRPr="005D50E1" w:rsidRDefault="005D50E1" w:rsidP="005D50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50E1">
        <w:rPr>
          <w:rFonts w:ascii="Times New Roman" w:hAnsi="Times New Roman" w:cs="Times New Roman"/>
          <w:sz w:val="28"/>
          <w:szCs w:val="28"/>
        </w:rPr>
        <w:t xml:space="preserve">Ископаемое топливо или газовое топливо </w:t>
      </w:r>
      <w:r w:rsidR="0018642F" w:rsidRPr="005D50E1">
        <w:rPr>
          <w:rFonts w:ascii="Times New Roman" w:hAnsi="Times New Roman" w:cs="Times New Roman"/>
          <w:sz w:val="28"/>
          <w:szCs w:val="28"/>
        </w:rPr>
        <w:t>— это</w:t>
      </w:r>
      <w:r w:rsidRPr="005D50E1">
        <w:rPr>
          <w:rFonts w:ascii="Times New Roman" w:hAnsi="Times New Roman" w:cs="Times New Roman"/>
          <w:sz w:val="28"/>
          <w:szCs w:val="28"/>
        </w:rPr>
        <w:t xml:space="preserve"> топливо, образующееся из природных ресурсов, таких как: анаэробное разложение погребенных мертвых организмов. Возраст организмов и получаемое ими ископаемое топливо обычно составляет миллионы лет, а иногда и превышает их 650 миллионов лет назад. Эти виды топлива содержат высокий процент углерода и углеводородный.</w:t>
      </w:r>
    </w:p>
    <w:p w14:paraId="38BDCA90" w14:textId="77777777" w:rsidR="005D50E1" w:rsidRPr="005D50E1" w:rsidRDefault="005D50E1" w:rsidP="005D50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50E1">
        <w:rPr>
          <w:rFonts w:ascii="Times New Roman" w:hAnsi="Times New Roman" w:cs="Times New Roman"/>
          <w:sz w:val="28"/>
          <w:szCs w:val="28"/>
        </w:rPr>
        <w:t xml:space="preserve">Ископаемые виды топлива варьируются от летучих материалов с низким соотношением углерода и водорода как метан, к жидкой нефти к нелетучим материалам, состоящим из почти чистых углерод, как антрацитовый уголь. Метан можно найти только на месторождениях углеводородов, ассоциируется с нефтью или в виде клатратов метана. Это общепринято что они образовались из окаменелых останков мертвых растений и животных путем воздействия тепла и давления в земной </w:t>
      </w:r>
      <w:proofErr w:type="spellStart"/>
      <w:r w:rsidRPr="005D50E1">
        <w:rPr>
          <w:rFonts w:ascii="Times New Roman" w:hAnsi="Times New Roman" w:cs="Times New Roman"/>
          <w:sz w:val="28"/>
          <w:szCs w:val="28"/>
        </w:rPr>
        <w:t>коре</w:t>
      </w:r>
      <w:proofErr w:type="spellEnd"/>
      <w:r w:rsidRPr="005D50E1">
        <w:rPr>
          <w:rFonts w:ascii="Times New Roman" w:hAnsi="Times New Roman" w:cs="Times New Roman"/>
          <w:sz w:val="28"/>
          <w:szCs w:val="28"/>
        </w:rPr>
        <w:t xml:space="preserve"> на протяжении сотен миллионов лет. Эта биогенная теория была впервые введена Георгом </w:t>
      </w:r>
      <w:proofErr w:type="spellStart"/>
      <w:r w:rsidRPr="005D50E1">
        <w:rPr>
          <w:rFonts w:ascii="Times New Roman" w:hAnsi="Times New Roman" w:cs="Times New Roman"/>
          <w:sz w:val="28"/>
          <w:szCs w:val="28"/>
        </w:rPr>
        <w:t>Агриколой</w:t>
      </w:r>
      <w:proofErr w:type="spellEnd"/>
      <w:r w:rsidRPr="005D50E1">
        <w:rPr>
          <w:rFonts w:ascii="Times New Roman" w:hAnsi="Times New Roman" w:cs="Times New Roman"/>
          <w:sz w:val="28"/>
          <w:szCs w:val="28"/>
        </w:rPr>
        <w:t xml:space="preserve"> в 1556 </w:t>
      </w:r>
      <w:proofErr w:type="spellStart"/>
      <w:proofErr w:type="gramStart"/>
      <w:r w:rsidRPr="005D50E1">
        <w:rPr>
          <w:rFonts w:ascii="Times New Roman" w:hAnsi="Times New Roman" w:cs="Times New Roman"/>
          <w:sz w:val="28"/>
          <w:szCs w:val="28"/>
        </w:rPr>
        <w:t>г.позже</w:t>
      </w:r>
      <w:proofErr w:type="spellEnd"/>
      <w:proofErr w:type="gramEnd"/>
      <w:r w:rsidRPr="005D50E1">
        <w:rPr>
          <w:rFonts w:ascii="Times New Roman" w:hAnsi="Times New Roman" w:cs="Times New Roman"/>
          <w:sz w:val="28"/>
          <w:szCs w:val="28"/>
        </w:rPr>
        <w:t>-Михаилом Ломоносовым в 18 веке.</w:t>
      </w:r>
    </w:p>
    <w:p w14:paraId="6410B8EC" w14:textId="77777777" w:rsidR="005D50E1" w:rsidRPr="005D50E1" w:rsidRDefault="005D50E1" w:rsidP="005D50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50E1">
        <w:rPr>
          <w:rFonts w:ascii="Times New Roman" w:hAnsi="Times New Roman" w:cs="Times New Roman"/>
          <w:sz w:val="28"/>
          <w:szCs w:val="28"/>
        </w:rPr>
        <w:t>По оценкам Управления энергетической информации, в 2007 г. первичные источники энергии состояли из нефти 36,0%, угля 27,4%, природного газа 23,0%, что составляет 86,4% доли ископаемого топлива в первичной энергетике потребление в мире. Не ископаемые источники в 2006 году включали гидроэлектростанции 6.3%, ядерные 8,5%, а другие (геотермальные, солнечные, приливные, ветровые, древесные, отходы) составляют 0,9 процент. Мировое потребление энергии росло примерно на 2,3% в год.</w:t>
      </w:r>
    </w:p>
    <w:p w14:paraId="709321EE" w14:textId="77777777" w:rsidR="005D50E1" w:rsidRPr="005D50E1" w:rsidRDefault="005D50E1" w:rsidP="005D50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50E1">
        <w:rPr>
          <w:rFonts w:ascii="Times New Roman" w:hAnsi="Times New Roman" w:cs="Times New Roman"/>
          <w:sz w:val="28"/>
          <w:szCs w:val="28"/>
        </w:rPr>
        <w:t xml:space="preserve">Ископаемые виды топлива являются </w:t>
      </w:r>
      <w:proofErr w:type="spellStart"/>
      <w:r w:rsidRPr="005D50E1">
        <w:rPr>
          <w:rFonts w:ascii="Times New Roman" w:hAnsi="Times New Roman" w:cs="Times New Roman"/>
          <w:sz w:val="28"/>
          <w:szCs w:val="28"/>
        </w:rPr>
        <w:t>невозобновляемыми</w:t>
      </w:r>
      <w:proofErr w:type="spellEnd"/>
      <w:r w:rsidRPr="005D50E1">
        <w:rPr>
          <w:rFonts w:ascii="Times New Roman" w:hAnsi="Times New Roman" w:cs="Times New Roman"/>
          <w:sz w:val="28"/>
          <w:szCs w:val="28"/>
        </w:rPr>
        <w:t xml:space="preserve"> ресурсами, потому что они занимают миллионы лет формируются, а запасы истощаются гораздо быстрее, чем создаются новые сформированный. Производство и использование ископаемых видов топлива вызывает озабоченность в области охраны окружающей среды. Один таким образом, глобальное движение в сторону производства возобновляемых источников энергии находится под угрозой способ помочь удовлетворить возросшие потребности в энергии.</w:t>
      </w:r>
    </w:p>
    <w:p w14:paraId="57898C63" w14:textId="77777777" w:rsidR="005D50E1" w:rsidRPr="005D50E1" w:rsidRDefault="005D50E1" w:rsidP="005D50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50E1">
        <w:rPr>
          <w:rFonts w:ascii="Times New Roman" w:hAnsi="Times New Roman" w:cs="Times New Roman"/>
          <w:sz w:val="28"/>
          <w:szCs w:val="28"/>
        </w:rPr>
        <w:t xml:space="preserve">Сжигание ископаемого топлива дает около 21,3 миллиарда тонн (21,3 </w:t>
      </w:r>
      <w:proofErr w:type="spellStart"/>
      <w:r w:rsidRPr="005D50E1">
        <w:rPr>
          <w:rFonts w:ascii="Times New Roman" w:hAnsi="Times New Roman" w:cs="Times New Roman"/>
          <w:sz w:val="28"/>
          <w:szCs w:val="28"/>
        </w:rPr>
        <w:t>гигатонны</w:t>
      </w:r>
      <w:proofErr w:type="spellEnd"/>
      <w:r w:rsidRPr="005D50E1">
        <w:rPr>
          <w:rFonts w:ascii="Times New Roman" w:hAnsi="Times New Roman" w:cs="Times New Roman"/>
          <w:sz w:val="28"/>
          <w:szCs w:val="28"/>
        </w:rPr>
        <w:t xml:space="preserve">) углекислого газа в год, но подсчитано, что природные процессы могут только поглотите около половины этой суммы, так что чистый прирост составит 10,65 миллиарда тонн нефти. атмосферный углекислый газ в год (одна тонна атмосферного углерода эквивалентна до 44/12 или 3,7 тонны углекислого газа). Углекислый газ </w:t>
      </w:r>
      <w:proofErr w:type="gramStart"/>
      <w:r w:rsidRPr="005D50E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D50E1">
        <w:rPr>
          <w:rFonts w:ascii="Times New Roman" w:hAnsi="Times New Roman" w:cs="Times New Roman"/>
          <w:sz w:val="28"/>
          <w:szCs w:val="28"/>
        </w:rPr>
        <w:t xml:space="preserve"> одна из теплиц </w:t>
      </w:r>
      <w:proofErr w:type="spellStart"/>
      <w:r w:rsidRPr="005D50E1">
        <w:rPr>
          <w:rFonts w:ascii="Times New Roman" w:hAnsi="Times New Roman" w:cs="Times New Roman"/>
          <w:sz w:val="28"/>
          <w:szCs w:val="28"/>
        </w:rPr>
        <w:t>газы</w:t>
      </w:r>
      <w:proofErr w:type="spellEnd"/>
      <w:r w:rsidRPr="005D50E1">
        <w:rPr>
          <w:rFonts w:ascii="Times New Roman" w:hAnsi="Times New Roman" w:cs="Times New Roman"/>
          <w:sz w:val="28"/>
          <w:szCs w:val="28"/>
        </w:rPr>
        <w:t xml:space="preserve">, которые усиливают радиоактивное воздействие и способствуют глобальному потеплению, вызывая средняя температура поверхности Земли повышается в </w:t>
      </w:r>
      <w:r w:rsidRPr="005D50E1">
        <w:rPr>
          <w:rFonts w:ascii="Times New Roman" w:hAnsi="Times New Roman" w:cs="Times New Roman"/>
          <w:sz w:val="28"/>
          <w:szCs w:val="28"/>
        </w:rPr>
        <w:lastRenderedPageBreak/>
        <w:t>ответ на то, какой климат ученые сходятся во мнении, что это вызовет серьезные негативные последствия.</w:t>
      </w:r>
    </w:p>
    <w:p w14:paraId="67594245" w14:textId="2E6983AF" w:rsidR="005D50E1" w:rsidRDefault="005D50E1" w:rsidP="005D50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b/>
          <w:bCs/>
          <w:sz w:val="28"/>
          <w:szCs w:val="28"/>
          <w:lang w:val="en-US"/>
        </w:rPr>
        <w:t>Exercises to the text "Fossil Fuels"</w:t>
      </w:r>
    </w:p>
    <w:p w14:paraId="643957A1" w14:textId="77777777" w:rsidR="005D50E1" w:rsidRDefault="005D50E1" w:rsidP="005D50E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b/>
          <w:bCs/>
          <w:sz w:val="28"/>
          <w:szCs w:val="28"/>
          <w:lang w:val="en-US"/>
        </w:rPr>
        <w:t>3. Answer the following sentences:</w:t>
      </w:r>
    </w:p>
    <w:p w14:paraId="4772C46D" w14:textId="758CDAC2" w:rsidR="005D50E1" w:rsidRPr="005D50E1" w:rsidRDefault="005D50E1" w:rsidP="005D50E1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What is the other name for </w:t>
      </w:r>
      <w:hyperlink r:id="rId5" w:tooltip="FOSSIL FUELS" w:history="1">
        <w:r w:rsidRPr="005D50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fossil fuels</w:t>
        </w:r>
      </w:hyperlink>
      <w:r w:rsidRPr="005D50E1">
        <w:rPr>
          <w:rFonts w:ascii="Times New Roman" w:hAnsi="Times New Roman" w:cs="Times New Roman"/>
          <w:sz w:val="28"/>
          <w:szCs w:val="28"/>
          <w:lang w:val="en-US"/>
        </w:rPr>
        <w:t>? -gas fuels</w:t>
      </w:r>
    </w:p>
    <w:p w14:paraId="18E66756" w14:textId="52286CFF" w:rsidR="005D50E1" w:rsidRPr="005D50E1" w:rsidRDefault="005D50E1" w:rsidP="005D50E1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What are </w:t>
      </w:r>
      <w:hyperlink r:id="rId6" w:tooltip="FOSSIL FUELS" w:history="1">
        <w:r w:rsidRPr="005D50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fossil fuels</w:t>
        </w:r>
      </w:hyperlink>
      <w:r w:rsidRPr="005D50E1">
        <w:rPr>
          <w:rFonts w:ascii="Times New Roman" w:hAnsi="Times New Roman" w:cs="Times New Roman"/>
          <w:sz w:val="28"/>
          <w:szCs w:val="28"/>
          <w:lang w:val="en-US"/>
        </w:rPr>
        <w:t> formed by? -are fuels formed by natural resources such as anaerobic decomposition of buried dead organisms.</w:t>
      </w:r>
    </w:p>
    <w:p w14:paraId="5A170AA2" w14:textId="38CFD01A" w:rsidR="005D50E1" w:rsidRPr="005D50E1" w:rsidRDefault="005D50E1" w:rsidP="005D50E1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What do </w:t>
      </w:r>
      <w:hyperlink r:id="rId7" w:tooltip="FOSSIL FUELS" w:history="1">
        <w:r w:rsidRPr="005D50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fossil fuels</w:t>
        </w:r>
      </w:hyperlink>
      <w:r w:rsidRPr="005D50E1">
        <w:rPr>
          <w:rFonts w:ascii="Times New Roman" w:hAnsi="Times New Roman" w:cs="Times New Roman"/>
          <w:sz w:val="28"/>
          <w:szCs w:val="28"/>
          <w:lang w:val="en-US"/>
        </w:rPr>
        <w:t> contain? -These fuels contain a high percentage of carbon and hydrocarbons.</w:t>
      </w:r>
    </w:p>
    <w:p w14:paraId="40FFD220" w14:textId="304BC0B1" w:rsidR="005D50E1" w:rsidRPr="005D50E1" w:rsidRDefault="005D50E1" w:rsidP="005D50E1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What carbon do 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>volatile materials contain?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 –Methane</w:t>
      </w:r>
    </w:p>
    <w:p w14:paraId="312CF755" w14:textId="07DC4431" w:rsidR="005D50E1" w:rsidRPr="005D50E1" w:rsidRDefault="005D50E1" w:rsidP="005D50E1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What carbon do </w:t>
      </w:r>
      <w:proofErr w:type="spellStart"/>
      <w:r w:rsidRPr="005D50E1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>volatile</w:t>
      </w:r>
      <w:proofErr w:type="spellEnd"/>
      <w:r w:rsidRPr="005D50E1">
        <w:rPr>
          <w:rFonts w:ascii="Times New Roman" w:hAnsi="Times New Roman" w:cs="Times New Roman"/>
          <w:sz w:val="28"/>
          <w:szCs w:val="28"/>
          <w:lang w:val="en"/>
        </w:rPr>
        <w:t xml:space="preserve"> materials contain?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 - anthracite coal</w:t>
      </w:r>
    </w:p>
    <w:p w14:paraId="25194C53" w14:textId="39A49765" w:rsidR="005D50E1" w:rsidRPr="005D50E1" w:rsidRDefault="005D50E1" w:rsidP="005D50E1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What is the percentage of fossil fuel primary source </w:t>
      </w:r>
      <w:proofErr w:type="gramStart"/>
      <w:r w:rsidRPr="005D50E1">
        <w:rPr>
          <w:rFonts w:ascii="Times New Roman" w:hAnsi="Times New Roman" w:cs="Times New Roman"/>
          <w:sz w:val="28"/>
          <w:szCs w:val="28"/>
          <w:lang w:val="en-US"/>
        </w:rPr>
        <w:t>usage?-</w:t>
      </w:r>
      <w:proofErr w:type="gramEnd"/>
      <w:r w:rsidRPr="005D50E1">
        <w:rPr>
          <w:rFonts w:ascii="Times New Roman" w:hAnsi="Times New Roman" w:cs="Times New Roman"/>
          <w:sz w:val="28"/>
          <w:szCs w:val="28"/>
          <w:lang w:val="en-US"/>
        </w:rPr>
        <w:t>86.4% share for fossil fuels in primary energy consumption in the world.</w:t>
      </w:r>
    </w:p>
    <w:p w14:paraId="5691DAD3" w14:textId="31F57789" w:rsidR="005D50E1" w:rsidRPr="005D50E1" w:rsidRDefault="005D50E1" w:rsidP="005D50E1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What is the percentage of non-fossil fuel primary source usage? -Non-fossil sources in 2006 included hydroelectric 6.3%, nuclear 8.5%, and other (geothermal, solar, tide, wind, wood, waste) amounting 0.9 percent. World energy consumption was growing about 2.3% per year.</w:t>
      </w:r>
    </w:p>
    <w:p w14:paraId="3484C637" w14:textId="223736AD" w:rsidR="005D50E1" w:rsidRPr="005D50E1" w:rsidRDefault="005D50E1" w:rsidP="005D50E1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Are </w:t>
      </w:r>
      <w:hyperlink r:id="rId8" w:tooltip="FOSSIL FUELS" w:history="1">
        <w:r w:rsidRPr="005D50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fossil fuels</w:t>
        </w:r>
      </w:hyperlink>
      <w:r w:rsidRPr="005D50E1">
        <w:rPr>
          <w:rFonts w:ascii="Times New Roman" w:hAnsi="Times New Roman" w:cs="Times New Roman"/>
          <w:sz w:val="28"/>
          <w:szCs w:val="28"/>
          <w:lang w:val="en-US"/>
        </w:rPr>
        <w:t> renewable resources? -Fossil fuels are non-renewable resources</w:t>
      </w:r>
    </w:p>
    <w:p w14:paraId="64B50598" w14:textId="5D7EB1EE" w:rsidR="005D50E1" w:rsidRPr="005D50E1" w:rsidRDefault="005D50E1" w:rsidP="005D50E1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How many tons of carbon dioxide does the burning of </w:t>
      </w:r>
      <w:hyperlink r:id="rId9" w:tooltip="FOSSIL FUELS" w:history="1">
        <w:r w:rsidRPr="005D50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fossil fuels</w:t>
        </w:r>
      </w:hyperlink>
      <w:r w:rsidRPr="005D50E1">
        <w:rPr>
          <w:rFonts w:ascii="Times New Roman" w:hAnsi="Times New Roman" w:cs="Times New Roman"/>
          <w:sz w:val="28"/>
          <w:szCs w:val="28"/>
          <w:lang w:val="en-US"/>
        </w:rPr>
        <w:t> produce per year? -The burning of fossil fuels produces around 21.3 billion ton (21.3 gigaton) of carbon dioxide per year.</w:t>
      </w:r>
    </w:p>
    <w:p w14:paraId="0FA47B5A" w14:textId="77777777" w:rsidR="005D50E1" w:rsidRPr="005D50E1" w:rsidRDefault="005D50E1" w:rsidP="005D50E1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How many of this amount can natural processes absorb? -but it is estimated that natural processes can only absorb about half of that amount, so there is a net increase of 10.65 billion ton.</w:t>
      </w:r>
    </w:p>
    <w:p w14:paraId="341CEB16" w14:textId="533DA89A" w:rsidR="005D50E1" w:rsidRPr="005D50E1" w:rsidRDefault="005D50E1" w:rsidP="005D50E1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Does 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>carbon dioxide enhance radioactive forcing and contribute to global warming?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 –Yes, Carbon dioxide is one of the greenhouse gases that enhances radioactive forcing and contributes to global warming.</w:t>
      </w:r>
    </w:p>
    <w:p w14:paraId="42C41E44" w14:textId="77777777" w:rsidR="005D50E1" w:rsidRPr="005D50E1" w:rsidRDefault="005D50E1" w:rsidP="005D50E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b/>
          <w:bCs/>
          <w:sz w:val="28"/>
          <w:szCs w:val="28"/>
          <w:lang w:val="en-US"/>
        </w:rPr>
        <w:t>4. Fill in the missed words and word combinations:</w:t>
      </w:r>
    </w:p>
    <w:p w14:paraId="78C9E719" w14:textId="77777777" w:rsidR="005D50E1" w:rsidRPr="005D50E1" w:rsidRDefault="005D50E1" w:rsidP="005D50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1.    Non-fossil sources in 2006 included hydroelectric 6.3%, nuclear 8.5%, and (geothermal, solar, tide, wind, wood, waste) amounting 0.9 percent.</w:t>
      </w:r>
    </w:p>
    <w:p w14:paraId="74B3A676" w14:textId="77777777" w:rsidR="005D50E1" w:rsidRPr="005D50E1" w:rsidRDefault="005D50E1" w:rsidP="005D50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2.  A global movement toward the generation of renewable energy is therefore under way to help meet increased energy needs.</w:t>
      </w:r>
    </w:p>
    <w:p w14:paraId="2B05EACA" w14:textId="77777777" w:rsidR="005D50E1" w:rsidRPr="005D50E1" w:rsidRDefault="005D50E1" w:rsidP="005D50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3.  Carbon dioxide is one of the greenhouse   gases that enhances radioactive forcing and contributes to... warming.</w:t>
      </w:r>
    </w:p>
    <w:p w14:paraId="1D0D0CD8" w14:textId="77777777" w:rsidR="005D50E1" w:rsidRPr="005D50E1" w:rsidRDefault="005D50E1" w:rsidP="005D50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4.  Fossil fuels are non-renewable resources.</w:t>
      </w:r>
    </w:p>
    <w:p w14:paraId="18B27C8F" w14:textId="77777777" w:rsidR="005D50E1" w:rsidRPr="005D50E1" w:rsidRDefault="005D50E1" w:rsidP="005D50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5.  Fossil fuels or gas fuels are fuels formed by natural resources.</w:t>
      </w:r>
    </w:p>
    <w:p w14:paraId="1261355F" w14:textId="77777777" w:rsidR="005D50E1" w:rsidRPr="005D50E1" w:rsidRDefault="005D50E1" w:rsidP="005D50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6.  Fossil fuels range from volatile materials with low carbon to nonvolatile materials composed of almost pure carbon.</w:t>
      </w:r>
    </w:p>
    <w:p w14:paraId="36493290" w14:textId="77777777" w:rsidR="005D50E1" w:rsidRPr="005D50E1" w:rsidRDefault="005D50E1" w:rsidP="005D50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lastRenderedPageBreak/>
        <w:t>7.  Fossil fuels reserves are being depleted much faster than new ones are being formed.</w:t>
      </w:r>
    </w:p>
    <w:p w14:paraId="312588DE" w14:textId="77777777" w:rsidR="005D50E1" w:rsidRPr="005D50E1" w:rsidRDefault="005D50E1" w:rsidP="005D50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8.  In 2007 primary sources of energy consisted of petroleum 36.0%, coal 27.4%, natural gas 23.0%</w:t>
      </w:r>
    </w:p>
    <w:p w14:paraId="08007C3A" w14:textId="77777777" w:rsidR="005D50E1" w:rsidRPr="005D50E1" w:rsidRDefault="005D50E1" w:rsidP="005D50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9.  It causes the average surface temperature of the Earth to rise in response.</w:t>
      </w:r>
    </w:p>
    <w:p w14:paraId="15AA6CCD" w14:textId="10AA6395" w:rsidR="005D50E1" w:rsidRPr="005D50E1" w:rsidRDefault="005D50E1" w:rsidP="005D50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10.It is generally accepted that they formed from the fossilized remains of dead plants and animals by exposure to heat and pressure in the Earth's crust over hundreds of millions of years.</w:t>
      </w:r>
    </w:p>
    <w:p w14:paraId="461CC2FF" w14:textId="2799DCFF" w:rsidR="005D50E1" w:rsidRPr="005D50E1" w:rsidRDefault="005D50E1" w:rsidP="005D50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11.Methane can be found in hydrocarbon fields.</w:t>
      </w:r>
    </w:p>
    <w:p w14:paraId="58719843" w14:textId="54BFEE77" w:rsidR="005D50E1" w:rsidRPr="005D50E1" w:rsidRDefault="005D50E1" w:rsidP="005D50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12. Natural processes can only absorb about half of that amount.</w:t>
      </w:r>
    </w:p>
    <w:p w14:paraId="18EB2433" w14:textId="622C1E2D" w:rsidR="005D50E1" w:rsidRPr="005D50E1" w:rsidRDefault="005D50E1" w:rsidP="005D50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13. The burning of fossil fuels produces around 21.3 billion ton of carbon dioxide per year.</w:t>
      </w:r>
    </w:p>
    <w:p w14:paraId="0FD8748C" w14:textId="518E811C" w:rsidR="005D50E1" w:rsidRPr="005D50E1" w:rsidRDefault="005D50E1" w:rsidP="005D50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14. The production and use of fossil fuels raise environmental concerns.</w:t>
      </w:r>
    </w:p>
    <w:p w14:paraId="7DFBE54A" w14:textId="6AEF7359" w:rsidR="005D50E1" w:rsidRPr="005D50E1" w:rsidRDefault="005D50E1" w:rsidP="005D50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15. This 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biogenic theory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 was first introduced by Georg Agricola in 1556 and later by Mikhail Lomonosov in the 18th century.</w:t>
      </w:r>
    </w:p>
    <w:p w14:paraId="16ABB1F3" w14:textId="7469324B" w:rsidR="005D50E1" w:rsidRPr="005D50E1" w:rsidRDefault="005D50E1" w:rsidP="005D50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16. World energy consumption was growing about 2.3% per year.</w:t>
      </w:r>
    </w:p>
    <w:p w14:paraId="20ED95CF" w14:textId="7F2918AA" w:rsidR="005D50E1" w:rsidRDefault="005D50E1" w:rsidP="005D50E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46C32A7" w14:textId="77777777" w:rsidR="005D50E1" w:rsidRPr="005D50E1" w:rsidRDefault="005D50E1" w:rsidP="005D50E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b/>
          <w:bCs/>
          <w:sz w:val="28"/>
          <w:szCs w:val="28"/>
          <w:lang w:val="en-US"/>
        </w:rPr>
        <w:t>5. Put the verb into appropriate form:</w:t>
      </w:r>
    </w:p>
    <w:p w14:paraId="65DFEEB5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to be, to exceed, to contain, to range, to include, to take, to raise, to produce, to enhance, to contribute, to cause</w:t>
      </w:r>
    </w:p>
    <w:p w14:paraId="5AD57EE1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1.    Carbon dioxide will cause major adverse effects.</w:t>
      </w:r>
    </w:p>
    <w:p w14:paraId="4B715182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2.  Carbon dioxide enhances radioactive forcing.</w:t>
      </w:r>
    </w:p>
    <w:p w14:paraId="5550C4E9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3.  Carbon dioxide contributes to global warming.</w:t>
      </w:r>
    </w:p>
    <w:p w14:paraId="169F12F0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4.  Fossil fuels take millions of years to form.</w:t>
      </w:r>
    </w:p>
    <w:p w14:paraId="6FA63110" w14:textId="648343F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5.  Fossil fuels 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are non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-renewable resources.</w:t>
      </w:r>
    </w:p>
    <w:p w14:paraId="55B535A3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6.  Fossil fuels contain a high percentage of carbon and hydrocarbons.</w:t>
      </w:r>
    </w:p>
    <w:p w14:paraId="23D78DC0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7.  Fossil fuels range from volatile materials to nonvolatile materials.</w:t>
      </w:r>
    </w:p>
    <w:p w14:paraId="1F65C8EE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8.  Fossil fuels or gas fuels are fuels formed by natural resources.</w:t>
      </w:r>
    </w:p>
    <w:p w14:paraId="1EDA258F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9.  In 2007 primary sources of energy consisted petroleum 36.0%, coal 27.4%, natural gas 23.0%.</w:t>
      </w:r>
    </w:p>
    <w:p w14:paraId="31DFA349" w14:textId="2C2DDC2B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10. It causes the average surface temperature of the Earth to rise in response</w:t>
      </w:r>
    </w:p>
    <w:p w14:paraId="6B87F42B" w14:textId="34552E0C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11. Non-fossil sources in 2006 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included hydroelectric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 6.3%, nuclear 8.5%, and others (geothermal, solar, tide, wind, wood, waste) amounting 0.9 percent.</w:t>
      </w:r>
    </w:p>
    <w:p w14:paraId="59AF0EDB" w14:textId="7DDE79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12. Sometimes it exceeds 650 million years.</w:t>
      </w:r>
    </w:p>
    <w:p w14:paraId="2BD9BD81" w14:textId="42D4542E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lastRenderedPageBreak/>
        <w:t>13. The age of the organisms and their resulting fossil fuels is typically millions of years.</w:t>
      </w:r>
    </w:p>
    <w:p w14:paraId="5B47BE73" w14:textId="66AE5009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14. The burning of fossil fuels produces around 21.3 billion ton of carbon dioxide per year.</w:t>
      </w:r>
    </w:p>
    <w:p w14:paraId="6A6231A5" w14:textId="4841559E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15. The production and use of fossil fuels raise environmental concerns.</w:t>
      </w:r>
    </w:p>
    <w:p w14:paraId="5417680C" w14:textId="6942F7E2" w:rsid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16. There 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is a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 net increase of atmospheric carbon dioxide per year.</w:t>
      </w:r>
    </w:p>
    <w:p w14:paraId="492C90C3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6A421EC" w14:textId="79B67F6A" w:rsidR="005D50E1" w:rsidRDefault="005D50E1" w:rsidP="005D50E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b/>
          <w:bCs/>
          <w:sz w:val="28"/>
          <w:szCs w:val="28"/>
          <w:lang w:val="en-US"/>
        </w:rPr>
        <w:t>6. Make the following sentences interrogative and negative:</w:t>
      </w:r>
    </w:p>
    <w:p w14:paraId="7D211AE3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 1.</w:t>
      </w:r>
      <w:hyperlink r:id="rId10" w:tooltip="FOSSIL FUELS" w:history="1">
        <w:r w:rsidRPr="005D50E1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en"/>
          </w:rPr>
          <w:t>Fossil fuels</w:t>
        </w:r>
      </w:hyperlink>
      <w:r w:rsidRPr="005D50E1">
        <w:rPr>
          <w:rFonts w:ascii="Times New Roman" w:hAnsi="Times New Roman" w:cs="Times New Roman"/>
          <w:sz w:val="28"/>
          <w:szCs w:val="28"/>
          <w:lang w:val="en"/>
        </w:rPr>
        <w:t> or </w:t>
      </w:r>
      <w:r w:rsidRPr="005D50E1">
        <w:rPr>
          <w:rFonts w:ascii="Times New Roman" w:hAnsi="Times New Roman" w:cs="Times New Roman"/>
          <w:i/>
          <w:iCs/>
          <w:sz w:val="28"/>
          <w:szCs w:val="28"/>
          <w:lang w:val="en"/>
        </w:rPr>
        <w:t>gas fuels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> are fuels formed by natural resources?</w:t>
      </w:r>
    </w:p>
    <w:p w14:paraId="7A117CA8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Fossil fuels or gas fields are fuels that are not generated from natural resources.</w:t>
      </w:r>
    </w:p>
    <w:p w14:paraId="0BE84586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2.  How Old are the buried dead organisms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68BFEF55" w14:textId="4DBA65C0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The age of buried dead organisms and their results is not millions of </w:t>
      </w:r>
      <w:proofErr w:type="spellStart"/>
      <w:r w:rsidRPr="005D50E1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 ears.</w:t>
      </w:r>
    </w:p>
    <w:p w14:paraId="264D7EED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3.  it is more than 650 million years old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60B04EC" w14:textId="02DE5996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it doesn't exceed 650 million years.</w:t>
      </w:r>
    </w:p>
    <w:p w14:paraId="6FC87566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4.  Which types of fuel contain a high percentage of carbon and hydrocarbons?</w:t>
      </w:r>
    </w:p>
    <w:p w14:paraId="784CB593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The se fuels do not contain a high percentage of carbon and hydrocarbons.</w:t>
      </w:r>
    </w:p>
    <w:p w14:paraId="31DEBB6B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5.  whether Fossil fuels range from volatile materials to non- volatile materials?</w:t>
      </w:r>
    </w:p>
    <w:p w14:paraId="48C8CAD1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Fossil fuels do not range from volatile materials to non- volatile materials.</w:t>
      </w:r>
    </w:p>
    <w:p w14:paraId="5A1990B0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6.  Whether non- Volatile materials consist of pure carbon?</w:t>
      </w:r>
    </w:p>
    <w:p w14:paraId="21D084D5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Non- volatile materials do not consist of pure carbon.</w:t>
      </w:r>
    </w:p>
    <w:p w14:paraId="5784B180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7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>How many percent of primary energy sources were used in 2007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89A5857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In 2007, primary energy sources were not yet oil-36.0%, coal-27.4% and natural gas-23.0%.</w:t>
      </w:r>
    </w:p>
    <w:p w14:paraId="743BB71A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8.  How many percent of the world's primary energy consumption is made up of fossil fuels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1EC54CF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The share of fossil fuels in global primary energy consumption was not 86.4%</w:t>
      </w:r>
    </w:p>
    <w:p w14:paraId="527E667C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9.  What non-Digested sources included in 2006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62E825B" w14:textId="0F7847A1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Non- excavated sources in 2006 did not include 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hydroelectric,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nuclear,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 and (geothermal, solar, tidal, wind, wood, and waste).</w:t>
      </w:r>
    </w:p>
    <w:p w14:paraId="514BB8B2" w14:textId="4D94CCB8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10. How many percent of the World's energy consumption grew per year?             </w:t>
      </w:r>
    </w:p>
    <w:p w14:paraId="60F9641F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lastRenderedPageBreak/>
        <w:t>Global energy consumption did not grow by 2.3% per year.</w:t>
      </w:r>
    </w:p>
    <w:p w14:paraId="5A82E2D6" w14:textId="47B032AC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11. </w:t>
      </w:r>
      <w:r w:rsidR="00BA3548" w:rsidRPr="005D50E1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>Is Fossil fuel a renewable resource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6A4502F5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Fossil fuels are renewable resources.</w:t>
      </w:r>
    </w:p>
    <w:p w14:paraId="748F5B53" w14:textId="0919C2CB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12.</w:t>
      </w:r>
      <w:r w:rsidR="00BA3548" w:rsidRPr="005D50E1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>How many years does it take to form them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>       </w:t>
      </w:r>
    </w:p>
    <w:p w14:paraId="3AAF75B1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 They don 't take millions of years to form.</w:t>
      </w:r>
    </w:p>
    <w:p w14:paraId="7842C88F" w14:textId="212DC61C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13.</w:t>
      </w:r>
      <w:r w:rsidR="00BA3548" w:rsidRPr="005D50E1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>Are fossil fuel Reserves slowly being depleted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5151E2B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Fossil fuel reserves are not being depleted quickly.</w:t>
      </w:r>
    </w:p>
    <w:p w14:paraId="06333A28" w14:textId="565A29C9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14</w:t>
      </w:r>
      <w:r w:rsidR="00BA3548">
        <w:rPr>
          <w:rFonts w:ascii="Times New Roman" w:hAnsi="Times New Roman" w:cs="Times New Roman"/>
          <w:sz w:val="28"/>
          <w:szCs w:val="28"/>
          <w:lang w:val="en"/>
        </w:rPr>
        <w:t>.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548">
        <w:rPr>
          <w:rFonts w:ascii="Times New Roman" w:hAnsi="Times New Roman" w:cs="Times New Roman"/>
          <w:sz w:val="28"/>
          <w:szCs w:val="28"/>
          <w:lang w:val="en"/>
        </w:rPr>
        <w:t>W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>hat causes concern in the field of environmental protection?</w:t>
      </w:r>
    </w:p>
    <w:p w14:paraId="764ABE89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The production and use of fossil fuels does not raise environmental concerns.</w:t>
      </w:r>
    </w:p>
    <w:p w14:paraId="2C7C7BD7" w14:textId="3A239FFF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15. </w:t>
      </w:r>
      <w:r w:rsidR="00BA3548">
        <w:rPr>
          <w:rFonts w:ascii="Times New Roman" w:hAnsi="Times New Roman" w:cs="Times New Roman"/>
          <w:sz w:val="28"/>
          <w:szCs w:val="28"/>
          <w:lang w:val="en"/>
        </w:rPr>
        <w:t>W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>hether the Burning of fossil fuels produces a large amount of carbon dioxide per year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EA7BA80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Burning fossil fuels does not produce a large amount of carbon dioxide per year.</w:t>
      </w:r>
    </w:p>
    <w:p w14:paraId="43AAA0B5" w14:textId="6AEE016F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16.</w:t>
      </w:r>
      <w:r w:rsidR="00BA3548">
        <w:rPr>
          <w:rFonts w:ascii="Times New Roman" w:hAnsi="Times New Roman" w:cs="Times New Roman"/>
          <w:sz w:val="28"/>
          <w:szCs w:val="28"/>
          <w:lang w:val="en"/>
        </w:rPr>
        <w:t xml:space="preserve"> O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>ften there is a net increase in atmospheric carbon dioxide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3E4224A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Natural processes can not only absorb about half of this amount, so the net increase in atmospheric carbon dioxide occurs annually.</w:t>
      </w:r>
    </w:p>
    <w:p w14:paraId="62041EE3" w14:textId="4C92E1C8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17. Is carbon dioxide a greenhouse gas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321D889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Carbon dioxide is one of the greenhouse gases that enhances radioactive forcing and contributes to global warming</w:t>
      </w:r>
    </w:p>
    <w:p w14:paraId="547CD317" w14:textId="6228A6C6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18.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>does carbon dioxide cause an increase in the average temperature of the Earth's surface</w:t>
      </w:r>
      <w:r w:rsidRPr="005D50E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3BAF298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Carbon dioxide does not cause an increase in the average surface temperature of the Earth in response to this.</w:t>
      </w:r>
    </w:p>
    <w:p w14:paraId="45F997DF" w14:textId="5BFB41AA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"/>
        </w:rPr>
        <w:t>19.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5D50E1">
        <w:rPr>
          <w:rFonts w:ascii="Times New Roman" w:hAnsi="Times New Roman" w:cs="Times New Roman"/>
          <w:sz w:val="28"/>
          <w:szCs w:val="28"/>
          <w:lang w:val="en"/>
        </w:rPr>
        <w:t>This can cause serious negative consequences?</w:t>
      </w:r>
    </w:p>
    <w:p w14:paraId="13441A02" w14:textId="77777777" w:rsidR="005D50E1" w:rsidRPr="005D50E1" w:rsidRDefault="005D50E1" w:rsidP="005D50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E1">
        <w:rPr>
          <w:rFonts w:ascii="Times New Roman" w:hAnsi="Times New Roman" w:cs="Times New Roman"/>
          <w:sz w:val="28"/>
          <w:szCs w:val="28"/>
          <w:lang w:val="en-US"/>
        </w:rPr>
        <w:t>This will not cause serious negative consequences.</w:t>
      </w:r>
    </w:p>
    <w:p w14:paraId="6365C715" w14:textId="77777777" w:rsidR="005D50E1" w:rsidRPr="005D50E1" w:rsidRDefault="005D50E1" w:rsidP="005D50E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83B2A7" w14:textId="77777777" w:rsidR="00750F10" w:rsidRPr="005D50E1" w:rsidRDefault="00750F1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50F10" w:rsidRPr="005D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77B5"/>
    <w:multiLevelType w:val="multilevel"/>
    <w:tmpl w:val="76925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AFC5CF8"/>
    <w:multiLevelType w:val="hybridMultilevel"/>
    <w:tmpl w:val="A56A4C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240CB4"/>
    <w:multiLevelType w:val="hybridMultilevel"/>
    <w:tmpl w:val="11762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5B95"/>
    <w:multiLevelType w:val="hybridMultilevel"/>
    <w:tmpl w:val="76C4DF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A6BD1"/>
    <w:multiLevelType w:val="hybridMultilevel"/>
    <w:tmpl w:val="0B18D1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0233D"/>
    <w:multiLevelType w:val="hybridMultilevel"/>
    <w:tmpl w:val="1C64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400"/>
    <w:multiLevelType w:val="hybridMultilevel"/>
    <w:tmpl w:val="212C1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E7"/>
    <w:rsid w:val="0018642F"/>
    <w:rsid w:val="005D50E1"/>
    <w:rsid w:val="006830E7"/>
    <w:rsid w:val="007330DB"/>
    <w:rsid w:val="00750F10"/>
    <w:rsid w:val="00A94EF0"/>
    <w:rsid w:val="00B51E3C"/>
    <w:rsid w:val="00BA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86D9"/>
  <w15:chartTrackingRefBased/>
  <w15:docId w15:val="{D75AE797-4C71-47F0-82EB-181DD80D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0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50E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D5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resource/view.php?id=828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ms.kgeu.ru/mod/resource/view.php?id=828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ms.kgeu.ru/mod/resource/view.php?id=82809" TargetMode="External"/><Relationship Id="rId10" Type="http://schemas.openxmlformats.org/officeDocument/2006/relationships/hyperlink" Target="https://lms.kgeu.ru/mod/resource/view.php?id=828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resource/view.php?id=82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Pafenov</dc:creator>
  <cp:keywords/>
  <dc:description/>
  <cp:lastModifiedBy>Alexandr Pafenov</cp:lastModifiedBy>
  <cp:revision>6</cp:revision>
  <dcterms:created xsi:type="dcterms:W3CDTF">2020-05-27T12:11:00Z</dcterms:created>
  <dcterms:modified xsi:type="dcterms:W3CDTF">2020-05-27T12:23:00Z</dcterms:modified>
</cp:coreProperties>
</file>