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D1" w:rsidRPr="00CC3B2A" w:rsidRDefault="0032121C" w:rsidP="0032121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B2A">
        <w:rPr>
          <w:rFonts w:ascii="Times New Roman" w:hAnsi="Times New Roman" w:cs="Times New Roman"/>
          <w:color w:val="000000" w:themeColor="text1"/>
          <w:sz w:val="24"/>
          <w:szCs w:val="24"/>
        </w:rPr>
        <w:t>Егорова Н.</w:t>
      </w:r>
    </w:p>
    <w:p w:rsidR="0032121C" w:rsidRPr="00CC3B2A" w:rsidRDefault="0032121C" w:rsidP="0032121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B2A">
        <w:rPr>
          <w:rFonts w:ascii="Times New Roman" w:hAnsi="Times New Roman" w:cs="Times New Roman"/>
          <w:color w:val="000000" w:themeColor="text1"/>
          <w:sz w:val="24"/>
          <w:szCs w:val="24"/>
        </w:rPr>
        <w:t>Гр.ЭСм-1-19</w:t>
      </w:r>
    </w:p>
    <w:p w:rsidR="0032121C" w:rsidRPr="00CC3B2A" w:rsidRDefault="0032121C" w:rsidP="0032121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B2A">
        <w:rPr>
          <w:rFonts w:ascii="Times New Roman" w:hAnsi="Times New Roman" w:cs="Times New Roman"/>
          <w:color w:val="000000" w:themeColor="text1"/>
          <w:sz w:val="24"/>
          <w:szCs w:val="24"/>
        </w:rPr>
        <w:t>20.05.20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микрогенерация</w:t>
            </w:r>
            <w:proofErr w:type="spellEnd"/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shd w:val="clear" w:color="auto" w:fill="FFFFFF"/>
              </w:rPr>
              <w:t>Ф</w:t>
            </w:r>
            <w:r w:rsidR="0032121C" w:rsidRPr="00BD53E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shd w:val="clear" w:color="auto" w:fill="FFFFFF"/>
              </w:rPr>
              <w:t>отоэлектрическими</w:t>
            </w: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shd w:val="clear" w:color="auto" w:fill="FFFFFF"/>
              </w:rPr>
              <w:t xml:space="preserve"> -</w:t>
            </w:r>
            <w:r w:rsidRPr="00BD53E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 xml:space="preserve"> гальванический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котел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CC3B2A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Побочный</w:t>
            </w:r>
            <w:r w:rsidR="0032121C"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продукт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возникает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shd w:val="clear" w:color="auto" w:fill="FFFFFF"/>
              </w:rPr>
              <w:t>З</w:t>
            </w:r>
            <w:r w:rsidR="0032121C" w:rsidRPr="00BD53E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shd w:val="clear" w:color="auto" w:fill="FFFFFF"/>
              </w:rPr>
              <w:t>адачи</w:t>
            </w: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shd w:val="clear" w:color="auto" w:fill="FFFFFF"/>
              </w:rPr>
              <w:t xml:space="preserve"> - </w:t>
            </w:r>
            <w:r w:rsidRPr="00BD53E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устанавливать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равномерно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помехам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Обратный поток мощности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Г</w:t>
            </w:r>
            <w:r w:rsidR="0032121C" w:rsidRP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ладкий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 xml:space="preserve"> -</w:t>
            </w:r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глянцевый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выдавать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BD53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BD5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роисходить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сгладить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Пиковые нагрузки</w:t>
            </w:r>
            <w:r w:rsid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BD53E1"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откачение</w:t>
            </w:r>
            <w:proofErr w:type="spellEnd"/>
            <w:r w:rsidR="00BD53E1"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нагрузки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улучшенный</w:t>
            </w:r>
            <w:proofErr w:type="spellEnd"/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М</w:t>
            </w:r>
            <w:r w:rsidR="0032121C" w:rsidRP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етр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измерительный прибор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нагрузка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преобладающий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О</w:t>
            </w:r>
            <w:r w:rsidR="0032121C" w:rsidRP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ткачка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массовый выпуск продвижение новой продукции на весь рынок после успешных пробных попыток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развязывание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Р</w:t>
            </w:r>
            <w:r w:rsidR="0032121C" w:rsidRP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азвертывание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ввод</w:t>
            </w:r>
            <w:bookmarkStart w:id="0" w:name="_GoBack"/>
            <w:bookmarkEnd w:id="0"/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в действие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преимущественное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CC3B2A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непрерывно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П</w:t>
            </w:r>
            <w:r w:rsidR="0032121C" w:rsidRPr="00BD53E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ятно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 xml:space="preserve">  -</w:t>
            </w:r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обнаружить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overall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32121C" w:rsidRPr="00CC3B2A" w:rsidRDefault="0032121C" w:rsidP="000822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121C" w:rsidRPr="00CC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C"/>
    <w:rsid w:val="0008229C"/>
    <w:rsid w:val="0032121C"/>
    <w:rsid w:val="00BD53E1"/>
    <w:rsid w:val="00C316D1"/>
    <w:rsid w:val="00CC3B2A"/>
    <w:rsid w:val="00E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9ED3"/>
  <w15:chartTrackingRefBased/>
  <w15:docId w15:val="{78DFD996-C16D-4A3F-BFDC-C19895E6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Надежда Е.</cp:lastModifiedBy>
  <cp:revision>2</cp:revision>
  <dcterms:created xsi:type="dcterms:W3CDTF">2020-05-27T14:10:00Z</dcterms:created>
  <dcterms:modified xsi:type="dcterms:W3CDTF">2020-05-27T14:10:00Z</dcterms:modified>
</cp:coreProperties>
</file>